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6D4" w:rsidRPr="00462E65" w:rsidRDefault="004556D4" w:rsidP="004556D4">
      <w:pPr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</w:pPr>
      <w:r w:rsidRPr="00462E65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خطب</w:t>
      </w:r>
      <w:r w:rsidRPr="00462E65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ة</w:t>
      </w:r>
    </w:p>
    <w:p w:rsidR="004556D4" w:rsidRPr="004556D4" w:rsidRDefault="004556D4" w:rsidP="004556D4">
      <w:pPr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4556D4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الحياء من الله, ومن الخلق, ومن النفس شيمة الكرام, وفطرة إنسانية سوية</w:t>
      </w: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)</w:t>
      </w:r>
      <w:r w:rsidRPr="004556D4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 xml:space="preserve">    </w:t>
      </w:r>
      <w:r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 xml:space="preserve">                              </w:t>
      </w:r>
    </w:p>
    <w:p w:rsidR="004556D4" w:rsidRPr="00462E65" w:rsidRDefault="004556D4" w:rsidP="004556D4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الشَّيْخِ</w:t>
      </w:r>
    </w:p>
    <w:p w:rsidR="004556D4" w:rsidRPr="00462E65" w:rsidRDefault="004556D4" w:rsidP="004556D4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4556D4" w:rsidRPr="004556D4" w:rsidRDefault="004556D4" w:rsidP="004556D4">
      <w:pPr>
        <w:bidi/>
        <w:jc w:val="center"/>
        <w:rPr>
          <w:sz w:val="36"/>
          <w:szCs w:val="36"/>
          <w:rtl/>
          <w:lang w:bidi="ar-EG"/>
        </w:rPr>
      </w:pP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4556D4" w:rsidRPr="00462E65" w:rsidRDefault="004556D4" w:rsidP="004556D4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2331BFA6" wp14:editId="46920E75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4556D4" w:rsidRPr="00462E65" w:rsidRDefault="004556D4" w:rsidP="004556D4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4556D4" w:rsidRPr="00462E65" w:rsidRDefault="004556D4" w:rsidP="004556D4">
      <w:pPr>
        <w:bidi/>
        <w:jc w:val="both"/>
        <w:rPr>
          <w:rFonts w:cs="Arial"/>
          <w:sz w:val="36"/>
          <w:szCs w:val="36"/>
          <w:rtl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BC7337" w:rsidRDefault="00BC733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دين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العظيم هو دين المحاسن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وهو دين الفضائل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خلاق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F2B" w:rsidRPr="00BC7337" w:rsidRDefault="00BC733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فما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دب حسن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وقد جاء دين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العظيم يقرره وي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صله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من خلق فاضل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وقد جاء دين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العظيم وهو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مر به ويحض عليه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BC7337" w:rsidRDefault="004C7F2B" w:rsidP="00E829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وا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لنبى صلى الله عليه وسلم قد بين 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الغاي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بعثته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الغاي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رسالته 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يكمل للناس 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دابها و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خلاقها فقال صلى الله عليه وسلم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:(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إنما بُعِثتُ لأُتَمِّمَ مكارمَ الأخْلاقِ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) وفى روايه (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بُعِثتُ لأُتَمِّمَ صالِحَ الأخْلاقِ</w:t>
      </w:r>
      <w:r w:rsid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)</w:t>
      </w:r>
      <w:r w:rsidR="00BC7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F2B" w:rsidRPr="00BC7337" w:rsidRDefault="00BC733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يعرف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ين هو من دين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سلام العظيم فلينظر فى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خلاقه و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دابه ولينظر فى فضائله ومحاسنه فمن زاد عليك فى الخلق زاد عليك فى الدين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F2B" w:rsidRPr="00BC7337" w:rsidRDefault="00B00F7B" w:rsidP="00E82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لما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C7F2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يصف نبيه صلى الله عليه وسلم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بالوصف العظيم قاله فى ش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44D5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E82985" w:rsidRPr="00E82985">
        <w:rPr>
          <w:rtl/>
        </w:rPr>
        <w:t xml:space="preserve"> 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وَإِنَّكَ لَعَلَىٰ خُلُقٍ عَظِيمٍ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E82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[القلم4].</w:t>
      </w:r>
    </w:p>
    <w:p w:rsidR="00B00F7B" w:rsidRDefault="00444D58" w:rsidP="00E829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قال ابن عباس رضى الله عنه 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E82985" w:rsidRPr="00E82985">
        <w:rPr>
          <w:rtl/>
        </w:rPr>
        <w:t xml:space="preserve"> 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وَإِنَّكَ لَعَلَىٰ خُلُقٍ عَظِيمٍ 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[القلم4]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E82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وَإِنَّكَ لَعَلَىٰ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دب عظيم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838CC" w:rsidRPr="00BC7337" w:rsidRDefault="00444D58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ال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نبى صلى الله عليه وسلم فى الغاي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السامق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والرت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ب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العالي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والمكان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الفاضل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ال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خلاق العظيم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D838CC" w:rsidRPr="00BC7337" w:rsidRDefault="00D838CC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وكان 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صلى الله عليه وسلم يدعو الناس ب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خلاقه و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فعاله قبل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ن يدعوهم ب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قواله و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وامره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من ر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ى النبى ص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عليه وسلم يرى الصدق وال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مانه فى فعاله قبل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ن يسمع ذلك فى مقاله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D838CC" w:rsidRPr="00BC7337" w:rsidRDefault="00B00F7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والمسلم الحق هو الذى يراقب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خلاق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ه، هو الذى يراقب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فعاله، هو الذى يراقب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حواله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ذلك كله هو علامه دينه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سلامه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يمانه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838CC" w:rsidRPr="00BC7337" w:rsidRDefault="00B00F7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خلاق تتفاضل فخلق خير من خلق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وخلق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كمل من خلق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وخلق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على من خلق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44D58" w:rsidRPr="00BC7337" w:rsidRDefault="00D838CC" w:rsidP="00E829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وق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 بين النبى صلى الله عليه وسلم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من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عظم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خلاق دين ال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العظيم خلق</w:t>
      </w:r>
      <w:r w:rsidRP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الحياء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فقال صلى الله ع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ليه وسلم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 (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لكلِّ دينٍ خُلقٌ وخلقُ الإسلامِ الحياءُ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E82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لكل دي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خلقا يميزه وخلقا يرتبط به فى 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حكامه وشرائعه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00F7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خلق الحياء هو الخلق الذى يميز هذا الدين والذى يعرف المسلم به</w:t>
      </w:r>
      <w:r w:rsidR="00B00F7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C53CEC" w:rsidRPr="00BC7337" w:rsidRDefault="00E22DE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فالمسلم صاحب حياء فى ش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 كله فهو حيي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يراه 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به تبارك وتعالى قائم على معصيته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، وهو حي</w:t>
      </w:r>
      <w:r w:rsidR="004540F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 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تتطلع</w:t>
      </w:r>
      <w:r w:rsidR="00296080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عليه</w:t>
      </w:r>
      <w:r w:rsidR="004540F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ملائك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</w:t>
      </w:r>
      <w:r w:rsidR="004540F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 العالمين فى سره قبل علانيته، وهو حيي 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4540F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رى بين الناس فى مقام سوء 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فى فعله </w:t>
      </w:r>
      <w:r w:rsidR="005A252F">
        <w:rPr>
          <w:rFonts w:ascii="Traditional Arabic" w:hAnsi="Traditional Arabic" w:cs="Traditional Arabic"/>
          <w:sz w:val="56"/>
          <w:szCs w:val="56"/>
          <w:rtl/>
          <w:lang w:bidi="ar-EG"/>
        </w:rPr>
        <w:t>شائن</w:t>
      </w:r>
      <w:r w:rsidR="00D838C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، وهو حيى 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لا ي</w:t>
      </w:r>
      <w:r w:rsidR="004540F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752935"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المتسابقين متسابقا و</w:t>
      </w:r>
      <w:r w:rsidR="007529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لا ي</w:t>
      </w:r>
      <w:r w:rsidR="007529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المتسارعين متسارعا</w:t>
      </w:r>
      <w:r w:rsidR="0075293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C53CEC" w:rsidRPr="00BC7337" w:rsidRDefault="00752935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الحي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اء كما عرفه علمائنا عليهم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خلق مانع من فعل المعاصى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قائم على دفع المرء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الطاعات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C53CEC" w:rsidRPr="00BC7337" w:rsidRDefault="00C53CEC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الخلق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هو ما يدفع به كل شر وما يجلب به كل خير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A252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وهكذا الحياء فى دين ال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سلام العظيم فلولا الحياء ما وقر كبير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ر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حم صغير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س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ترت عوره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است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ترت زانيه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A252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توار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سارق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C53CEC" w:rsidRPr="00BC7337" w:rsidRDefault="005A252F" w:rsidP="00E829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المانع من ذلك كله هو الحياء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دنى حالته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يستحى العاصى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يراه الناس على معصيته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لذلك قال النبى صلى الله عليه وسلم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(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إذا لم تستحْيِ فاصنَعْ ما شئتَ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) </w:t>
      </w:r>
      <w:r w:rsidR="00E82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157FA" w:rsidRDefault="00C53CEC" w:rsidP="00E829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بي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النبى صلى الله عليه وسلم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A252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A252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الحياء </w:t>
      </w:r>
      <w:r w:rsidR="005A252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157FA">
        <w:rPr>
          <w:rFonts w:ascii="Traditional Arabic" w:hAnsi="Traditional Arabic" w:cs="Traditional Arabic"/>
          <w:sz w:val="56"/>
          <w:szCs w:val="56"/>
          <w:rtl/>
          <w:lang w:bidi="ar-EG"/>
        </w:rPr>
        <w:t>مر متوارث فى ال</w:t>
      </w:r>
      <w:r w:rsidR="00E157F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مم فقال صلى الله عليه وسلم</w:t>
      </w:r>
      <w:r w:rsidR="00E157F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157F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إنَّ ممَّا أدرك النَّاسُ من كلامِ النُّبوَّةِ الأولَى : إذا لم تستحْيِ فاصنَعْ ما شئتَ</w:t>
      </w:r>
      <w:r w:rsidR="00E157F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).</w:t>
      </w:r>
    </w:p>
    <w:p w:rsidR="00A2385C" w:rsidRPr="00BC7337" w:rsidRDefault="00E157FA" w:rsidP="00E157FA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فانظر كيف درست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ديان وانمحت الشرائع وبقى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ثر الحياء فى الناس باقي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ة.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C7569" w:rsidRPr="00BC7337" w:rsidRDefault="00E157FA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مات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نبياء الله رب العالمين ون</w:t>
      </w:r>
      <w:r w:rsidR="00790A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سخ</w:t>
      </w:r>
      <w:r w:rsidR="00296080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ت الشرائع ون</w:t>
      </w:r>
      <w:r w:rsidR="00790A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790A9C">
        <w:rPr>
          <w:rFonts w:ascii="Traditional Arabic" w:hAnsi="Traditional Arabic" w:cs="Traditional Arabic"/>
          <w:sz w:val="56"/>
          <w:szCs w:val="56"/>
          <w:rtl/>
          <w:lang w:bidi="ar-EG"/>
        </w:rPr>
        <w:t>سيت الاديان وال</w:t>
      </w:r>
      <w:r w:rsidR="00790A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96080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نساك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وبقى </w:t>
      </w:r>
      <w:r w:rsidR="00A2385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خ</w:t>
      </w:r>
      <w:r w:rsidR="00790A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A2385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لق</w:t>
      </w:r>
      <w:r w:rsidR="00C53CEC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الحياء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يتوارثه الناس جيلا بعد جيل .</w:t>
      </w:r>
    </w:p>
    <w:p w:rsidR="00FC7569" w:rsidRPr="00BC7337" w:rsidRDefault="00790A9C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فيا عباد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ين نحن من الحياء من الله رب العالمين ؟ </w:t>
      </w:r>
    </w:p>
    <w:p w:rsidR="00FC7569" w:rsidRPr="00BC7337" w:rsidRDefault="00790A9C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ين نحن من الحياء من ملائك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 الله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المقربين ؟</w:t>
      </w:r>
    </w:p>
    <w:p w:rsidR="00FC7569" w:rsidRPr="00BC7337" w:rsidRDefault="00790A9C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ين نحن من الحياء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نفسنا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نرى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نفسنا مقصرين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نرى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نفسنا مخالفين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نرى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نفسنا على المعصيه مع العاصين .</w:t>
      </w:r>
    </w:p>
    <w:p w:rsidR="00FC7569" w:rsidRPr="00BC7337" w:rsidRDefault="00790A9C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ين الحياء من خلق الله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 العالمين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؟ </w:t>
      </w:r>
    </w:p>
    <w:p w:rsidR="00790A9C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لماذا اغتاب كل مغتاب ؟</w:t>
      </w:r>
    </w:p>
    <w:p w:rsidR="00790A9C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ولماذا نم كل نمام ؟ </w:t>
      </w:r>
    </w:p>
    <w:p w:rsidR="00790A9C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ولماذا ارتشى كل مرتشي ؟</w:t>
      </w:r>
    </w:p>
    <w:p w:rsidR="00790A9C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ولماذا خرجت المراه عاريه سافره </w:t>
      </w:r>
      <w:r w:rsidR="0017274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؟ ولماذا قطعت الارحام ؟ ولماذا 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كل الميراث</w:t>
      </w:r>
      <w:r w:rsidR="0017274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؟ ولماذا عق الوالدان ؟ ولماذا 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وذى الجيران ؟ </w:t>
      </w:r>
    </w:p>
    <w:p w:rsidR="00FC7569" w:rsidRPr="00BC7337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كل ذ</w:t>
      </w:r>
      <w:r w:rsidR="00172745">
        <w:rPr>
          <w:rFonts w:ascii="Traditional Arabic" w:hAnsi="Traditional Arabic" w:cs="Traditional Arabic"/>
          <w:sz w:val="56"/>
          <w:szCs w:val="56"/>
          <w:rtl/>
          <w:lang w:bidi="ar-EG"/>
        </w:rPr>
        <w:t>لك لفقد الناس لهذا الخلق العظيم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FC7569" w:rsidRPr="00BC7337" w:rsidRDefault="00172745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كيف يروق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نسان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العاقين عاقا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المسيئين مسيئا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رى بين المغتابين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ابا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النمامين نماما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الحاقدين حاقدا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رى بين الحاسدين حاسدا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FC7569" w:rsidRPr="00BC7337" w:rsidRDefault="00172745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لماذا تجر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الناس على ذلك ؟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فقد حي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ائهم من الله الذى يعلم خائنه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عين وما تخفى الصدور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FC7569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C7569" w:rsidRPr="00BC7337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فقد حيائهم</w:t>
      </w:r>
      <w:r w:rsidR="0017274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ملائك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الذين يكتبون الصغير والكبير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الذين يكتبون العظيم والحقير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الذين يحصو</w:t>
      </w:r>
      <w:r w:rsidR="0017274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على المرء كلماته ويحصون عليه </w:t>
      </w:r>
      <w:r w:rsidR="001727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فعاله و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شاراته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7236D8" w:rsidRPr="00BC7337" w:rsidRDefault="00FC7569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لماذ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مكث الناس 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مام العرى والفحش ناظرين على ال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جهز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236D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ساهرين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7236D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9F674B" w:rsidRPr="00BC7337" w:rsidRDefault="00D716D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لماذ تجر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236D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الناس على حرمات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236D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موا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 المسلمين برشوه المرتشين وبسرق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236D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السارقين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7236D8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9F674B" w:rsidRPr="00BC7337" w:rsidRDefault="00D716D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لماذا انتهكت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عراض المسلمين ؟ كل ذلك لفقد المسلم حيائه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C7569" w:rsidRPr="00BC7337" w:rsidRDefault="009F674B" w:rsidP="00E829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وال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نبى صلى الله عليه وسلم جعل علام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يمان الحياء فقال صلى الله عليه وسلم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(</w:t>
      </w:r>
      <w:r w:rsidR="00E82985" w:rsidRP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الحياءُ والإيمانُ قرناءُ جميعًا فإذا رُفِع أحدُهما رُفِع الآخرُ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)</w:t>
      </w:r>
    </w:p>
    <w:p w:rsidR="009F674B" w:rsidRPr="00BC7337" w:rsidRDefault="009F674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فيا ع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باد الله ينبغى على كل واحد منا 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ن يخلو بنفسه و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ن ينظر فى ش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16DB">
        <w:rPr>
          <w:rFonts w:ascii="Traditional Arabic" w:hAnsi="Traditional Arabic" w:cs="Traditional Arabic"/>
          <w:sz w:val="56"/>
          <w:szCs w:val="56"/>
          <w:rtl/>
          <w:lang w:bidi="ar-EG"/>
        </w:rPr>
        <w:t>نه وفعله و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ينظر فى حيائه</w:t>
      </w:r>
      <w:r w:rsidR="00D716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9F674B" w:rsidRPr="00BC7337" w:rsidRDefault="00D716D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عثمان رضى الله عنه لما دخل على النبى صلى الله عليه وسلم وكان النبى صلى الله عليه 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سلم قد كشف عن ركبتيه فلما دخل و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ى ا</w:t>
      </w:r>
      <w:r w:rsidR="007B078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لنبى فخذ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يه وركبتيه وقد دخل قبله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بو بكر ودخل قبله عمر رضى الله عنه فلم يفعل ذلك نبيكم صلى الله علي</w:t>
      </w:r>
      <w:r w:rsidR="00E82985">
        <w:rPr>
          <w:rFonts w:ascii="Traditional Arabic" w:hAnsi="Traditional Arabic" w:cs="Traditional Arabic"/>
          <w:sz w:val="56"/>
          <w:szCs w:val="56"/>
          <w:rtl/>
          <w:lang w:bidi="ar-EG"/>
        </w:rPr>
        <w:t>ه وسلم فلما قيل له فى ذلك قال (</w:t>
      </w:r>
      <w:r w:rsidR="00E82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استحى من رجل تستحى منه </w:t>
      </w:r>
      <w:r w:rsidR="00E82985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ملائك</w:t>
      </w:r>
      <w:r w:rsidR="00E82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العالمين) انظر ما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الذى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بلغه عثمان فى الحياء رضى الله عنه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1069A" w:rsidRPr="00BC7337" w:rsidRDefault="00D716DB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لقد كان عثمان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ذا اغتسل والغسل هو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9F674B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تعميم البدن بالماء وليس هناك حرج ولا هناك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تفريج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يغتسل الرجل عريانا ولكن حيا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ء عثمان رضى الله عنه كان يمنعه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يغتسل عريانا فكان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يغتسل لم يخلع قميصه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نما يصب الماء صبا ثم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دلك جسده من تحت قميصه حياءا </w:t>
      </w:r>
      <w:r w:rsidR="007B078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له رب العالمين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11069A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وكانت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تكلمه وقف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مامها لا يجرء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ينظر فى عينيها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فلما عوتب فى ذلك قال استحى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مى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11069A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وكان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تى برجلين من غلمانه يكونان معه يقول لهم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اسمعوا كلام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مى جيدا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نى استحى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راجعها فى كلم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واحد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11069A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D11FAE" w:rsidRDefault="0011069A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هذا هو حياء الصحابه رضوان الله عليهم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هو الحياء الذى ينبغى علينا 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نتعلمه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E0017" w:rsidRDefault="00DE0017" w:rsidP="00BC7337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وصل</w:t>
      </w:r>
      <w:r w:rsidR="00D11FAE" w:rsidRPr="00D11FA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ى</w:t>
      </w:r>
      <w:r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الله وسلم على</w:t>
      </w:r>
      <w:r w:rsidR="00D11FAE"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نبينا محمد صلى الله عليه وعلى </w:t>
      </w:r>
      <w:r w:rsidR="00D11FAE" w:rsidRPr="00D11FA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="00D11FAE"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وسلم</w:t>
      </w:r>
      <w:r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.</w:t>
      </w:r>
    </w:p>
    <w:p w:rsidR="00D11FAE" w:rsidRPr="00D11FAE" w:rsidRDefault="00D11FAE" w:rsidP="00BC7337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</w:p>
    <w:p w:rsidR="00DE0017" w:rsidRPr="00D11FAE" w:rsidRDefault="00DE0017" w:rsidP="00BC7337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الحمد لله وحده والصلاه والسلام على من لانبى ب</w:t>
      </w:r>
      <w:r w:rsidR="00D11FAE"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عده صل الله عليه وعلى </w:t>
      </w:r>
      <w:r w:rsidR="00D11FAE" w:rsidRPr="00D11FA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="00D11FAE"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وسلم</w:t>
      </w:r>
      <w:r w:rsidR="00D11FAE" w:rsidRPr="00D11FA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</w:t>
      </w:r>
      <w:r w:rsidR="00D11FAE"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D11FAE" w:rsidRPr="00D11FA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أ</w:t>
      </w:r>
      <w:r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ما بعد</w:t>
      </w:r>
      <w:r w:rsidR="00D11FAE" w:rsidRPr="00D11FAE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......</w:t>
      </w:r>
      <w:r w:rsidRPr="00D11F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</w:p>
    <w:p w:rsidR="00D11FAE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الحياء من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دب عنوان فلاح المرء وسعادته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E0017" w:rsidRPr="00BC7337" w:rsidRDefault="00DE001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ونزع الحياء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قله ال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دب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وقله ال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دب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عنوان شقاء المرء وبواره دنيا و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خره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DE0017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وما استجلب خير الدنيا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خره بمثل الحياء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استدفع خير الدنيا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خره بمثل الفحش وترك الحياء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DE0017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فيا عباد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ننا نمر فى هذه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ونه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مور عسيره يندى لها الجبين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أس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ف لها الرجل الحكيم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وتؤذى 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نها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سماع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بصار.</w:t>
      </w:r>
    </w:p>
    <w:p w:rsidR="00DE0017" w:rsidRPr="00BC7337" w:rsidRDefault="00DE001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تراه فى الشورا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ع من عرى النساء هذا لقل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الحياء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، ما تسمعه فى ا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لشوارع من الشتم والسب هذا من قل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الحي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اء</w:t>
      </w:r>
      <w:r w:rsidR="007B078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، ما تراه فى المؤسسات من تقد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يم الرشو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لقضاء المصالح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والحاجات هذا كله من فقد الحياء، ما تراه فى المؤسسات وال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سواق والتجارات من حلف كذب وغش وتدليس هذا كله لفقد الحياء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EE30DF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يليق برجل يستحى من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يفعل ذلك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E001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قريبا منه !</w:t>
      </w:r>
    </w:p>
    <w:p w:rsidR="00EE30DF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يليق برجل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يستحى من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يتجر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ذلك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 يقترب منه !</w:t>
      </w:r>
    </w:p>
    <w:p w:rsidR="00D11FAE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يليق برجل يعلم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الملائك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تكتب عليه </w:t>
      </w:r>
      <w:r w:rsidR="007B078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شئ حتى ما يخرج من بين شفتيه من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حرك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تفهم بفهم العقول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نما يعلمها اللطيف الخبير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EE30DF" w:rsidRPr="00BC7337" w:rsidRDefault="00D11FAE" w:rsidP="006866AA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6866AA" w:rsidRPr="006866AA">
        <w:rPr>
          <w:rtl/>
        </w:rPr>
        <w:t xml:space="preserve"> </w:t>
      </w:r>
      <w:r w:rsidR="006866AA" w:rsidRPr="006866A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يَعْلَمُ خَائِنَةَ الْأَعْيُنِ وَمَا تُخْفِي الصُّدُورُ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6866A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[غافر19].</w:t>
      </w:r>
    </w:p>
    <w:p w:rsidR="00EE30DF" w:rsidRPr="00BC7337" w:rsidRDefault="007B078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المرء ينبغى عليه 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يستحى من نفسه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يستحى من نفسه حين يخلو بنفسه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يراجع 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فعاله ويراجع 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قواله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ن استحي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خ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لق س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ئ 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>و فعل مشين فهو على جاد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D11FA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مر وسواءه</w:t>
      </w:r>
      <w:r w:rsidR="00D11FA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11FAE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ذكر معاصيه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B078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 ذكر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مخالفاته ولم يتاثر من ذلك بشئ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EE30DF" w:rsidRPr="00BC7337" w:rsidRDefault="00D11FAE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فليعلم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 قد فقد 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>يمانه ل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>ن ال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>يمان والحياء قرينان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471837" w:rsidRDefault="007B078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والنبى صلى الله عليه وسلم لم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>مر بالحياء وحسب و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مر بالحياء حق الحياء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E30DF" w:rsidRPr="00BC7337" w:rsidRDefault="00EE30DF" w:rsidP="006866AA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النبى صلى الله عليه وسلم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66AA" w:rsidRPr="006866AA">
        <w:rPr>
          <w:rFonts w:ascii="Traditional Arabic" w:hAnsi="Traditional Arabic" w:cs="Traditional Arabic"/>
          <w:sz w:val="56"/>
          <w:szCs w:val="56"/>
          <w:rtl/>
          <w:lang w:bidi="ar-EG"/>
        </w:rPr>
        <w:t>استحيوا من اللهِ تعالى حقَّ الحياءِ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) فقال الصحابه رضوان الله عليهم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يا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رسول الله 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نا لنستحى من الله حق الحياء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النبى صلى الله عليه وسلم</w:t>
      </w:r>
      <w:r w:rsidR="004718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4718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66A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6866AA" w:rsidRPr="006866AA">
        <w:rPr>
          <w:rFonts w:ascii="Traditional Arabic" w:hAnsi="Traditional Arabic" w:cs="Traditional Arabic"/>
          <w:sz w:val="56"/>
          <w:szCs w:val="56"/>
          <w:rtl/>
          <w:lang w:bidi="ar-EG"/>
        </w:rPr>
        <w:t>من اسْتحيا من اللهِ حقَّ الحياءِ فلْيحفظِ الرأسَ وما وعى ، ولْيحفظِ البطنَ وما حوى ، ولْيذكرِ الموتَ والبِلا</w:t>
      </w:r>
      <w:r w:rsidR="006866A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EE30DF" w:rsidRPr="00BC7337" w:rsidRDefault="00EE30DF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p w:rsidR="00471837" w:rsidRDefault="00471837" w:rsidP="00BC7337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فاللهم ارزقنى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ياكم الحياء حق الحياء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نى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B0787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ياكم ممن يستمع القول فيتبع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E30DF"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>حسنه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E30DF" w:rsidRPr="007B476A" w:rsidRDefault="00EE30DF" w:rsidP="00BC7337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BC7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7B476A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وصلى الله وسلم على نبينا محمد صل</w:t>
      </w:r>
      <w:r w:rsidR="00471837" w:rsidRPr="007B476A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ى</w:t>
      </w:r>
      <w:r w:rsidR="00471837" w:rsidRPr="007B476A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الله عليه و</w:t>
      </w:r>
      <w:bookmarkStart w:id="0" w:name="_GoBack"/>
      <w:bookmarkEnd w:id="0"/>
      <w:r w:rsidR="00471837" w:rsidRPr="007B476A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على </w:t>
      </w:r>
      <w:r w:rsidR="00471837" w:rsidRPr="007B476A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Pr="007B476A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وسلم .</w:t>
      </w:r>
    </w:p>
    <w:sectPr w:rsidR="00EE30DF" w:rsidRPr="007B476A" w:rsidSect="00BC7337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437" w:rsidRDefault="00D22437" w:rsidP="004556D4">
      <w:pPr>
        <w:spacing w:after="0" w:line="240" w:lineRule="auto"/>
      </w:pPr>
      <w:r>
        <w:separator/>
      </w:r>
    </w:p>
  </w:endnote>
  <w:endnote w:type="continuationSeparator" w:id="0">
    <w:p w:rsidR="00D22437" w:rsidRDefault="00D22437" w:rsidP="0045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7169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522E" w:rsidRDefault="00AD522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AD522E" w:rsidRDefault="00AD522E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866A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556D4" w:rsidRDefault="004556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437" w:rsidRDefault="00D22437" w:rsidP="004556D4">
      <w:pPr>
        <w:spacing w:after="0" w:line="240" w:lineRule="auto"/>
      </w:pPr>
      <w:r>
        <w:separator/>
      </w:r>
    </w:p>
  </w:footnote>
  <w:footnote w:type="continuationSeparator" w:id="0">
    <w:p w:rsidR="00D22437" w:rsidRDefault="00D22437" w:rsidP="00455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DC"/>
    <w:rsid w:val="0011069A"/>
    <w:rsid w:val="00172745"/>
    <w:rsid w:val="00296080"/>
    <w:rsid w:val="00444D58"/>
    <w:rsid w:val="004540FF"/>
    <w:rsid w:val="004556D4"/>
    <w:rsid w:val="00471837"/>
    <w:rsid w:val="004C7F2B"/>
    <w:rsid w:val="00555D1A"/>
    <w:rsid w:val="005A252F"/>
    <w:rsid w:val="006866AA"/>
    <w:rsid w:val="006A03E2"/>
    <w:rsid w:val="007236D8"/>
    <w:rsid w:val="00752935"/>
    <w:rsid w:val="00790A9C"/>
    <w:rsid w:val="007A647B"/>
    <w:rsid w:val="007B0787"/>
    <w:rsid w:val="007B476A"/>
    <w:rsid w:val="009F674B"/>
    <w:rsid w:val="00A2385C"/>
    <w:rsid w:val="00A73B2E"/>
    <w:rsid w:val="00AD522E"/>
    <w:rsid w:val="00B00F7B"/>
    <w:rsid w:val="00B267FB"/>
    <w:rsid w:val="00BC7337"/>
    <w:rsid w:val="00C53CEC"/>
    <w:rsid w:val="00C90CDC"/>
    <w:rsid w:val="00D11FAE"/>
    <w:rsid w:val="00D22437"/>
    <w:rsid w:val="00D716DB"/>
    <w:rsid w:val="00D838CC"/>
    <w:rsid w:val="00DE0017"/>
    <w:rsid w:val="00E157FA"/>
    <w:rsid w:val="00E22DEB"/>
    <w:rsid w:val="00E82985"/>
    <w:rsid w:val="00EE30DF"/>
    <w:rsid w:val="00F2745B"/>
    <w:rsid w:val="00FC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6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6D4"/>
  </w:style>
  <w:style w:type="paragraph" w:styleId="Footer">
    <w:name w:val="footer"/>
    <w:basedOn w:val="Normal"/>
    <w:link w:val="FooterChar"/>
    <w:uiPriority w:val="99"/>
    <w:unhideWhenUsed/>
    <w:rsid w:val="004556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6D4"/>
  </w:style>
  <w:style w:type="paragraph" w:styleId="BalloonText">
    <w:name w:val="Balloon Text"/>
    <w:basedOn w:val="Normal"/>
    <w:link w:val="BalloonTextChar"/>
    <w:uiPriority w:val="99"/>
    <w:semiHidden/>
    <w:unhideWhenUsed/>
    <w:rsid w:val="0045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6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6D4"/>
  </w:style>
  <w:style w:type="paragraph" w:styleId="Footer">
    <w:name w:val="footer"/>
    <w:basedOn w:val="Normal"/>
    <w:link w:val="FooterChar"/>
    <w:uiPriority w:val="99"/>
    <w:unhideWhenUsed/>
    <w:rsid w:val="004556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6D4"/>
  </w:style>
  <w:style w:type="paragraph" w:styleId="BalloonText">
    <w:name w:val="Balloon Text"/>
    <w:basedOn w:val="Normal"/>
    <w:link w:val="BalloonTextChar"/>
    <w:uiPriority w:val="99"/>
    <w:semiHidden/>
    <w:unhideWhenUsed/>
    <w:rsid w:val="0045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DB99E-4AAF-4968-BF35-B1835A97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6119</TotalTime>
  <Pages>15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ncm</dc:creator>
  <cp:keywords/>
  <dc:description/>
  <cp:lastModifiedBy>EL-Watanya</cp:lastModifiedBy>
  <cp:revision>24</cp:revision>
  <dcterms:created xsi:type="dcterms:W3CDTF">2021-10-31T05:55:00Z</dcterms:created>
  <dcterms:modified xsi:type="dcterms:W3CDTF">2024-08-18T10:52:00Z</dcterms:modified>
</cp:coreProperties>
</file>