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D7" w:rsidRPr="003666D7" w:rsidRDefault="003666D7" w:rsidP="003666D7">
      <w:pPr>
        <w:spacing w:after="0" w:line="240" w:lineRule="auto"/>
        <w:jc w:val="center"/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</w:pPr>
      <w:r w:rsidRPr="003666D7"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  <w:t>خطبة</w:t>
      </w:r>
    </w:p>
    <w:p w:rsidR="003666D7" w:rsidRPr="003666D7" w:rsidRDefault="003666D7" w:rsidP="003666D7">
      <w:pPr>
        <w:spacing w:after="0" w:line="240" w:lineRule="auto"/>
        <w:jc w:val="center"/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</w:pPr>
      <w:r w:rsidRPr="003666D7"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  <w:t>يوم بدر .... دروس وعبر</w:t>
      </w:r>
    </w:p>
    <w:p w:rsidR="003666D7" w:rsidRPr="003666D7" w:rsidRDefault="003666D7" w:rsidP="003666D7">
      <w:pPr>
        <w:spacing w:after="0" w:line="240" w:lineRule="auto"/>
        <w:jc w:val="center"/>
        <w:rPr>
          <w:rFonts w:ascii="Traditional Arabic" w:eastAsia="宋体" w:hAnsi="Traditional Arabic" w:cs="Traditional Arabic"/>
          <w:sz w:val="96"/>
          <w:szCs w:val="96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jc w:val="center"/>
        <w:rPr>
          <w:rFonts w:ascii="Traditional Arabic" w:eastAsia="宋体" w:hAnsi="Traditional Arabic" w:cs="Traditional Arabic"/>
          <w:sz w:val="96"/>
          <w:szCs w:val="96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jc w:val="center"/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</w:pPr>
      <w:r w:rsidRPr="003666D7"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  <w:t>فَضِيلَة الشَّيْخِ</w:t>
      </w:r>
    </w:p>
    <w:p w:rsidR="003666D7" w:rsidRPr="003666D7" w:rsidRDefault="003666D7" w:rsidP="003666D7">
      <w:pPr>
        <w:spacing w:after="0" w:line="240" w:lineRule="auto"/>
        <w:jc w:val="center"/>
        <w:rPr>
          <w:rFonts w:ascii="Traditional Arabic" w:eastAsia="宋体" w:hAnsi="Traditional Arabic" w:cs="Traditional Arabic"/>
          <w:b/>
          <w:bCs/>
          <w:sz w:val="96"/>
          <w:szCs w:val="96"/>
          <w:lang w:eastAsia="zh-CN" w:bidi="ar-DZ"/>
        </w:rPr>
      </w:pPr>
      <w:r w:rsidRPr="003666D7"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  <w:t>أَبِي عَبْدِ اللَّهِ صَلَاحٍ بْنِ مُحَمَّدٍ غَانِمٍ</w:t>
      </w:r>
    </w:p>
    <w:p w:rsidR="003666D7" w:rsidRPr="003666D7" w:rsidRDefault="003666D7" w:rsidP="003666D7">
      <w:pPr>
        <w:spacing w:after="0" w:line="240" w:lineRule="auto"/>
        <w:jc w:val="center"/>
        <w:rPr>
          <w:rFonts w:ascii="Traditional Arabic" w:eastAsia="宋体" w:hAnsi="Traditional Arabic" w:cs="Traditional Arabic"/>
          <w:sz w:val="96"/>
          <w:szCs w:val="96"/>
          <w:rtl/>
          <w:lang w:eastAsia="zh-CN" w:bidi="ar-EG"/>
        </w:rPr>
      </w:pPr>
      <w:r w:rsidRPr="003666D7">
        <w:rPr>
          <w:rFonts w:ascii="Traditional Arabic" w:eastAsia="宋体" w:hAnsi="Traditional Arabic" w:cs="Traditional Arabic"/>
          <w:b/>
          <w:bCs/>
          <w:sz w:val="96"/>
          <w:szCs w:val="96"/>
          <w:rtl/>
          <w:lang w:eastAsia="zh-CN" w:bidi="ar-EG"/>
        </w:rPr>
        <w:t>(رحمه الله)</w:t>
      </w:r>
    </w:p>
    <w:p w:rsidR="003666D7" w:rsidRPr="003666D7" w:rsidRDefault="003666D7" w:rsidP="003666D7">
      <w:pPr>
        <w:spacing w:after="0" w:line="240" w:lineRule="auto"/>
        <w:rPr>
          <w:rFonts w:ascii="Traditional Arabic" w:eastAsia="宋体" w:hAnsi="Traditional Arabic" w:cs="Traditional Arabic" w:hint="cs"/>
          <w:sz w:val="56"/>
          <w:szCs w:val="56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 w:hint="cs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 w:hint="cs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 w:hint="cs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 w:hint="cs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 w:hint="cs"/>
          <w:rtl/>
          <w:lang w:eastAsia="zh-CN" w:bidi="ar-EG"/>
        </w:rPr>
      </w:pP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/>
          <w:rtl/>
          <w:lang w:eastAsia="zh-CN" w:bidi="ar-EG"/>
        </w:rPr>
      </w:pPr>
    </w:p>
    <w:p w:rsidR="003666D7" w:rsidRPr="003666D7" w:rsidRDefault="003666D7" w:rsidP="003666D7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>
            <wp:extent cx="2628900" cy="1013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3666D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/>
          <w:lang w:eastAsia="zh-CN" w:bidi="ar-EG"/>
        </w:rPr>
      </w:pP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3666D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  <w:r w:rsidRPr="003666D7"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  <w:t>.</w:t>
      </w: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/>
          <w:lang w:eastAsia="zh-CN" w:bidi="ar-EG"/>
        </w:rPr>
      </w:pP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3666D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  <w:r w:rsidRPr="003666D7"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  <w:t>.</w:t>
      </w:r>
    </w:p>
    <w:p w:rsidR="003666D7" w:rsidRPr="003666D7" w:rsidRDefault="003666D7" w:rsidP="003666D7">
      <w:pPr>
        <w:spacing w:after="0" w:line="240" w:lineRule="auto"/>
        <w:rPr>
          <w:rFonts w:ascii="Calibri" w:eastAsia="宋体" w:hAnsi="Calibri" w:cs="Arial"/>
          <w:lang w:eastAsia="zh-CN" w:bidi="ar-EG"/>
        </w:rPr>
      </w:pPr>
    </w:p>
    <w:p w:rsidR="003666D7" w:rsidRPr="003666D7" w:rsidRDefault="003666D7" w:rsidP="003666D7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3666D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3666D7" w:rsidRPr="003666D7" w:rsidRDefault="003666D7" w:rsidP="003666D7">
      <w:pPr>
        <w:bidi/>
        <w:jc w:val="both"/>
        <w:rPr>
          <w:rFonts w:ascii="Traditional Arabic" w:eastAsia="Calibri" w:hAnsi="Traditional Arabic" w:cs="Traditional Arabic"/>
          <w:sz w:val="56"/>
          <w:szCs w:val="56"/>
          <w:lang w:bidi="ar-EG"/>
        </w:rPr>
      </w:pPr>
      <w:r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</w:t>
      </w:r>
    </w:p>
    <w:p w:rsidR="003666D7" w:rsidRDefault="00EE0C8A" w:rsidP="003666D7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 xml:space="preserve"> 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ففي مثل هذه ال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يام منذ 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لف و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ربعمائة و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ربعين من ال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عوام كانت غزوة بدر الكبرى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ولم 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تكن في حقيقتها لقاء بين جيشين و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نما 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</w:t>
      </w:r>
    </w:p>
    <w:p w:rsidR="003666D7" w:rsidRDefault="00EE0C8A" w:rsidP="003666D7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كانت معركة بين معسكرين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لم</w:t>
      </w:r>
      <w:r w:rsidR="00F10F5D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تكن تلك الغزوة هي لقاء بين جيش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وجيش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وقو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ة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وقوة ولكن 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</w:t>
      </w:r>
    </w:p>
    <w:p w:rsidR="003666D7" w:rsidRDefault="003666D7" w:rsidP="003666D7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كانت لقاء بين معسكرين هما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ساس الحياة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(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معسكر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يمان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سلام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ومعسكر الكفر والطغيان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)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والصراع قائم على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شده</w:t>
      </w:r>
      <w:r w:rsidR="00F10F5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 الباطل يأتون بصناديدهم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بحقدهم وغيظهم ومكرهم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يأتون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يست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أصلوا شأفة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سلام والله رب الع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المين يأبى ذلك ولو كره المشركون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640FC2" w:rsidRDefault="00EE0C8A" w:rsidP="003666D7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النبي 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ﷺ على معسكر ال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يمان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بو سفي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ان على معسكر الكفر والطغيان</w:t>
      </w:r>
      <w:r w:rsidR="00F10F5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عداد غير 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متكافئة والعتاد غير متساوي فقد 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تى جيش المشركين ب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أل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 من صناديد الشرك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جاءوا بحدهم وحديد</w:t>
      </w:r>
      <w:r w:rsidR="003666D7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هم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جاءوا بغيظهم ومكرهم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262B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جاءوا بسلطانهم و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موالهم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640FC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وجاء</w:t>
      </w:r>
      <w:r w:rsidR="00E262B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معسكر ال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يمان يرأسه 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>النبي صلى الله عليه وسلم بضعاف المسلمين</w:t>
      </w:r>
      <w:r w:rsidR="00E262B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الذين خرجوا من ديارهم مهاجرين 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262B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الله رب العالمين</w:t>
      </w:r>
      <w:r w:rsidR="00640FC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262B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وكذلك ال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262B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نصار الذين </w:t>
      </w:r>
      <w:r w:rsidR="00E262B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منوا ونصرهم</w:t>
      </w:r>
      <w:r w:rsidR="00640FC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640FC2" w:rsidRDefault="00640FC2" w:rsidP="00640FC2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عدد هؤلاء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وعدد هؤلاء ثلاثمائة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ربعة عشر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عتادهم فعتاد الشرك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مائة من الخيول والفرسان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ما عتاد المسلمين فرس واحد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 فرسان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 ما كانوا يركبونه من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بل</w:t>
      </w:r>
      <w:r w:rsidR="00F10F5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فال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مشركون جاءوا بعدد لم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ح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صر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بل ركوبا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كل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؛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 المسلمون فقد جاؤوا بسبعين بعير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640FC2" w:rsidRDefault="00640FC2" w:rsidP="00640FC2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القوتين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العددين ولكن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</w:t>
      </w:r>
    </w:p>
    <w:p w:rsidR="00D06818" w:rsidRDefault="00EE0C8A" w:rsidP="00517A49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 الصدام بين الحق والباطل الغلبة دائم</w:t>
      </w:r>
      <w:r w:rsidR="00517A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و</w:t>
      </w:r>
      <w:r w:rsidR="00517A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بد</w:t>
      </w:r>
      <w:r w:rsidR="00517A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للحق وال</w:t>
      </w:r>
      <w:r w:rsidR="00517A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يمان لا للكفر والطغيان 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﴿</w:t>
      </w:r>
      <w:r w:rsidRPr="00F10F5D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</w:rPr>
        <w:t>وقل جَاءَ الْحَقُّ وزهق الْبَاطِلُ إِنَّ الْبَاطِلَ كان زهوقا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﴾</w:t>
      </w:r>
      <w:r w:rsidR="002F4AC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[ الإسراء81],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2F4AC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</w:t>
      </w:r>
      <w:r w:rsidR="00517A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معسكر الكفر </w:t>
      </w:r>
      <w:r w:rsidR="00517A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517A4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نما هو شجرة الخبيثة لا ج</w:t>
      </w:r>
      <w:r w:rsidR="00517A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ذ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ر لها 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ولا ساق ولا ثمرة لها ولا قيام</w:t>
      </w:r>
      <w:r w:rsidR="00F10F5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 معسكر ال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يمان ف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صله الشجرة الطيبة التي تأسست على 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(لا إ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له 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لا الله محمد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رسول الله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) أ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صلها 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>ثابت مستقر في ال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رض وفرعها في 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السماء تؤتي 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D06818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كلها كل حين ب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ذن ربه</w:t>
      </w:r>
      <w:r w:rsidR="00F10F5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ا</w:t>
      </w:r>
      <w:r w:rsidR="00D06818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F10F5D" w:rsidRDefault="00D06818" w:rsidP="00853CB2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 الكفر والطغيان جاء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وا يعتمدون على عقولهم وقلوبهم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جسادهم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,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 ال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يمان وال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سلام فجاؤو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 يعتمد على ربهم وخالقهم ومالك 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مره</w:t>
      </w:r>
      <w:r w:rsidR="00F10F5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م.</w:t>
      </w:r>
    </w:p>
    <w:p w:rsidR="00853CB2" w:rsidRDefault="00853CB2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وكما جاء عن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مام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حمد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(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رحمة الله عليه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)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من اعتمد على ماله قل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ومن اعتمد على عقله ضل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ومن اعتمد على سلطانه ذل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ومن اعتم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د على الله لا ضل ولا قل ولا ذل ﴿</w:t>
      </w:r>
      <w:r w:rsidR="00EE0C8A" w:rsidRPr="00F10F5D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</w:rPr>
        <w:t xml:space="preserve">وَمَنْ يَتَوَكَّلْ عَلَى اللَّهِ فَهُوَ حَسْبُهُ إِنَّ اللَّهَ بَالِغُ أَمْرِهِ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﴾</w:t>
      </w:r>
      <w:r w:rsidR="002F4AC1" w:rsidRPr="002F4AC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[الطلاق 3].</w:t>
      </w:r>
    </w:p>
    <w:p w:rsidR="00853CB2" w:rsidRDefault="00853CB2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فيا عبد الله لا يغرنك 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مالك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 يغرنك جاهك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سلطانك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 تغرنك صحتك وقوة بدنك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فالنصر دائم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بد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 من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عند الله رب العالمين 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﴿</w:t>
      </w:r>
      <w:r w:rsidR="002F4AC1" w:rsidRPr="002F4AC1">
        <w:rPr>
          <w:rtl/>
        </w:rPr>
        <w:t xml:space="preserve"> </w:t>
      </w:r>
      <w:r w:rsidR="002F4AC1" w:rsidRPr="002F4AC1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</w:rPr>
        <w:t>وَمَا النَّصْرُ إِلَّا مِنْ عِندِ اللَّهِ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﴾</w:t>
      </w:r>
      <w:r w:rsidR="002F4AC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[ الأنفال 10].</w:t>
      </w:r>
    </w:p>
    <w:p w:rsidR="00853CB2" w:rsidRDefault="00EE0C8A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 xml:space="preserve"> وهذه واقعة سماها 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الله رب العالمين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بــ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"</w:t>
      </w:r>
      <w:r w:rsidR="00853CB2" w:rsidRPr="002F4AC1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يوم الفرقان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"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ل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المسل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مين كانوا قبل ذلك في صورة دعوة 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حرك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ة يقوم عليها رجل لا يراه الناس 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لا شاعر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 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 ساحر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 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 كاهن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 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لا يرونه رسول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من الرسل ولا نبي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853CB2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من ال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نبياء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 حكيم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من الحكماء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 قائدا مظفرا وسياسيا محنكا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هكذا كان ي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رى النبي صلى الله عليه وسلم قبل غزوة بدر</w:t>
      </w:r>
      <w:r w:rsidR="00853CB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853CB2" w:rsidRDefault="00853CB2" w:rsidP="00853CB2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وقد جاء كفار مكة جاؤوا يريدون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ظهروا قوتهم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مام العالم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فقد تشاور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يمان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وتشاور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هل الكفر والطغيان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853CB2" w:rsidRDefault="00853CB2" w:rsidP="00853CB2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فانظر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مشورة العقل والحكمة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مشورة الجاه والسلطان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 الكفر و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الطغيان فقد ع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رضت عليهم المشورة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يرجع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وا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من غير قتال 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الذي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توا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جله قد فر ونج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ا,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 داعي للقتال ولكن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</w:t>
      </w:r>
    </w:p>
    <w:p w:rsidR="00A2424F" w:rsidRDefault="00853CB2" w:rsidP="00853CB2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 xml:space="preserve">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الحمية الجاهلية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العقل الفاسد والرأي الفاشل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يقول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لا 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نرجع 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حتى تسمع بنا العرب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حتى تضرب على رؤوسنا المعازف 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وتغني لنا </w:t>
      </w:r>
      <w:r w:rsidR="00A2424F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القيا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ن</w:t>
      </w:r>
      <w:r w:rsidR="00A2424F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ونشرب الخمر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A2424F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يريدون 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يجتمعوا على الباطل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A2424F" w:rsidRDefault="00A2424F" w:rsidP="00A2424F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 نبيكم صلى الله عليه وسلم فلما شاور الصحابة رضوان الله عليه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م,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ما الذي نفعله؟ لقد جئنا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العي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ر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فما وجدنا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لا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النفير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نقدم على الموت وشدته؟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قدم على مواجهة عدو جاء بعدده وع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دته ولكن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</w:t>
      </w:r>
    </w:p>
    <w:p w:rsidR="00A2424F" w:rsidRDefault="00EE0C8A" w:rsidP="00A2424F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الصحابة رضوان الله عليهم الذين تعلقت قلوبهم بالله قالوا لرسول الله صلى الله عليه وسلم 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والله يا رسو</w:t>
      </w:r>
      <w:r w:rsidR="00A2424F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 الله لا نقول لك كما قالت بنو 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A2424F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سرائيل لموسي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="00A2424F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ا</w:t>
      </w:r>
      <w:r w:rsidR="00A2424F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ذهب أنت وربك فقاتلا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إنا ههنا قاعدون ولكن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</w:t>
      </w:r>
    </w:p>
    <w:p w:rsidR="00A2424F" w:rsidRDefault="00EE0C8A" w:rsidP="00A2424F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اذهب أنت وربك فقاتلا 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و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إنا معكما مقاتلون </w:t>
      </w:r>
      <w:r w:rsidR="00A2424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0D399A" w:rsidRDefault="00A2424F" w:rsidP="00D15B65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فانظر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عقيد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ة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المسلم وهو يواجه الباطل لا يواجهه ببدنه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 يواجهه بعقله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 يواجهه بسلطانه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نما يواجهه متوكل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على ربه تبارك وتعالى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lastRenderedPageBreak/>
        <w:t>فل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 وقع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القتا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 لاذ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الصحابة 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رضوان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الله عليهم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خذ بال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سباب من قتال وج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ِ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لاد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ولاذ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النبي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صلى الله عليه وسلم برب العباد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خذ يدعو الله تبارك وتعالى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أن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زل الله رب العالمين جنده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ونصر الله رب العالمين عبده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وهزم الله الشرك والمشركين مع المؤمنين المقاتلين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D15B65" w:rsidRDefault="000D399A" w:rsidP="000D399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فيا عبد الله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ين 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نت؟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!!</w:t>
      </w:r>
    </w:p>
    <w:p w:rsidR="00D15B65" w:rsidRDefault="000D399A" w:rsidP="00D15B65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هل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نت على ال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حق ومع الحق وبالحق تصول وتجول؟ </w:t>
      </w:r>
    </w:p>
    <w:p w:rsidR="00D15B65" w:rsidRDefault="000D399A" w:rsidP="00D15B65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أب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عد على البا</w:t>
      </w:r>
      <w:r w:rsidR="00D15B6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طل ومع الباطل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جل الباطل يصو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ل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ويجول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؟</w:t>
      </w:r>
    </w:p>
    <w:p w:rsidR="000D399A" w:rsidRDefault="000D399A" w:rsidP="00D15B65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والله رب العالمين قد جعل الول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اية 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وليائه المؤمنين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وجعل النصر والتمكين للمؤمنين المتقين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0D399A" w:rsidRDefault="000D399A" w:rsidP="000D399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 ما عداه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نما هي ثورة ثم تزول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نما هي ثور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ثم بعد ذلك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لى العدم تؤول 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فنصر الله رب العالمين المؤمنين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0D399A" w:rsidRDefault="00EE0C8A" w:rsidP="000D399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وتعالوا بنا نأخذ بعض الدروس والعبر من غزوة بدر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.....</w:t>
      </w:r>
    </w:p>
    <w:p w:rsidR="000D399A" w:rsidRPr="000D399A" w:rsidRDefault="000D399A" w:rsidP="000D399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lastRenderedPageBreak/>
        <w:t xml:space="preserve"> </w:t>
      </w:r>
      <w:r w:rsidR="00B9022A" w:rsidRPr="00B9022A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 xml:space="preserve">من دروس غزوة بدر 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اجتماع ال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بدان والعقول والقلوب شيء عظيم فقوة الرجل ليست كقوة الرجلين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وقوة الثلاثة ليست كقوة ال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ا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ثنين ولكن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</w:t>
      </w:r>
    </w:p>
    <w:p w:rsidR="00622A83" w:rsidRDefault="000D399A" w:rsidP="000D399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ما على ال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بدا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عول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ما على قوى السلاح ي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عول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نما التعويل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على حكمة العقل و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قوة القلب باتصاله بالرب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فهذه ال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عداد التي ك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انت يوم بدر مع المشركين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وهذه ال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سلحة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وهذه الفرسان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و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هذه الخيول كل ذلك لم يغني عنهم شيئ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وضاقت عليهم ال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رض بما رحبت ثم ولو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ا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مدبرين </w:t>
      </w:r>
      <w:r w:rsidRP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مام عدد دونهم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مام سلاح لا يقارن بسلاح</w:t>
      </w:r>
      <w:r w:rsidR="00D15B6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هم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مام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فراد ليسوا في الشأن كشأن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فراد المشركين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622A83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فقد جاءت قريش بص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ناديدهم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برؤسائهم بزعمائهم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!!!!</w:t>
      </w:r>
    </w:p>
    <w:p w:rsidR="000D399A" w:rsidRDefault="00EE0C8A" w:rsidP="00622A83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وجاء ال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نبي صلى الله عليه وسلم بعصبة ال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يمان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, 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جاء النبي صلى الله عليه وسلم ب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ولياء الرحمن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جاء النبي صلى الله عليه وسلم بقلوب تطهرت عن عبادة الشرك والشيطان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B9022A" w:rsidRDefault="00EE0C8A" w:rsidP="000D399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 xml:space="preserve"> 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فيا عباد الله في هذه ال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ونة العصيبه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 هذه ا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لفترة الشديدة ينبغي على المسلم 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يعمل عمله في قلبه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يتصل بالله رب العالمين من 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جل 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تنصر بلاده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من 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جل </w:t>
      </w:r>
      <w:r w:rsidR="000D399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يؤيد جيشه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من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جل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ينصر الله رب العالم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ين حزبه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ويحمي الله رب العالمين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رضه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بلا 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ذلك فلا نصر ولا تمكين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بلا ذلك ف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نما هو الذل يلحق بالمسلمين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B9022A" w:rsidRDefault="00EE0C8A" w:rsidP="00622A83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نبيكم صلى الله عليه وسلم حين رب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ّ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ى الصحابة رضوان الله عليهم رباهم على تحقيق العبودية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لله وحده لا شريك له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2F4AC1" w:rsidRDefault="00B9022A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غ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ار حراء يقول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بو بكر للنبي صلى الله عليه وسلم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يا رسول الله لو نظر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حدهم تحت قدميه لر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نا فقال النبي صلى الله عليه وسلم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با بكر ما ظنك باثنين الله ثالثهما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2F4AC1" w:rsidRDefault="00B9022A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ويأتي الرجل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النبي صلى الله عليه وسلم وهو تحت الشجرة عار من سلاح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ه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وقد علق سلاحه على تلك الشجرة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تى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2F4AC1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عرابي فاخت</w:t>
      </w:r>
      <w:r w:rsidR="002F4AC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ر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ط 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لسيف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يقظ النبي صلى الله عليه وسلم والسيف معه فقال للنبي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من يحميك مني يا محمد؟ </w:t>
      </w:r>
    </w:p>
    <w:p w:rsidR="00B9022A" w:rsidRDefault="00EE0C8A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 xml:space="preserve">فقال له النبي 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ﷺ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: 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الله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فطربت فرائسه وارتعدت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ركانه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و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وقع السيف من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ه 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﴿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Pr="00622A83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</w:rPr>
        <w:t>وَمَنْ يَتَوَكَّلْ عَلَى اللَّهِ فَهُوَ حَسْبُهُ ۚ إِنَّ اللَّهَ بَالِغُ أَمْرِهِ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﴾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[الطلاق 3].</w:t>
      </w:r>
    </w:p>
    <w:p w:rsidR="00B9022A" w:rsidRDefault="00EE0C8A" w:rsidP="00B9022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Pr="00B9022A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من دروس غزوه بدر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بركة المشورة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فالنبي صلى الله عليه وسلم شاور الصحابة في القتال وشاورهم في المنزل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وشاورهم في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مور القتال والمعركة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622A83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فجعل الله 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البركة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ذلك وهو صلى الله عليه وسلم من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رجح الناس رأيا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B9022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ومن 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حسن الناس عقلا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وهو المؤيد بالوحي ولكن</w:t>
      </w:r>
      <w:r w:rsidR="00B9022A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.....</w:t>
      </w:r>
    </w:p>
    <w:p w:rsidR="007C09CB" w:rsidRDefault="00B9022A" w:rsidP="00B9022A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جعل الله المشورة سمة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يمان والم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ؤ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مني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622A83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 التص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در</w:t>
      </w:r>
      <w:r w:rsidR="00EE0C8A"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والترأس والاعتماد على العقل فهي سمة الخاسرين الفاشلين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7C09CB" w:rsidRDefault="00EE0C8A" w:rsidP="007C09C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والله رب العالمين يقول لنبيه ص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الله عليه وسلم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وشاورهم في ال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مر فيمتثل النبي 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ﷺ ل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مر ربه فيشاور فتأتي بركة المشورة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وهي كثيرة في حياة النبي صلى الله عليه وسلم يشاور 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>الرجل والمرأة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ويشاور الحر والعبد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ويشاور العظيم والحقير ل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عقلك 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نما هو عقل واحد ولكن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....</w:t>
      </w:r>
    </w:p>
    <w:p w:rsidR="007C09CB" w:rsidRDefault="00EE0C8A" w:rsidP="007C09C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بالمشورة تجتمع فوائد العقول </w:t>
      </w:r>
      <w:r w:rsidR="00622A83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دانية هينة ذليلة بين يديك فتنتف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ع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بها فيما ينفع لا فيما يضرك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فالمشهورة المشهورة عباد الله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والتوكل على الله عباد الله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خلاص ال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خلاص عباد الله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EE0C8A" w:rsidRDefault="00EE0C8A" w:rsidP="007C09C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P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وصلى الله وسلم على نبينا محمد صلى الله عليه وعلى آله وسلم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  <w:r w:rsidRPr="000D399A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</w:p>
    <w:p w:rsidR="002F4AC1" w:rsidRDefault="002F4AC1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</w:p>
    <w:p w:rsidR="002F4AC1" w:rsidRDefault="002F4AC1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</w:p>
    <w:p w:rsidR="002F4AC1" w:rsidRDefault="002F4AC1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</w:p>
    <w:p w:rsidR="002F4AC1" w:rsidRPr="000D399A" w:rsidRDefault="002F4AC1" w:rsidP="002F4AC1">
      <w:pPr>
        <w:bidi/>
        <w:jc w:val="both"/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</w:pPr>
    </w:p>
    <w:p w:rsidR="007C09CB" w:rsidRPr="007C09CB" w:rsidRDefault="00EE0C8A" w:rsidP="00EE0C8A">
      <w:pPr>
        <w:bidi/>
        <w:jc w:val="both"/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</w:pPr>
      <w:r w:rsidRP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lastRenderedPageBreak/>
        <w:t>ا</w:t>
      </w:r>
      <w:r w:rsid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لحمد</w:t>
      </w:r>
      <w:r w:rsidR="007C09CB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 xml:space="preserve"> </w:t>
      </w:r>
      <w:r w:rsid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 xml:space="preserve">لله </w:t>
      </w:r>
      <w:r w:rsidRP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 xml:space="preserve">والصلاة والسلام على من </w:t>
      </w:r>
      <w:r w:rsidR="007C09CB" w:rsidRP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 xml:space="preserve">لا نبي بعده صلى الله عليه وعلى </w:t>
      </w:r>
      <w:r w:rsidR="007C09CB" w:rsidRPr="007C09CB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>آ</w:t>
      </w:r>
      <w:r w:rsidR="007C09CB" w:rsidRP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له وسلم</w:t>
      </w:r>
      <w:r w:rsidR="007C09CB" w:rsidRPr="007C09CB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>,</w:t>
      </w:r>
      <w:r w:rsidR="007C09CB" w:rsidRP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 xml:space="preserve"> </w:t>
      </w:r>
      <w:r w:rsidR="007C09CB" w:rsidRPr="007C09CB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>أ</w:t>
      </w:r>
      <w:r w:rsidRPr="007C09CB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ما بعد</w:t>
      </w:r>
      <w:r w:rsidR="007C09CB" w:rsidRPr="007C09CB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>....</w:t>
      </w:r>
    </w:p>
    <w:p w:rsidR="007C09CB" w:rsidRDefault="00EE0C8A" w:rsidP="007C09C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فقد بين الله رب العالمين لنا العلة من صيام رمضان فقال سبحانه 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﴿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EC62AB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</w:rPr>
        <w:t>يَا أَيُّهَا الَّذِينَ آ</w:t>
      </w:r>
      <w:r w:rsidR="00EC62AB">
        <w:rPr>
          <w:rFonts w:ascii="Traditional Arabic" w:hAnsi="Traditional Arabic" w:cs="KFGQPC Uthmanic Script HAFS" w:hint="cs"/>
          <w:b/>
          <w:bCs/>
          <w:color w:val="000000" w:themeColor="text1"/>
          <w:sz w:val="56"/>
          <w:szCs w:val="56"/>
          <w:rtl/>
        </w:rPr>
        <w:t>مَ</w:t>
      </w:r>
      <w:r w:rsidRPr="00622A83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</w:rPr>
        <w:t>نُوا كُتِبَ عَلَيْكُمُ الصِّيَامُ كَمَا كُتِبَ عَلَى الَّذِينَ مِنْ قَبْلِكُمْ لَعَلَّكُمْ تَتَّقون</w:t>
      </w:r>
      <w:r w:rsidRPr="00622A83">
        <w:rPr>
          <w:rFonts w:ascii="Traditional Arabic" w:hAnsi="Traditional Arabic" w:cs="KFGQPC Uthmanic Script HAFS"/>
          <w:color w:val="000000" w:themeColor="text1"/>
          <w:sz w:val="56"/>
          <w:szCs w:val="56"/>
          <w:rtl/>
        </w:rPr>
        <w:t xml:space="preserve"> 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﴾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[البقرة 183].</w:t>
      </w:r>
    </w:p>
    <w:p w:rsidR="00622A83" w:rsidRDefault="007C09CB" w:rsidP="007C09C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فبين الله رب العالمين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الصيام الحق موصل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تقوى الرب تبارك وتعالى لا محالة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...</w:t>
      </w:r>
    </w:p>
    <w:p w:rsidR="00622A83" w:rsidRDefault="00EE0C8A" w:rsidP="00622A83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Pr="00622A8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التقوى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هي</w:t>
      </w:r>
      <w:r w:rsidR="007C09C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سبيل كل</w:t>
      </w:r>
      <w:r w:rsidR="007C09C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خير وبها يدفع كل شر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622A83" w:rsidRDefault="007C09CB" w:rsidP="00622A83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Pr="00622A8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التقوى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هي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يراك الله رب العالمين حيث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مرك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يفتقدك الله حيث نهاك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</w:p>
    <w:p w:rsidR="007E0A69" w:rsidRDefault="00EE0C8A" w:rsidP="00622A83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622A8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lastRenderedPageBreak/>
        <w:t>التقوى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هي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العمل بالتنزيل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والخوف من الجليل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والرضا بالقليل 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والاستعداد ليوم الرحيل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7E0A69" w:rsidRDefault="00EE0C8A" w:rsidP="007E0A69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Pr="00622A8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التقوى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هي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 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تتقي الله في سمعك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تتقي الله في بصرك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تتقي الله في جوارح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ك,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تتقي الله في عملك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تتقي الله في زوجك وولدك وجارك وعالمك وحاكمك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A961FC" w:rsidRDefault="00EE0C8A" w:rsidP="00622A83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فهل تغيرنا؟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وقد مضي ثلثي</w:t>
      </w:r>
      <w:r w:rsidR="00622A83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رمضان وبق</w:t>
      </w:r>
      <w:r w:rsidR="00622A8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ى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الثلث ال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خر من رمضان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A961FC" w:rsidRDefault="00EE0C8A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هل تغيرت عاداتنا؟ ه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 تغيرت مألوفاتنا؟</w:t>
      </w:r>
    </w:p>
    <w:p w:rsidR="00A961FC" w:rsidRDefault="007E0A69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هل سلمت لنا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سماعنا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بصارنا؟ هل سل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مت لنا قلوبنا وعقولنا؟ </w:t>
      </w:r>
    </w:p>
    <w:p w:rsidR="00A961FC" w:rsidRDefault="007E0A69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 رأينا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دموعا قد من إنهمرت من العين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؟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وظفرات قد خرجت من القلب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؟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</w:p>
    <w:p w:rsidR="00A961FC" w:rsidRDefault="00A961FC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lastRenderedPageBreak/>
        <w:t xml:space="preserve">هل 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رأينا الخوف قد استقر من الله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ولقائه والدار الاخرة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 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ال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بعد ما زال بجموده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 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ال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بعد ما زال بغيه وضلاله على عاداته وم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لوفاته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؟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هل صار بينك وبين القرآن 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لفة؟ </w:t>
      </w:r>
    </w:p>
    <w:p w:rsidR="00A961FC" w:rsidRDefault="00EE0C8A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هل صار بينك وبين القرآن صحبة؟ </w:t>
      </w:r>
    </w:p>
    <w:p w:rsidR="00A961FC" w:rsidRDefault="00EE0C8A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هل اعتدت قيام الليل؟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فعز </w:t>
      </w:r>
      <w:r w:rsidR="00A961FC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عليك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تم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ر ليلة من ليالي رمضان بلا قيام 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م 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ال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مر يمر هكذا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!!!</w:t>
      </w:r>
    </w:p>
    <w:p w:rsidR="00A961FC" w:rsidRDefault="007E0A69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قمت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A961FC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 لم تقم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!!!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صليت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 لم تصل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!!!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</w:p>
    <w:p w:rsidR="00A961FC" w:rsidRDefault="00EE0C8A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والله رب </w:t>
      </w:r>
      <w:r w:rsidR="00A961FC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العالمين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قد 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جعل في العشرين ال</w:t>
      </w:r>
      <w:r w:rsidR="007E0A6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ول فرصتين عظيمتين من حافظ </w:t>
      </w:r>
      <w:r w:rsidR="007E0A69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عليهما صار من المتقين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؛؛؛</w:t>
      </w:r>
    </w:p>
    <w:p w:rsidR="00A961FC" w:rsidRDefault="007E0A69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Pr="00A961FC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الفرصة ال</w:t>
      </w:r>
      <w:r w:rsidRPr="00A961FC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>أ</w:t>
      </w:r>
      <w:r w:rsidR="00EE0C8A" w:rsidRPr="00A961FC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ولى</w:t>
      </w:r>
      <w:r w:rsidR="00A961FC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</w:rPr>
        <w:t>: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صيام رمضان حق الصيام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</w:p>
    <w:p w:rsidR="0089582E" w:rsidRDefault="00A961FC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A961FC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>الفرصة الثانية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قيام رمضان حق القيام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89582E" w:rsidRDefault="00EE0C8A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 xml:space="preserve"> فلمن ضاعت منه فرصتين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لمن ضاعت منه المنتين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بقيت لك فر</w:t>
      </w:r>
      <w:r w:rsidR="00A961FC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ص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ة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واحدة قد لا تدركها في عام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خر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قد يأتي رمضان الق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ادم و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نت في 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قبرك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موسد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على ترابك تحاسب في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خراك في جنتك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 نارك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؛ 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هذه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خر فرصة لك هل تغتنمها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 تضيع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ها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؟ هل تدركها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 تفرط فيه؟</w:t>
      </w:r>
    </w:p>
    <w:p w:rsidR="00A961FC" w:rsidRDefault="0089582E" w:rsidP="0089582E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افق عبدالله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العمر قصير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نهاية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A961FC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جل قريب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ة.</w:t>
      </w:r>
    </w:p>
    <w:p w:rsidR="00A961FC" w:rsidRDefault="0089582E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مس القري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ب مات رجل بليل وتركته ابنته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تستريح من عناء القيام عليه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فنامت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أراد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وا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يقاظها صباح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تنظر فيما يكون من غسل وتكفين ودفن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فوجدوها قد فارقت الحياة وصارت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لقاء الله رب العالمين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A961FC" w:rsidRDefault="00EE0C8A" w:rsidP="00A961FC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ميت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يشيع ميتا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وميت يحيا بين الناس </w:t>
      </w:r>
      <w:r w:rsidR="0089582E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يام وعما قريب سيموت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EC62AB" w:rsidRDefault="00EE0C8A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والله رب العالمين يخاطب نبيه صلى الله عليه وسلم 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﴿</w:t>
      </w:r>
      <w:r w:rsidR="00EC62AB" w:rsidRPr="00EC62AB">
        <w:rPr>
          <w:rFonts w:ascii="Arial" w:hAnsi="Arial" w:cs="Arial"/>
          <w:b/>
          <w:bCs/>
          <w:color w:val="5F6368"/>
          <w:sz w:val="27"/>
          <w:szCs w:val="27"/>
          <w:shd w:val="clear" w:color="auto" w:fill="FFFFFF"/>
          <w:rtl/>
        </w:rPr>
        <w:t xml:space="preserve"> </w:t>
      </w:r>
      <w:r w:rsidR="00EC62AB" w:rsidRPr="00EC62AB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</w:rPr>
        <w:t>إِنَّكَ مَيِّتٌ وَإِنَّهُم مَّيِّتُونَ</w:t>
      </w:r>
      <w:r w:rsidR="0089582E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﴾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[الزمر 30].</w:t>
      </w:r>
    </w:p>
    <w:p w:rsidR="0089582E" w:rsidRDefault="0089582E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lastRenderedPageBreak/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نك ميت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-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ص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ائر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لى الموت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-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نهم ميتون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-ص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ائرون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لى الموت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-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نزلت هذه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ية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لف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ربعمائة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ربعين عاما على نبيكم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ﷺ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صحابه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ين هم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ن؟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فنى الله رب العالمين جميع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هم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جيال التي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A961FC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تت من بعد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هم؛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وهكذا سنصير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EC62AB" w:rsidRDefault="0089582E" w:rsidP="0089582E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أي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ها الميتو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افيقوا قبل 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أن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تعاين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وا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الموت حقيقة</w:t>
      </w:r>
      <w:r w:rsidR="00A961FC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دركوا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فضل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يام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A1567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عما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ر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كم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A1567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دركوا 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فضل لياليكم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A1567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A1567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دركوا 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A1567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فضل 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</w:t>
      </w:r>
      <w:r w:rsidR="00A15675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مالكم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EC62AB" w:rsidRDefault="00A15675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فقد لا ترى هذا الجمع مرة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خرى في رمضان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آ</w:t>
      </w:r>
      <w:r w:rsidR="00EC62A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خر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و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قد لا تقوم الليل بعد ذلك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فخذ فرصتك ف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 هذا العام من الصيام والقيام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درك ليلة القدر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A15675" w:rsidRDefault="00A15675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ففي العشر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واخر كان النبي صلى الله عليه وسلم يجتهد ما لا يجتهد في رمضان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كا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يحيي الليل كله كان يشد مأزره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ي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-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يعتز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ل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النساء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-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ويوقظ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هله يقول لهن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: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قوموا قوموا 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 كاسيات في 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لدنيا عارية يوم القيامة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A15675" w:rsidRDefault="00A15675" w:rsidP="00A15675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lastRenderedPageBreak/>
        <w:t xml:space="preserve"> فقوموا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يها 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لمسلمون واقيموا نسائكم واقيموا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بنائكم واقبلوا في هذه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يام على ربكم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عساكم تدركوا ليلة القدر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عساكم تدركوا مغفرة الرب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عساكم تدرك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وا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العتق من النيران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فيمشي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ح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دكم وهو مبشر بالجنة يمشي على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رض وقد ضمن الله له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ن يكون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هل الجنة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EC62AB" w:rsidRDefault="00A15675" w:rsidP="002F4AC1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فرغوا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نفسكم اغلقوا حوانيتكم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اقبلوا على ربكم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,</w:t>
      </w:r>
      <w:r w:rsidR="00EC62A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أدر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كوا فرصتكم قبل زوالها</w:t>
      </w:r>
      <w:r w:rsidR="002F4AC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؛</w:t>
      </w:r>
      <w:r w:rsidR="002F4AC1" w:rsidRPr="002F4AC1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 w:rsidR="002F4AC1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عملتم وازداد عمل</w:t>
      </w:r>
      <w:r w:rsidR="002F4AC1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كم وازدادت دخولكم عملتم وغنمتم</w:t>
      </w:r>
      <w:r w:rsidR="002F4AC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!!!</w:t>
      </w:r>
    </w:p>
    <w:p w:rsidR="00EC62AB" w:rsidRDefault="00A15675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لا تريدون من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خرة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تغنموا كم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 غن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م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تم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من الدنيا؟ </w:t>
      </w:r>
    </w:p>
    <w:p w:rsidR="00EC62AB" w:rsidRDefault="00A15675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لا تريدون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ن ت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عتقوا من الن</w:t>
      </w:r>
      <w:r w:rsidR="00EC62A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ار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 </w:t>
      </w:r>
      <w:r w:rsidR="00EC62A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كما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ع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="00EC62A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تقتم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ب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العمل من الفقر؟</w:t>
      </w:r>
    </w:p>
    <w:p w:rsidR="00EC62AB" w:rsidRDefault="00A15675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أ</w:t>
      </w:r>
      <w:r w:rsidR="00EC62A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لا تريدون 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 xml:space="preserve">أن 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ت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ُ</w:t>
      </w:r>
      <w:r w:rsidR="00EC62AB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ضمن مغفرة الذنب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>فتلقوا ربكم تبارك وتعالى</w:t>
      </w:r>
      <w:r w:rsidR="00EE0C8A"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بلا غدرة ولا فجرة ولا سيئات ولا ذنب</w:t>
      </w:r>
      <w:r w:rsidR="00EC62AB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؟</w:t>
      </w:r>
    </w:p>
    <w:p w:rsidR="00A15675" w:rsidRDefault="00EE0C8A" w:rsidP="00EC62AB">
      <w:pPr>
        <w:bidi/>
        <w:jc w:val="both"/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</w:pPr>
      <w:r w:rsidRPr="003666D7">
        <w:rPr>
          <w:rFonts w:ascii="Traditional Arabic" w:hAnsi="Traditional Arabic" w:cs="Traditional Arabic"/>
          <w:color w:val="000000" w:themeColor="text1"/>
          <w:sz w:val="56"/>
          <w:szCs w:val="56"/>
          <w:rtl/>
        </w:rPr>
        <w:t xml:space="preserve"> اللهم بلغت والله رب العالمين من فوق سبع سماوات خير الشاهدين</w:t>
      </w:r>
      <w:r w:rsidR="00A1567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</w:rPr>
        <w:t>.</w:t>
      </w:r>
    </w:p>
    <w:p w:rsidR="00EE0C8A" w:rsidRPr="00A15675" w:rsidRDefault="00EE0C8A" w:rsidP="00A15675">
      <w:pPr>
        <w:bidi/>
        <w:jc w:val="both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</w:rPr>
      </w:pPr>
      <w:r w:rsidRPr="00A15675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</w:rPr>
        <w:t xml:space="preserve"> وصلى الله وسلم على نبينا محمد صلى الله وعلى آله وسلم.</w:t>
      </w:r>
      <w:bookmarkStart w:id="0" w:name="_GoBack"/>
      <w:bookmarkEnd w:id="0"/>
    </w:p>
    <w:sectPr w:rsidR="00EE0C8A" w:rsidRPr="00A15675" w:rsidSect="003666D7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5C" w:rsidRDefault="00A86C5C" w:rsidP="002F4AC1">
      <w:pPr>
        <w:spacing w:after="0" w:line="240" w:lineRule="auto"/>
      </w:pPr>
      <w:r>
        <w:separator/>
      </w:r>
    </w:p>
  </w:endnote>
  <w:endnote w:type="continuationSeparator" w:id="0">
    <w:p w:rsidR="00A86C5C" w:rsidRDefault="00A86C5C" w:rsidP="002F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7830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AC1" w:rsidRDefault="002F4AC1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2F4AC1" w:rsidRDefault="002F4AC1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F4AC1" w:rsidRDefault="002F4A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5C" w:rsidRDefault="00A86C5C" w:rsidP="002F4AC1">
      <w:pPr>
        <w:spacing w:after="0" w:line="240" w:lineRule="auto"/>
      </w:pPr>
      <w:r>
        <w:separator/>
      </w:r>
    </w:p>
  </w:footnote>
  <w:footnote w:type="continuationSeparator" w:id="0">
    <w:p w:rsidR="00A86C5C" w:rsidRDefault="00A86C5C" w:rsidP="002F4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16D71"/>
    <w:multiLevelType w:val="hybridMultilevel"/>
    <w:tmpl w:val="A336F2F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A1"/>
    <w:rsid w:val="000D399A"/>
    <w:rsid w:val="000D7979"/>
    <w:rsid w:val="002F4AC1"/>
    <w:rsid w:val="003666D7"/>
    <w:rsid w:val="00517A49"/>
    <w:rsid w:val="00622A83"/>
    <w:rsid w:val="00640FC2"/>
    <w:rsid w:val="007C09CB"/>
    <w:rsid w:val="007E0A69"/>
    <w:rsid w:val="00853CB2"/>
    <w:rsid w:val="0089582E"/>
    <w:rsid w:val="00A15675"/>
    <w:rsid w:val="00A2424F"/>
    <w:rsid w:val="00A86C5C"/>
    <w:rsid w:val="00A961FC"/>
    <w:rsid w:val="00B9022A"/>
    <w:rsid w:val="00C944EF"/>
    <w:rsid w:val="00CF4BA1"/>
    <w:rsid w:val="00D06818"/>
    <w:rsid w:val="00D15B65"/>
    <w:rsid w:val="00E262BE"/>
    <w:rsid w:val="00EC62AB"/>
    <w:rsid w:val="00EE0C8A"/>
    <w:rsid w:val="00F1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6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39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4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AC1"/>
  </w:style>
  <w:style w:type="paragraph" w:styleId="Footer">
    <w:name w:val="footer"/>
    <w:basedOn w:val="Normal"/>
    <w:link w:val="FooterChar"/>
    <w:uiPriority w:val="99"/>
    <w:unhideWhenUsed/>
    <w:rsid w:val="002F4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6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39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4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AC1"/>
  </w:style>
  <w:style w:type="paragraph" w:styleId="Footer">
    <w:name w:val="footer"/>
    <w:basedOn w:val="Normal"/>
    <w:link w:val="FooterChar"/>
    <w:uiPriority w:val="99"/>
    <w:unhideWhenUsed/>
    <w:rsid w:val="002F4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19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EL-Watanya</cp:lastModifiedBy>
  <cp:revision>6</cp:revision>
  <dcterms:created xsi:type="dcterms:W3CDTF">2021-12-04T16:55:00Z</dcterms:created>
  <dcterms:modified xsi:type="dcterms:W3CDTF">2023-03-17T23:08:00Z</dcterms:modified>
</cp:coreProperties>
</file>