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F65" w:rsidRPr="00E32F65" w:rsidRDefault="00E32F65" w:rsidP="00E32F65">
      <w:pPr>
        <w:spacing w:after="200" w:line="276" w:lineRule="auto"/>
        <w:jc w:val="center"/>
        <w:rPr>
          <w:rFonts w:ascii="Traditional Arabic" w:eastAsia="Times New Roman" w:hAnsi="Traditional Arabic" w:cs="Traditional Arabic"/>
          <w:b/>
          <w:bCs/>
          <w:sz w:val="72"/>
          <w:szCs w:val="72"/>
          <w:rtl/>
        </w:rPr>
      </w:pPr>
      <w:r w:rsidRPr="00E32F65">
        <w:rPr>
          <w:rFonts w:ascii="Traditional Arabic" w:eastAsia="Times New Roman" w:hAnsi="Traditional Arabic" w:cs="Traditional Arabic"/>
          <w:b/>
          <w:bCs/>
          <w:sz w:val="72"/>
          <w:szCs w:val="72"/>
          <w:rtl/>
        </w:rPr>
        <w:t>خطب</w:t>
      </w:r>
      <w:r w:rsidRPr="00E32F65">
        <w:rPr>
          <w:rFonts w:ascii="Traditional Arabic" w:eastAsia="Times New Roman" w:hAnsi="Traditional Arabic" w:cs="Traditional Arabic" w:hint="cs"/>
          <w:b/>
          <w:bCs/>
          <w:sz w:val="72"/>
          <w:szCs w:val="72"/>
          <w:rtl/>
        </w:rPr>
        <w:t>ة</w:t>
      </w:r>
    </w:p>
    <w:p w:rsidR="00E32F65" w:rsidRPr="00E32F65" w:rsidRDefault="00E32F65" w:rsidP="00E32F65">
      <w:pPr>
        <w:spacing w:after="200" w:line="276" w:lineRule="auto"/>
        <w:jc w:val="center"/>
        <w:rPr>
          <w:rFonts w:ascii="Traditional Arabic" w:eastAsia="Times New Roman" w:hAnsi="Traditional Arabic" w:cs="Traditional Arabic" w:hint="cs"/>
          <w:b/>
          <w:bCs/>
          <w:sz w:val="72"/>
          <w:szCs w:val="72"/>
          <w:rtl/>
          <w:lang w:bidi="ar-EG"/>
        </w:rPr>
      </w:pPr>
      <w:r>
        <w:rPr>
          <w:rFonts w:ascii="Traditional Arabic" w:eastAsia="Times New Roman" w:hAnsi="Traditional Arabic" w:cs="Traditional Arabic" w:hint="cs"/>
          <w:b/>
          <w:bCs/>
          <w:sz w:val="72"/>
          <w:szCs w:val="72"/>
          <w:rtl/>
          <w:lang w:bidi="ar-EG"/>
        </w:rPr>
        <w:t>نبي الرحمة محمد</w:t>
      </w:r>
      <w:r>
        <w:rPr>
          <w:rFonts w:ascii="Traditional Arabic" w:eastAsia="Times New Roman" w:hAnsi="Traditional Arabic" w:cs="Traditional Arabic"/>
          <w:b/>
          <w:bCs/>
          <w:sz w:val="72"/>
          <w:szCs w:val="72"/>
          <w:rtl/>
          <w:lang w:bidi="ar-EG"/>
        </w:rPr>
        <w:t>ﷺ</w:t>
      </w:r>
    </w:p>
    <w:p w:rsidR="00E32F65" w:rsidRPr="00E32F65" w:rsidRDefault="00E32F65" w:rsidP="00E32F65">
      <w:pPr>
        <w:spacing w:after="200" w:line="276" w:lineRule="auto"/>
        <w:jc w:val="center"/>
        <w:rPr>
          <w:rFonts w:ascii="Traditional Arabic" w:eastAsia="Times New Roman" w:hAnsi="Traditional Arabic" w:cs="Traditional Arabic"/>
          <w:sz w:val="72"/>
          <w:szCs w:val="72"/>
          <w:rtl/>
        </w:rPr>
      </w:pPr>
      <w:r>
        <w:rPr>
          <w:rFonts w:ascii="Traditional Arabic" w:eastAsia="Times New Roman" w:hAnsi="Traditional Arabic" w:cs="Traditional Arabic"/>
          <w:sz w:val="72"/>
          <w:szCs w:val="72"/>
          <w:rtl/>
        </w:rPr>
        <w:t>خطبه الجمع</w:t>
      </w:r>
      <w:r>
        <w:rPr>
          <w:rFonts w:ascii="Traditional Arabic" w:eastAsia="Times New Roman" w:hAnsi="Traditional Arabic" w:cs="Traditional Arabic" w:hint="cs"/>
          <w:sz w:val="72"/>
          <w:szCs w:val="72"/>
          <w:rtl/>
        </w:rPr>
        <w:t>ة</w:t>
      </w:r>
      <w:r>
        <w:rPr>
          <w:rFonts w:ascii="Traditional Arabic" w:eastAsia="Times New Roman" w:hAnsi="Traditional Arabic" w:cs="Traditional Arabic"/>
          <w:sz w:val="72"/>
          <w:szCs w:val="72"/>
          <w:rtl/>
        </w:rPr>
        <w:t xml:space="preserve"> ٦ ربيع </w:t>
      </w:r>
      <w:r>
        <w:rPr>
          <w:rFonts w:ascii="Traditional Arabic" w:eastAsia="Times New Roman" w:hAnsi="Traditional Arabic" w:cs="Traditional Arabic" w:hint="cs"/>
          <w:sz w:val="72"/>
          <w:szCs w:val="72"/>
          <w:rtl/>
        </w:rPr>
        <w:t>أ</w:t>
      </w:r>
      <w:r>
        <w:rPr>
          <w:rFonts w:ascii="Traditional Arabic" w:eastAsia="Times New Roman" w:hAnsi="Traditional Arabic" w:cs="Traditional Arabic"/>
          <w:sz w:val="72"/>
          <w:szCs w:val="72"/>
          <w:rtl/>
        </w:rPr>
        <w:t xml:space="preserve">ول ١٤٤٢ </w:t>
      </w:r>
      <w:r>
        <w:rPr>
          <w:rFonts w:ascii="Traditional Arabic" w:eastAsia="Times New Roman" w:hAnsi="Traditional Arabic" w:cs="Traditional Arabic" w:hint="cs"/>
          <w:sz w:val="72"/>
          <w:szCs w:val="72"/>
          <w:rtl/>
        </w:rPr>
        <w:t>هــ</w:t>
      </w:r>
    </w:p>
    <w:p w:rsidR="00E32F65" w:rsidRPr="00E32F65" w:rsidRDefault="00E32F65" w:rsidP="00E32F65">
      <w:pPr>
        <w:spacing w:after="200" w:line="276" w:lineRule="auto"/>
        <w:rPr>
          <w:rFonts w:ascii="Traditional Arabic" w:eastAsia="Times New Roman" w:hAnsi="Traditional Arabic" w:cs="Traditional Arabic"/>
          <w:sz w:val="56"/>
          <w:szCs w:val="56"/>
          <w:rtl/>
        </w:rPr>
      </w:pPr>
    </w:p>
    <w:p w:rsidR="00E32F65" w:rsidRPr="00E32F65" w:rsidRDefault="00E32F65" w:rsidP="00E32F65">
      <w:pPr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</w:pPr>
      <w:r w:rsidRPr="00E32F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فَضِيلَةِ الشَّيْخِ</w:t>
      </w:r>
    </w:p>
    <w:p w:rsidR="00E32F65" w:rsidRPr="00E32F65" w:rsidRDefault="00E32F65" w:rsidP="00E32F65">
      <w:pPr>
        <w:spacing w:after="200" w:line="276" w:lineRule="auto"/>
        <w:jc w:val="center"/>
        <w:rPr>
          <w:rFonts w:ascii="Traditional Arabic" w:eastAsia="Calibri" w:hAnsi="Traditional Arabic" w:cs="Traditional Arabic"/>
          <w:b/>
          <w:bCs/>
          <w:sz w:val="96"/>
          <w:szCs w:val="96"/>
          <w:lang w:bidi="ar-EG"/>
        </w:rPr>
      </w:pPr>
      <w:r w:rsidRPr="00E32F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</w:p>
    <w:p w:rsidR="00E32F65" w:rsidRPr="00E32F65" w:rsidRDefault="00E32F65" w:rsidP="00E32F65">
      <w:pPr>
        <w:spacing w:after="200" w:line="276" w:lineRule="auto"/>
        <w:jc w:val="center"/>
        <w:rPr>
          <w:rFonts w:ascii="Traditional Arabic" w:eastAsia="Times New Roman" w:hAnsi="Traditional Arabic" w:cs="Traditional Arabic"/>
          <w:sz w:val="56"/>
          <w:szCs w:val="56"/>
          <w:rtl/>
        </w:rPr>
      </w:pPr>
      <w:r w:rsidRPr="00E32F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E32F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رحمه</w:t>
      </w:r>
      <w:r w:rsidRPr="00E32F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E32F65">
        <w:rPr>
          <w:rFonts w:ascii="Traditional Arabic" w:eastAsia="Calibri" w:hAnsi="Traditional Arabic" w:cs="Traditional Arabic"/>
          <w:b/>
          <w:bCs/>
          <w:sz w:val="96"/>
          <w:szCs w:val="96"/>
          <w:rtl/>
          <w:lang w:bidi="ar-EG"/>
        </w:rPr>
        <w:t>الله</w:t>
      </w:r>
      <w:r w:rsidRPr="00E32F65">
        <w:rPr>
          <w:rFonts w:ascii="Traditional Arabic" w:eastAsia="Calibri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E32F65" w:rsidRDefault="00E32F65" w:rsidP="00E32F65">
      <w:pPr>
        <w:spacing w:after="200" w:line="276" w:lineRule="auto"/>
        <w:rPr>
          <w:rFonts w:ascii="Traditional Arabic" w:eastAsia="Times New Roman" w:hAnsi="Traditional Arabic" w:cs="Traditional Arabic" w:hint="cs"/>
          <w:sz w:val="56"/>
          <w:szCs w:val="56"/>
          <w:rtl/>
          <w:lang w:bidi="ar-EG"/>
        </w:rPr>
      </w:pPr>
    </w:p>
    <w:p w:rsidR="00E32F65" w:rsidRPr="00E32F65" w:rsidRDefault="00E32F65" w:rsidP="00E32F65">
      <w:pPr>
        <w:spacing w:after="200" w:line="276" w:lineRule="auto"/>
        <w:rPr>
          <w:rFonts w:ascii="Traditional Arabic" w:eastAsia="Times New Roman" w:hAnsi="Traditional Arabic" w:cs="Traditional Arabic"/>
          <w:sz w:val="56"/>
          <w:szCs w:val="56"/>
          <w:rtl/>
          <w:lang w:bidi="ar-EG"/>
        </w:rPr>
      </w:pPr>
    </w:p>
    <w:p w:rsidR="00E32F65" w:rsidRPr="00E32F65" w:rsidRDefault="00E32F65" w:rsidP="00E32F65">
      <w:pPr>
        <w:bidi/>
        <w:spacing w:before="120" w:after="120" w:line="276" w:lineRule="auto"/>
        <w:ind w:firstLine="397"/>
        <w:jc w:val="center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>
        <w:rPr>
          <w:rFonts w:ascii="Traditional Arabic" w:eastAsia="Calibri" w:hAnsi="Traditional Arabic" w:cs="Traditional Arabic"/>
          <w:noProof/>
          <w:sz w:val="56"/>
          <w:szCs w:val="56"/>
        </w:rPr>
        <w:lastRenderedPageBreak/>
        <w:drawing>
          <wp:inline distT="0" distB="0" distL="0" distR="0">
            <wp:extent cx="2628900" cy="101346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2F65" w:rsidRP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</w:p>
    <w:p w:rsidR="00E32F65" w:rsidRP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إنَّ الْحَمْدَ لِلَّهِ نَحْمَدُهُ، وَنَسْتَعِينُهُ وَنَسْتَغْفِرُهُ، وَنَعُوذُ بِاللَّه مِنْ شُرُورِ أَنْفُسِنَا وَمِنْ سَيِّئَاتِ أَعْمَالِنَا، مَنْ يَهْدِهِ اللَّهُ فَلَا مُضِلَّ لَهُ، وَمَنْ يُضْلِلْ فَلَا هَادِيَ لَهُ.</w:t>
      </w:r>
    </w:p>
    <w:p w:rsidR="00E32F65" w:rsidRP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وَأَشْهَدُ أَنْ لَا إِلَهَ إِلَّا اللَّهُ وَحْدَهُ لَا شَرِيكَ لَهُ وَأَشْهَدُ أَنَّ مُحَمَّدًا عَبْدُهُ وَرَسُولُهُ -صلى الله عليه وعلى آله وسلم-.</w:t>
      </w:r>
    </w:p>
    <w:p w:rsid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</w:pP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أمَّا بَعْدُ:</w:t>
      </w:r>
    </w:p>
    <w:p w:rsidR="00E32F65" w:rsidRP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</w:p>
    <w:p w:rsid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</w:pP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E32F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حَقَّ تُقَاتِهِ وَلَا تَمُوتُنَّ إِلَّا وَأَنتُم مُّسْلِمُونَ</w:t>
      </w: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﴾  [آل عمران102]</w:t>
      </w:r>
      <w:r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  <w:t>.</w:t>
      </w:r>
    </w:p>
    <w:p w:rsidR="00E32F65" w:rsidRP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</w:p>
    <w:p w:rsid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</w:pP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lastRenderedPageBreak/>
        <w:t xml:space="preserve">﴿ </w:t>
      </w:r>
      <w:r w:rsidRPr="00E32F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النَّاسُ اتَّقُوا رَبَّكُمُ الَّذِي خَلَقَكُم مِّن نَّفْسٍ وَاحِدَةٍ وَخَلَقَ مِنْهَا زَوْجَهَا وَبَثَّ مِنْهُمَا رِجَالًا كَثِيرًا وَنِسَاءً ۚ وَاتَّقُوا اللَّهَ الَّذِي تَسَاءَلُونَ بِهِ وَالْأَرْحَامَ ۚ إِنَّ اللَّهَ كَانَ عَلَيْكُمْ رَقِيبًا</w:t>
      </w: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﴾ </w:t>
      </w:r>
    </w:p>
    <w:p w:rsidR="00E32F65" w:rsidRP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[ النساء1]</w:t>
      </w:r>
      <w:r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  <w:t>.</w:t>
      </w:r>
    </w:p>
    <w:p w:rsidR="00E32F65" w:rsidRP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﴿</w:t>
      </w:r>
      <w:r w:rsidRPr="00E32F65">
        <w:rPr>
          <w:rFonts w:ascii="Traditional Arabic" w:eastAsia="Calibri" w:hAnsi="Traditional Arabic" w:cs="KFGQPC Uthmanic Script HAFS"/>
          <w:b/>
          <w:bCs/>
          <w:position w:val="6"/>
          <w:sz w:val="56"/>
          <w:szCs w:val="56"/>
          <w:rtl/>
          <w:lang w:bidi="ar-EG"/>
        </w:rPr>
        <w:t>يَا أَيُّهَا الَّذِينَ آمَنُوا اتَّقُوا اللَّهَ وَقُولُوا قَوْلًا سَدِيدًا 70 يُصْلِحْ لَكُمْ أَعْمَالَكُمْ وَيَغْفِرْ لَكُمْ ذُنُوبَكُمْ ۗ وَمَن يُطِعِ اللَّهَ وَرَسُولَهُ فَقَدْ فَازَ فَوْزًا عَظِيمًا</w:t>
      </w: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 xml:space="preserve"> ﴾ [الأحزاب71]</w:t>
      </w:r>
      <w:r>
        <w:rPr>
          <w:rFonts w:ascii="Traditional Arabic" w:eastAsia="Calibri" w:hAnsi="Traditional Arabic" w:cs="Traditional Arabic" w:hint="cs"/>
          <w:position w:val="6"/>
          <w:sz w:val="56"/>
          <w:szCs w:val="56"/>
          <w:rtl/>
          <w:lang w:bidi="ar-EG"/>
        </w:rPr>
        <w:t>.</w:t>
      </w:r>
    </w:p>
    <w:p w:rsidR="00E32F65" w:rsidRP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lang w:bidi="ar-EG"/>
        </w:rPr>
      </w:pP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فَإِنَّ أَصْدَقَ الْحَدِيثِ كِتَابُ اللَّـهِ، وَخَيْرَ الْهَدْيِ هَدْيُ مُحَمَّدٍ -صلى الله عليه وعلى آله وسلم-، وَشَرَّ الْأُمُورِ مُحْدَثَاتُهَا، وَكُلَّ مُحْدَثَةٍ بِدْعَةٌ، وَكُلَّ بِدْعَةٍ ضَلَالَةٌ، وَكُلَّ ضَلَالَةٍ فِي النَّارِ.</w:t>
      </w:r>
    </w:p>
    <w:p w:rsidR="00E32F65" w:rsidRPr="00E32F65" w:rsidRDefault="00E32F65" w:rsidP="00E32F65">
      <w:pPr>
        <w:bidi/>
        <w:spacing w:before="120" w:after="120" w:line="276" w:lineRule="auto"/>
        <w:ind w:firstLine="397"/>
        <w:jc w:val="lowKashida"/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</w:pP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>•</w:t>
      </w:r>
      <w:r w:rsidRPr="00E32F65">
        <w:rPr>
          <w:rFonts w:ascii="Traditional Arabic" w:eastAsia="Calibri" w:hAnsi="Traditional Arabic" w:cs="Traditional Arabic"/>
          <w:position w:val="6"/>
          <w:sz w:val="56"/>
          <w:szCs w:val="56"/>
          <w:rtl/>
          <w:lang w:bidi="ar-EG"/>
        </w:rPr>
        <w:tab/>
        <w:t>أَمَّا بَعْدُ:</w:t>
      </w:r>
    </w:p>
    <w:p w:rsidR="00E32F65" w:rsidRDefault="00E32F65" w:rsidP="00E32F65">
      <w:pPr>
        <w:rPr>
          <w:rFonts w:hint="cs"/>
          <w:sz w:val="36"/>
          <w:szCs w:val="36"/>
          <w:rtl/>
          <w:lang w:bidi="ar-EG"/>
        </w:rPr>
      </w:pPr>
    </w:p>
    <w:p w:rsidR="00E32F65" w:rsidRDefault="00E32F65" w:rsidP="00C22C2E">
      <w:pPr>
        <w:jc w:val="right"/>
        <w:rPr>
          <w:rFonts w:hint="cs"/>
          <w:sz w:val="36"/>
          <w:szCs w:val="36"/>
          <w:rtl/>
          <w:lang w:bidi="ar-EG"/>
        </w:rPr>
      </w:pPr>
    </w:p>
    <w:p w:rsidR="00E32F65" w:rsidRPr="00C22C2E" w:rsidRDefault="00E32F65" w:rsidP="00C22C2E">
      <w:pPr>
        <w:jc w:val="right"/>
        <w:rPr>
          <w:sz w:val="36"/>
          <w:szCs w:val="36"/>
          <w:lang w:bidi="ar-EG"/>
        </w:rPr>
      </w:pPr>
    </w:p>
    <w:p w:rsidR="00E32F65" w:rsidRDefault="00C22C2E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ف</w:t>
      </w:r>
      <w:r w:rsid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من 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حد في هذه ال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وهو يدعي محبه النبي </w:t>
      </w:r>
      <w:r w:rsid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E32F65" w:rsidRDefault="00C22C2E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والناس</w:t>
      </w:r>
      <w:r w:rsid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هذه الدعو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قسمان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صادق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وكاذب</w:t>
      </w:r>
      <w:r w:rsid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E32F65" w:rsidRDefault="00C22C2E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صادق في دعواه ظاهرًا وباطنًا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E32F65" w:rsidRDefault="00C22C2E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وكاذب في دعواه ظاهرًا وباطنا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E32F65" w:rsidRDefault="00C22C2E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وأصحاب </w:t>
      </w:r>
      <w:r w:rsid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الصدق هم أصحاب التوفيق والسبق 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E32F65" w:rsidRDefault="00C22C2E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وأصحاب الكذب هم أصحاب الخذلان والتأخير</w:t>
      </w:r>
      <w:r w:rsidR="00E32F65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32F65" w:rsidRDefault="00E32F65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فمن أراد أن يكون في الحيا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سابق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أراد أن يكون في حياته موفقًا</w:t>
      </w:r>
    </w:p>
    <w:p w:rsidR="00E32F65" w:rsidRDefault="00E32F65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فعليه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يصدق في 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عليه وسلم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C689C" w:rsidRDefault="00E32F65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عليه وسلم ليست بال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كلم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التي تقال باللسان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بالكلمه التي تكتب بالبنان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بالدعو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التي تذاع بين الخلق والانام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C689C" w:rsidRDefault="001C689C" w:rsidP="00E32F65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وإنما 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عليه وسلم منهج يقوم بالمرء ظاهرًا وباطنًا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منهج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وم المرء في أفعاله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ق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ّ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وم المرء 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حواله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يجعله على خطى الن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بي صلى الله عليه وسلم من يقظته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منامه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ومن تكليفه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مماته.</w:t>
      </w:r>
    </w:p>
    <w:p w:rsidR="001C689C" w:rsidRDefault="00C22C2E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والله رب العالمين لا ي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1C689C">
        <w:rPr>
          <w:rFonts w:ascii="Traditional Arabic" w:hAnsi="Traditional Arabic" w:cs="Traditional Arabic"/>
          <w:sz w:val="56"/>
          <w:szCs w:val="56"/>
          <w:rtl/>
          <w:lang w:bidi="ar-EG"/>
        </w:rPr>
        <w:t>خادع في هذه المحب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وإنما سترى حقي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قة</w:t>
      </w:r>
      <w:r w:rsidR="001C689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محبتك 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و كذب الأ</w:t>
      </w:r>
      <w:r w:rsidR="001C689C">
        <w:rPr>
          <w:rFonts w:ascii="Traditional Arabic" w:hAnsi="Traditional Arabic" w:cs="Traditional Arabic"/>
          <w:sz w:val="56"/>
          <w:szCs w:val="56"/>
          <w:rtl/>
          <w:lang w:bidi="ar-EG"/>
        </w:rPr>
        <w:t>بعد وزوره في تلك المحب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ة....</w:t>
      </w:r>
    </w:p>
    <w:p w:rsidR="001C689C" w:rsidRDefault="00C22C2E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حين يدخل المرء قبره وي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سأل عن ربه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سأل عن نبيه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سأل عن دينه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 w:rsidR="001C689C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ينطق بهذه الكلمات 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لا الموفق</w:t>
      </w:r>
      <w:r w:rsidR="001C689C">
        <w:rPr>
          <w:rFonts w:ascii="Traditional Arabic" w:hAnsi="Traditional Arabic" w:cs="Traditional Arabic"/>
          <w:sz w:val="56"/>
          <w:szCs w:val="56"/>
          <w:rtl/>
          <w:lang w:bidi="ar-EG"/>
        </w:rPr>
        <w:t>ون في محب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سيد الكائنات صلى الله عليه وسلم 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C689C" w:rsidRDefault="001C689C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يقول حين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سأل من ربك؟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ربي الله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C689C" w:rsidRDefault="00C22C2E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وحين ي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سأل ما دينك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فيقول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ديني الإسلام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C689C" w:rsidRDefault="00C22C2E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وحين ي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سأل ما تقول في هذا الرجل الذي بعث فيكم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فيقول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محمد </w:t>
      </w:r>
      <w:r w:rsidR="001C689C"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1C689C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1C689C" w:rsidRDefault="001C689C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ينطق بهذه الكلمات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الصادقون في 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سيد الكائنات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1C689C" w:rsidRDefault="001C689C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من تدعي 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عليه وسلم أين هي فيك سنته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1C689C" w:rsidRDefault="001C689C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فيك أخلاقه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1C689C" w:rsidRDefault="001C689C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أين 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فيك عقائده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1C689C" w:rsidRDefault="001C689C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فيك مع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ملاته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29736B" w:rsidRDefault="001C689C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هذه المحب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تكون في شغاف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القلب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والمرء حين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ح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نسان صار بمقرب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29736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ه....</w:t>
      </w:r>
    </w:p>
    <w:p w:rsidR="0029736B" w:rsidRDefault="001C689C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والمرء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29736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حب 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نسان شاكله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29736B" w:rsidRDefault="0029736B" w:rsidP="001C689C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والمرء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حب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نسان تقرب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ليه بما يحبه.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C22C2E" w:rsidRPr="00E32F65" w:rsidRDefault="0029736B" w:rsidP="001C689C">
      <w:pPr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نت عبدالله كذلك في 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نبيك صلى الله عليه وسلم</w:t>
      </w:r>
      <w:r w:rsidR="00C22C2E" w:rsidRPr="00E32F65">
        <w:rPr>
          <w:rFonts w:ascii="Traditional Arabic" w:hAnsi="Traditional Arabic" w:cs="Traditional Arabic"/>
          <w:sz w:val="56"/>
          <w:szCs w:val="56"/>
          <w:lang w:bidi="ar-EG"/>
        </w:rPr>
        <w:t xml:space="preserve"> </w:t>
      </w:r>
    </w:p>
    <w:p w:rsidR="0029736B" w:rsidRDefault="0029736B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شبابنا اليوم حين يحب لاعب من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لا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عبين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 فاشل من الفاشلين 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يقلده في رسمه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ويقلده في وصفه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يقلده في شعره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ويقلده 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 لبا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س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29736B" w:rsidRDefault="00C22C2E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من تحب نبيك صلى الله عليه</w:t>
      </w:r>
      <w:r w:rsidR="0029736B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وسلم أين أنت من متابعته في لبا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س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ه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29736B" w:rsidRDefault="00C22C2E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أنت من متابعته في حاله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29736B" w:rsidRDefault="00C22C2E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أنت في متابعته في أقواله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29736B" w:rsidRDefault="00C22C2E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أنت متابعته في صلاته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29736B" w:rsidRDefault="0029736B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أين أنت من متابعته في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نفاقه و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بذله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ز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كا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29736B" w:rsidRDefault="00C22C2E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الله رب العالمين سيحا</w:t>
      </w:r>
      <w:r w:rsidR="0029736B">
        <w:rPr>
          <w:rFonts w:ascii="Traditional Arabic" w:hAnsi="Traditional Arabic" w:cs="Traditional Arabic"/>
          <w:sz w:val="56"/>
          <w:szCs w:val="56"/>
          <w:rtl/>
          <w:lang w:bidi="ar-EG"/>
        </w:rPr>
        <w:t>سب الناس يوم القيام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على 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29736B">
        <w:rPr>
          <w:rFonts w:ascii="Traditional Arabic" w:hAnsi="Traditional Arabic" w:cs="Traditional Arabic"/>
          <w:sz w:val="56"/>
          <w:szCs w:val="56"/>
          <w:rtl/>
          <w:lang w:bidi="ar-EG"/>
        </w:rPr>
        <w:t>يتين</w:t>
      </w:r>
      <w:r w:rsidR="0029736B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</w:p>
    <w:p w:rsidR="0029736B" w:rsidRDefault="0029736B" w:rsidP="002973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حقيقه 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النبي صلى الله عليه وسلم فه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الأولى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قول الله رب العالمين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</w:p>
    <w:p w:rsidR="0029736B" w:rsidRDefault="0029736B" w:rsidP="002973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22C2E" w:rsidRPr="0029736B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فَلَا وَرَبِّكَ لَا يُؤْمِنُونَ حَتَّىٰ يُحَكِّمُوكَ فِيمَا شَجَرَ بَيْنَهُمْ ثُمَّ لَا يَجِدُوا فِي أَنفُسِهِمْ حَرَجًا مِّمَّا قَضَيْتَ وَيُسَلِّمُوا تَسْلِيمًا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</w:p>
    <w:p w:rsidR="0029736B" w:rsidRDefault="0029736B" w:rsidP="002973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النساء65].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29736B" w:rsidRDefault="0029736B" w:rsidP="0029736B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الثاني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قول الله رب العالمين :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22C2E" w:rsidRPr="0029736B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وَمَا كَانَ لِمُؤْمِنٍ وَلَا مُؤْمِنَةٍ إِذَا قَضَى اللَّهُ وَرَسُولُهُ أَمْرًا أَن يَكُونَ لَهُمُ الْخِيَرَةُ مِنْ أَمْرِهِمْ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 w:rsidR="008E336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</w:t>
      </w:r>
      <w:r w:rsidR="008E3364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الأحزاب36]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. </w:t>
      </w:r>
    </w:p>
    <w:p w:rsidR="008E3364" w:rsidRDefault="008E3364" w:rsidP="008E336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إن الصادقين في 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لما دخلو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دين الإسلام العظيم خلعو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عبا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ءة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الشرك بما كان فيه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بما كان منه ولبسو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عبا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ءة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الإسلام فصارت تلك العبا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ءة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لهم وصفًا ورسمًا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فكان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يتحركون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لا بدين الإسلام العظيم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يتكلمون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على مقتضي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وامره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يحبونه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على مقتض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 w:rsidR="00B300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ح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ابه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يبغون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على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مقضت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أمر ببغ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ه ، فكانت قلوبهم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بد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انهم وجوارحهم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موالهم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عمالهم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قولهم تبعا للنبي صلى الله عليه وسلم ظاهرًا وباطنًا.</w:t>
      </w:r>
    </w:p>
    <w:p w:rsidR="00B30022" w:rsidRDefault="008E3364" w:rsidP="008E336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فكان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لواحد منهم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B300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ذا 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B300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راد 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 w:rsidR="00B300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يفعل شئ هل 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مر به رسول الله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فعله رسول الله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أقره رسول الله</w:t>
      </w:r>
      <w:r w:rsidR="00B300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D834C0" w:rsidRDefault="00B30022" w:rsidP="008E336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فإذا علم ذلك مضى فيه وأسرع ،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ذا علم غير ذلك توقف فيه وامتنع، بل كان الواحد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ذا ألم بذنب وخطيئه كان يذهب 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لى النبي صلى الله عليه وسلم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قر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بين يديه ما كان من شأنه في باطنه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خلواته في سره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بل ما يكو</w:t>
      </w:r>
      <w:r w:rsidR="00D834C0">
        <w:rPr>
          <w:rFonts w:ascii="Traditional Arabic" w:hAnsi="Traditional Arabic" w:cs="Traditional Arabic"/>
          <w:sz w:val="56"/>
          <w:szCs w:val="56"/>
          <w:rtl/>
          <w:lang w:bidi="ar-EG"/>
        </w:rPr>
        <w:t>ن في نجواه فينا بينه وبين نفسه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834C0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فكانو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D834C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يعرضون على 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الن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بي ص</w:t>
      </w:r>
      <w:r w:rsidR="00D834C0">
        <w:rPr>
          <w:rFonts w:ascii="Traditional Arabic" w:hAnsi="Traditional Arabic" w:cs="Traditional Arabic"/>
          <w:sz w:val="56"/>
          <w:szCs w:val="56"/>
          <w:rtl/>
          <w:lang w:bidi="ar-EG"/>
        </w:rPr>
        <w:t>لى الله عليه وسلم أحوالهم ظا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هرًا وباطنًا,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فما أقره النبي صلى الله عليه وسلم</w:t>
      </w:r>
      <w:r w:rsidR="00D834C0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قروه، وما نهى عنه النبي صلى الله عليه وسلم عنه تركوه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834C0" w:rsidRDefault="00D834C0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عبدالله يا من تدعي محب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ليه وسلم هل عرضت حياتك على سنته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D834C0" w:rsidRDefault="00D834C0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هل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عرضت علاقتك 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مرأتك على سنته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</w:t>
      </w:r>
    </w:p>
    <w:p w:rsidR="00D834C0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هل عرضت علاقتك بجارك على سنته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D834C0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هل عرضت تصرفك في مالك على سنته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</w:t>
      </w:r>
    </w:p>
    <w:p w:rsidR="00D834C0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هل عرضت عليه كيف ت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ربي ولدك 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D834C0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كيف  تعاشر امرأتك</w:t>
      </w:r>
      <w:r w:rsidR="00D834C0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</w:t>
      </w:r>
    </w:p>
    <w:p w:rsidR="00D834C0" w:rsidRDefault="00D834C0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كيف تتصرف في عملك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</w:t>
      </w:r>
    </w:p>
    <w:p w:rsidR="00277522" w:rsidRDefault="00D834C0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لم تعرض ذلك اليوم سوف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عرض غد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ً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>ا ولمن حساب أو عقاب، جن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 نار، 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س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>عرض أعمالك و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>قولك و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فعالك على ميزان الحق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ال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>سن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</w:p>
    <w:p w:rsidR="00277522" w:rsidRDefault="00277522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فعمل يرفع صاحبه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الفردوس الأعلى من الجن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نه كان على هدى نبيه سائرًا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277522" w:rsidRDefault="00277522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وعمل يخفض صاحبه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الدر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ك الأسفل من النار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نه كان على غير هدي نبيه سائرًا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.</w:t>
      </w:r>
    </w:p>
    <w:p w:rsidR="00277522" w:rsidRDefault="00277522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النبي صلى الله عليه وسلم قد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مر بذلك وحض عليه فكان صلى الله عليه وسلم يقول لأصحابه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أحدث  في أمرنا هذا ما ليس منه فهو رد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277522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وكان النبي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صلى الله عليه وسلم بين يدي خطب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ه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ومواعظ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ه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كان 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ي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قول لأصحابه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>قول ل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ته 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يوم القيام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ة: 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خير الهدى هدى محمد صلى الله عليه وسلم 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شر الأمور م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حدث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>تها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وكل محدثه بدع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وكل بدع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ض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>لال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وكل 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ض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>لال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النار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277522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من تتدعون محبته في يوم مولده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27752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يوم مماته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277522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يا من تدعون محبته عند ذكره باسمه ووصفه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277522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أنتم من نبيكم صلى الله عليه وسلم 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277522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أين أنتم من هديه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277522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أنتم من سنته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277522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أنتم من طريقته</w:t>
      </w:r>
      <w:r w:rsidR="0027752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0A3B72" w:rsidRDefault="00277522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أين أنتم 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 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أحواله في عقائده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وعباداته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ومعاملاته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>خلاقه وسلوكه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0A3B72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الله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رب العالمين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رسل نبيه صلى الله عليه وسلم 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لا من أجل أن ي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طاع 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0A3B72" w:rsidRDefault="000A3B72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لا من أجل أن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تبع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0A3B72" w:rsidRDefault="000A3B72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من أجل أن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قتف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َ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ثره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0A3B72" w:rsidRDefault="000A3B72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lastRenderedPageBreak/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لا من أجل أن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أتمر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بأمره وي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تهي عن نهيه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0A3B72" w:rsidRDefault="000A3B72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إياك أن تظن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هذا عذاب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ذلك شده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والله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0A3B72" w:rsidRDefault="00C22C2E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من أمر به نبيك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 نهى نهى عنه 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>لا وهو رحم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لك 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0A3B72" w:rsidRDefault="000A3B72" w:rsidP="00D834C0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لأن دينه دين الرحم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،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رسالته 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ة.</w:t>
      </w:r>
    </w:p>
    <w:p w:rsidR="000A3B72" w:rsidRPr="00E32F65" w:rsidRDefault="000A3B72" w:rsidP="000A3B72">
      <w:pPr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وامره 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نواهيه فيها الرحم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، قال الله عز وجل في شأن نبيه ورسالته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شأن نبيه ودعوت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ه: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722194" w:rsidRPr="000A3B7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وَمَا أَرْسَلْنَاكَ إِلَّا رَحْمَةً لِّلْعَالَمِين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﴾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[الأنبياء107].</w:t>
      </w:r>
    </w:p>
    <w:p w:rsidR="000A3B72" w:rsidRDefault="000A3B72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الله رب العالمين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رسل نبيه صلى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 عليه وسلم ليرحمك في دنياك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،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ليرحمك فيم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ا بينك وبين زوجك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ليرحمك فيما بينك وبين ولدك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ليرحمك في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م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ا بينك وبين ولي أمرك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، لأنك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اتبعت سنته 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جدت الخير والبرك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وجدت اليسر واللين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0A3B72" w:rsidRDefault="000A3B72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 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ما حين تخالف سنته فإنه العذاب والش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ق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0A3B72" w:rsidRDefault="000A3B72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فيا عباد الله 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حوجنا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 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نكون خلف نبينا صلى الله عليه وسلم 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،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من 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عظم أخلاقه صلى الله عليه وسلم 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نه كان رحيم بالمؤمنين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من مس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لم يحب نبيه صلى الله عليه وسلم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وهو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رحيم بخلق الله رب العالمين،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ذ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وجدت في قلبك الرحم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فاعلم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نك علي الحق سائر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ذا وجد المرء في قلبه الغلظ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ذا وجد في قلبه الشد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ذا وجد ف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تصرفاته العنت فليعلم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نه شقى وإل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ى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الشقاء يسير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0A3B72" w:rsidRDefault="00C22C2E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يقول النذير البشير صلى الله عليه وسلم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: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"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>لا تنزع الرحم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لا من شقى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"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0A3B72" w:rsidRDefault="000A3B72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لا تنزع الرحم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قلب رجل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وهي علام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على شقاءه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وهي علام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على عذابه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وهي علام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عن بعده عن ربه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وطرده عن حوض نبيه صلى الله عليه وسلم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761F" w:rsidRDefault="00C22C2E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فاللهم اجعلنا رحماء فيما بيننا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0A3B7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واجعلنا اتباع سن</w:t>
      </w:r>
      <w:r w:rsidR="000A3B7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نبينا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C777EF" w:rsidRDefault="0070761F" w:rsidP="00C777EF">
      <w:pPr>
        <w:jc w:val="right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777E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صل</w:t>
      </w:r>
      <w:r w:rsidR="00C777EF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ى</w:t>
      </w:r>
      <w:r w:rsidRPr="0070761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الله عليه وعلي </w:t>
      </w:r>
      <w:r w:rsidRPr="0070761F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آ</w:t>
      </w:r>
      <w:r w:rsidR="00C22C2E" w:rsidRPr="0070761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له وصحبه وسلم</w:t>
      </w:r>
      <w:r w:rsidRPr="0070761F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.</w:t>
      </w:r>
      <w:r w:rsidR="00C777E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br/>
      </w:r>
    </w:p>
    <w:p w:rsidR="00C777EF" w:rsidRDefault="00C777EF" w:rsidP="00722194">
      <w:pPr>
        <w:jc w:val="right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</w:pPr>
    </w:p>
    <w:p w:rsidR="00C777EF" w:rsidRDefault="00C777EF" w:rsidP="00722194">
      <w:pPr>
        <w:jc w:val="right"/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</w:pPr>
    </w:p>
    <w:p w:rsidR="00C22C2E" w:rsidRPr="0070761F" w:rsidRDefault="00C22C2E" w:rsidP="00722194">
      <w:pPr>
        <w:jc w:val="right"/>
        <w:rPr>
          <w:rFonts w:ascii="Traditional Arabic" w:hAnsi="Traditional Arabic" w:cs="Traditional Arabic"/>
          <w:b/>
          <w:bCs/>
          <w:sz w:val="56"/>
          <w:szCs w:val="56"/>
          <w:lang w:bidi="ar-EG"/>
        </w:rPr>
      </w:pPr>
      <w:r w:rsidRPr="0070761F">
        <w:rPr>
          <w:rFonts w:ascii="Traditional Arabic" w:hAnsi="Traditional Arabic" w:cs="Traditional Arabic"/>
          <w:b/>
          <w:bCs/>
          <w:sz w:val="56"/>
          <w:szCs w:val="56"/>
          <w:lang w:bidi="ar-EG"/>
        </w:rPr>
        <w:t xml:space="preserve">  </w:t>
      </w:r>
    </w:p>
    <w:p w:rsidR="00C22C2E" w:rsidRPr="00E32F65" w:rsidRDefault="0070761F" w:rsidP="00722194">
      <w:pPr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lastRenderedPageBreak/>
        <w:t>الحمد لله وحده والصلا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ة</w:t>
      </w:r>
      <w:r w:rsidR="00C22C2E" w:rsidRPr="0070761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 والسلام على من لا نبي بعده صلى الله </w:t>
      </w:r>
      <w:r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عليه وعلي </w:t>
      </w:r>
      <w:r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>آ</w:t>
      </w:r>
      <w:r w:rsidR="00C22C2E" w:rsidRPr="0070761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له وسلم أما بعد</w:t>
      </w:r>
      <w:r w:rsidR="00722194" w:rsidRPr="0070761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:</w:t>
      </w:r>
    </w:p>
    <w:p w:rsidR="0070761F" w:rsidRDefault="0070761F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حاجتنا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مجتمع متراحم أشد من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حاجتنا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مجتم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ع متعاون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</w:t>
      </w:r>
    </w:p>
    <w:p w:rsidR="0070761F" w:rsidRDefault="0070761F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التعاون يكون بال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بد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ان الظاهر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ما ال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تراحم فإنما يكون بالقلوب الطاهر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ة.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70761F" w:rsidRDefault="0070761F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حوجنا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إلى 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مجتمع متراحم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إلى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مجتمع م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ساعد متعاون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761F" w:rsidRDefault="00C22C2E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الراحمون يرحمهم الرحمن، ارحمو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في الأرض يرحمكم من في السماء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70761F" w:rsidRDefault="0070761F" w:rsidP="00722194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ذا أرادت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ترحم فلا بد أن تجعل الرحم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لها شعارا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،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الجزاء من جنس العمل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761F" w:rsidRDefault="0070761F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فقد جاء 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رجل للنبي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فإذا بالنبي صلى الله عليه وسلم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قب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ِ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 الح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س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والحسين فنظر له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رجل 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قائل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 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لي عشر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الأبناء ما قبل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 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حد منهم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النبي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ﷺ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ما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ن الله قد نزع الرحم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  قلبك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لا يرحم لا 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رحم ارحمو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من في الأرض يرحم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ك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 من في السماء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761F" w:rsidRDefault="0070761F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ننا نحتاج إلى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نتراحم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يرحم الغني الفقير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يرحم الدائ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المدين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يرحم صاحب العمل العامل عنده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 يرحم الولد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باه،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يرحم المدرس أولياء الأمور،  وان يرحم الطبيب المرضى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،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 يرحم صاحب كل عمل من تحته من يعملون عنده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70761F" w:rsidRDefault="0070761F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لو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ننا</w:t>
      </w:r>
      <w:bookmarkStart w:id="0" w:name="_GoBack"/>
      <w:bookmarkEnd w:id="0"/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حمنا لحل الخير و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حلت البرك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في ديارنا ولكن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70761F" w:rsidRDefault="00C22C2E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 </w:t>
      </w:r>
      <w:r w:rsidR="0070761F">
        <w:rPr>
          <w:rFonts w:ascii="Traditional Arabic" w:hAnsi="Traditional Arabic" w:cs="Traditional Arabic"/>
          <w:sz w:val="56"/>
          <w:szCs w:val="56"/>
          <w:rtl/>
          <w:lang w:bidi="ar-EG"/>
        </w:rPr>
        <w:t>صار العنف والشد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شعارنا، صار النكد والهم والغم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حالنا في مجتمعاتنا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761F" w:rsidRDefault="00C22C2E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فاللهم اجعلنا من المتراحمين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70761F" w:rsidRDefault="00C777EF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70761F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نزل علينا رحمتك يا 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رحم الرحمن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</w:t>
      </w:r>
    </w:p>
    <w:p w:rsidR="0070761F" w:rsidRDefault="0070761F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واجعلنا بها مت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ر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احمين، اللهم أصلح 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ن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ا ديننا الذي هو عصمه أمرنا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761F" w:rsidRDefault="0070761F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صلح لنا دنيانا التي فيها مع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اشنا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761F" w:rsidRDefault="0070761F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صلح لنا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خرتنا التي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722194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ليه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معادنا 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761F" w:rsidRDefault="0070761F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اللهم اجعل الحيا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ة</w:t>
      </w:r>
      <w:r w:rsidR="00C22C2E"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زياده لنا من كل خير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واجعل الموت خير لنا من كل شر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0761F" w:rsidRDefault="00C22C2E" w:rsidP="0070761F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 اللهم ارفع غضبك ومقتك عنا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ولا</w:t>
      </w: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تسلط علينا بذنوبنا من لا يخافك ولا يرحمنا</w:t>
      </w:r>
      <w:r w:rsidR="0070761F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7548CD" w:rsidRPr="00C777EF" w:rsidRDefault="00C22C2E" w:rsidP="0070761F">
      <w:pPr>
        <w:jc w:val="right"/>
        <w:rPr>
          <w:b/>
          <w:bCs/>
          <w:sz w:val="36"/>
          <w:szCs w:val="36"/>
          <w:rtl/>
          <w:lang w:bidi="ar-EG"/>
        </w:rPr>
      </w:pPr>
      <w:r w:rsidRPr="00E32F65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C777E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وصلي الله وسلم على نبينا محمد صلى الله عليه وعلي آله وسلم</w:t>
      </w:r>
      <w:r w:rsidR="00722194" w:rsidRPr="00C777EF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.</w:t>
      </w:r>
    </w:p>
    <w:sectPr w:rsidR="007548CD" w:rsidRPr="00C777EF" w:rsidSect="00E32F65"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6306" w:rsidRDefault="00646306" w:rsidP="001C689C">
      <w:pPr>
        <w:spacing w:after="0" w:line="240" w:lineRule="auto"/>
      </w:pPr>
      <w:r>
        <w:separator/>
      </w:r>
    </w:p>
  </w:endnote>
  <w:endnote w:type="continuationSeparator" w:id="0">
    <w:p w:rsidR="00646306" w:rsidRDefault="00646306" w:rsidP="001C68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330253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0761F" w:rsidRDefault="0070761F">
        <w:pPr>
          <w:pStyle w:val="Footer"/>
          <w:jc w:val="center"/>
        </w:pPr>
        <w:r>
          <w:rPr>
            <w:noProof/>
          </w:rPr>
        </w:r>
        <w:r>
          <w:pict>
            <v:shapetype id="_x0000_t110" coordsize="21600,21600" o:spt="110" path="m10800,l,10800,10800,21600,21600,10800xe">
              <v:stroke joinstyle="miter"/>
              <v:path gradientshapeok="t" o:connecttype="rect" textboxrect="5400,5400,16200,16200"/>
            </v:shapetype>
            <v:shape id="AutoShape 1" o:spid="_x0000_s2049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<w10:wrap type="none"/>
              <w10:anchorlock/>
            </v:shape>
          </w:pict>
        </w:r>
      </w:p>
      <w:p w:rsidR="0070761F" w:rsidRDefault="0070761F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C777E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761F" w:rsidRDefault="0070761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6306" w:rsidRDefault="00646306" w:rsidP="001C689C">
      <w:pPr>
        <w:spacing w:after="0" w:line="240" w:lineRule="auto"/>
      </w:pPr>
      <w:r>
        <w:separator/>
      </w:r>
    </w:p>
  </w:footnote>
  <w:footnote w:type="continuationSeparator" w:id="0">
    <w:p w:rsidR="00646306" w:rsidRDefault="00646306" w:rsidP="001C68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D577B"/>
    <w:multiLevelType w:val="multilevel"/>
    <w:tmpl w:val="CA84D1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548CD"/>
    <w:rsid w:val="0002589E"/>
    <w:rsid w:val="0002631D"/>
    <w:rsid w:val="000715FD"/>
    <w:rsid w:val="00073AAC"/>
    <w:rsid w:val="00084814"/>
    <w:rsid w:val="000A3B72"/>
    <w:rsid w:val="000F64B4"/>
    <w:rsid w:val="00124F84"/>
    <w:rsid w:val="00134B3F"/>
    <w:rsid w:val="001B6C4F"/>
    <w:rsid w:val="001C689C"/>
    <w:rsid w:val="001E0737"/>
    <w:rsid w:val="00212D25"/>
    <w:rsid w:val="00230F29"/>
    <w:rsid w:val="00265842"/>
    <w:rsid w:val="00275025"/>
    <w:rsid w:val="00277522"/>
    <w:rsid w:val="0029736B"/>
    <w:rsid w:val="002E78EF"/>
    <w:rsid w:val="003126C9"/>
    <w:rsid w:val="003E7A1F"/>
    <w:rsid w:val="004870E9"/>
    <w:rsid w:val="004A4E31"/>
    <w:rsid w:val="004C53ED"/>
    <w:rsid w:val="004E540E"/>
    <w:rsid w:val="00504C0D"/>
    <w:rsid w:val="005245BD"/>
    <w:rsid w:val="005444B7"/>
    <w:rsid w:val="005504D8"/>
    <w:rsid w:val="00646306"/>
    <w:rsid w:val="0065269C"/>
    <w:rsid w:val="00691CDF"/>
    <w:rsid w:val="006C4805"/>
    <w:rsid w:val="0070761F"/>
    <w:rsid w:val="00722194"/>
    <w:rsid w:val="0074030D"/>
    <w:rsid w:val="00741EEC"/>
    <w:rsid w:val="007548CD"/>
    <w:rsid w:val="0077020E"/>
    <w:rsid w:val="00773614"/>
    <w:rsid w:val="007B0E89"/>
    <w:rsid w:val="0085064D"/>
    <w:rsid w:val="008543C2"/>
    <w:rsid w:val="0086130E"/>
    <w:rsid w:val="00873F3C"/>
    <w:rsid w:val="008D2D2F"/>
    <w:rsid w:val="008E3364"/>
    <w:rsid w:val="00907D40"/>
    <w:rsid w:val="009316A1"/>
    <w:rsid w:val="00970B70"/>
    <w:rsid w:val="00A14FF6"/>
    <w:rsid w:val="00A303F3"/>
    <w:rsid w:val="00A36B35"/>
    <w:rsid w:val="00A678CB"/>
    <w:rsid w:val="00AA27B0"/>
    <w:rsid w:val="00AA2C93"/>
    <w:rsid w:val="00B06F7C"/>
    <w:rsid w:val="00B30022"/>
    <w:rsid w:val="00BE19EB"/>
    <w:rsid w:val="00C07A4C"/>
    <w:rsid w:val="00C22C2E"/>
    <w:rsid w:val="00C777EF"/>
    <w:rsid w:val="00CB57BE"/>
    <w:rsid w:val="00CD0276"/>
    <w:rsid w:val="00CD0F5C"/>
    <w:rsid w:val="00CE5049"/>
    <w:rsid w:val="00D32B2C"/>
    <w:rsid w:val="00D834C0"/>
    <w:rsid w:val="00E32F65"/>
    <w:rsid w:val="00E56D81"/>
    <w:rsid w:val="00EF574E"/>
    <w:rsid w:val="00F173F7"/>
    <w:rsid w:val="00F20064"/>
    <w:rsid w:val="00F72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EEC"/>
  </w:style>
  <w:style w:type="paragraph" w:styleId="Heading1">
    <w:name w:val="heading 1"/>
    <w:basedOn w:val="Normal"/>
    <w:next w:val="Normal"/>
    <w:link w:val="Heading1Char"/>
    <w:uiPriority w:val="9"/>
    <w:qFormat/>
    <w:rsid w:val="009316A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48CD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uiPriority w:val="9"/>
    <w:semiHidden/>
    <w:rsid w:val="007548C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1Char">
    <w:name w:val="Heading 1 Char"/>
    <w:basedOn w:val="DefaultParagraphFont"/>
    <w:link w:val="Heading1"/>
    <w:uiPriority w:val="9"/>
    <w:rsid w:val="009316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B57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504C0D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2F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2F6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68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689C"/>
  </w:style>
  <w:style w:type="paragraph" w:styleId="Footer">
    <w:name w:val="footer"/>
    <w:basedOn w:val="Normal"/>
    <w:link w:val="FooterChar"/>
    <w:uiPriority w:val="99"/>
    <w:unhideWhenUsed/>
    <w:rsid w:val="001C689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689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90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1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14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7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3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7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0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8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F44C47-A4CF-4B0B-BEB8-94412F229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15</Pages>
  <Words>1290</Words>
  <Characters>7354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EL-Watanya</cp:lastModifiedBy>
  <cp:revision>29</cp:revision>
  <dcterms:created xsi:type="dcterms:W3CDTF">2021-09-24T19:29:00Z</dcterms:created>
  <dcterms:modified xsi:type="dcterms:W3CDTF">2024-05-06T08:26:00Z</dcterms:modified>
</cp:coreProperties>
</file>