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C8C" w:rsidRDefault="00DA6C8C" w:rsidP="00131072">
      <w:pPr>
        <w:bidi/>
        <w:jc w:val="center"/>
        <w:rPr>
          <w:rFonts w:ascii="Traditional Arabic" w:hAnsi="Traditional Arabic" w:cs="Traditional Arabic"/>
          <w:b/>
          <w:bCs/>
          <w:sz w:val="72"/>
          <w:szCs w:val="72"/>
          <w:rtl/>
          <w:lang w:bidi="ar-EG"/>
        </w:rPr>
      </w:pPr>
      <w:bookmarkStart w:id="0" w:name="_GoBack"/>
      <w:bookmarkEnd w:id="0"/>
    </w:p>
    <w:p w:rsidR="00DA6C8C" w:rsidRPr="00DA6C8C" w:rsidRDefault="00131072" w:rsidP="00DA6C8C">
      <w:pPr>
        <w:bidi/>
        <w:jc w:val="center"/>
        <w:rPr>
          <w:rFonts w:ascii="Traditional Arabic" w:hAnsi="Traditional Arabic" w:cs="Traditional Arabic"/>
          <w:b/>
          <w:bCs/>
          <w:sz w:val="72"/>
          <w:szCs w:val="72"/>
          <w:rtl/>
          <w:lang w:bidi="ar-EG"/>
        </w:rPr>
      </w:pPr>
      <w:r w:rsidRPr="00DA6C8C">
        <w:rPr>
          <w:rFonts w:ascii="Traditional Arabic" w:hAnsi="Traditional Arabic" w:cs="Traditional Arabic"/>
          <w:b/>
          <w:bCs/>
          <w:sz w:val="72"/>
          <w:szCs w:val="72"/>
          <w:rtl/>
          <w:lang w:bidi="ar-EG"/>
        </w:rPr>
        <w:t>خطبة</w:t>
      </w:r>
      <w:r w:rsidRPr="00DA6C8C">
        <w:rPr>
          <w:rFonts w:ascii="Traditional Arabic" w:hAnsi="Traditional Arabic" w:cs="Traditional Arabic"/>
          <w:b/>
          <w:bCs/>
          <w:sz w:val="72"/>
          <w:szCs w:val="72"/>
          <w:rtl/>
        </w:rPr>
        <w:t xml:space="preserve"> </w:t>
      </w:r>
    </w:p>
    <w:p w:rsidR="00C40857" w:rsidRPr="00DA6C8C" w:rsidRDefault="005D77C7" w:rsidP="00DA6C8C">
      <w:pPr>
        <w:bidi/>
        <w:jc w:val="center"/>
        <w:rPr>
          <w:rFonts w:ascii="Traditional Arabic" w:hAnsi="Traditional Arabic" w:cs="Traditional Arabic"/>
          <w:b/>
          <w:bCs/>
          <w:sz w:val="90"/>
          <w:szCs w:val="90"/>
        </w:rPr>
      </w:pPr>
      <w:r w:rsidRPr="00DA6C8C">
        <w:rPr>
          <w:rFonts w:ascii="Traditional Arabic" w:hAnsi="Traditional Arabic" w:cs="Traditional Arabic"/>
          <w:b/>
          <w:bCs/>
          <w:sz w:val="90"/>
          <w:szCs w:val="90"/>
          <w:rtl/>
        </w:rPr>
        <w:t xml:space="preserve">رحلة الإسراء والمعراج ومكانة النبي </w:t>
      </w:r>
      <w:r w:rsidR="00DA6C8C">
        <w:rPr>
          <w:rFonts w:ascii="Traditional Arabic" w:hAnsi="Traditional Arabic" w:cs="Traditional Arabic"/>
          <w:b/>
          <w:bCs/>
          <w:sz w:val="90"/>
          <w:szCs w:val="90"/>
          <w:rtl/>
        </w:rPr>
        <w:t>ﷺ</w:t>
      </w:r>
    </w:p>
    <w:p w:rsidR="00DA6C8C" w:rsidRPr="00DA6C8C" w:rsidRDefault="00DA6C8C" w:rsidP="00DA6C8C">
      <w:pPr>
        <w:bidi/>
        <w:jc w:val="center"/>
        <w:rPr>
          <w:rFonts w:ascii="Traditional Arabic" w:hAnsi="Traditional Arabic" w:cs="Traditional Arabic"/>
          <w:sz w:val="52"/>
          <w:szCs w:val="52"/>
          <w:rtl/>
          <w:lang w:bidi="ar-EG"/>
        </w:rPr>
      </w:pPr>
      <w:proofErr w:type="gramStart"/>
      <w:r w:rsidRPr="00DA6C8C">
        <w:rPr>
          <w:rFonts w:ascii="Traditional Arabic" w:hAnsi="Traditional Arabic" w:cs="Traditional Arabic"/>
          <w:sz w:val="52"/>
          <w:szCs w:val="52"/>
          <w:lang w:bidi="ar-EG"/>
        </w:rPr>
        <w:t>)</w:t>
      </w:r>
      <w:r w:rsidRPr="00DA6C8C">
        <w:rPr>
          <w:rFonts w:ascii="Traditional Arabic" w:hAnsi="Traditional Arabic" w:cs="Traditional Arabic"/>
          <w:sz w:val="52"/>
          <w:szCs w:val="52"/>
          <w:rtl/>
          <w:lang w:bidi="ar-EG"/>
        </w:rPr>
        <w:t>١</w:t>
      </w:r>
      <w:proofErr w:type="gramEnd"/>
      <w:r w:rsidRPr="00DA6C8C">
        <w:rPr>
          <w:rFonts w:ascii="Traditional Arabic" w:hAnsi="Traditional Arabic" w:cs="Traditional Arabic"/>
          <w:sz w:val="52"/>
          <w:szCs w:val="52"/>
          <w:lang w:bidi="ar-EG"/>
        </w:rPr>
        <w:t xml:space="preserve"> 2</w:t>
      </w:r>
      <w:r w:rsidRPr="00DA6C8C">
        <w:rPr>
          <w:rFonts w:ascii="Traditional Arabic" w:hAnsi="Traditional Arabic" w:cs="Traditional Arabic"/>
          <w:sz w:val="52"/>
          <w:szCs w:val="52"/>
          <w:rtl/>
          <w:lang w:bidi="ar-EG"/>
        </w:rPr>
        <w:t xml:space="preserve">رجب ١٤٤٢ </w:t>
      </w:r>
      <w:r w:rsidRPr="00DA6C8C">
        <w:rPr>
          <w:rFonts w:ascii="Traditional Arabic" w:hAnsi="Traditional Arabic" w:cs="Traditional Arabic" w:hint="cs"/>
          <w:sz w:val="52"/>
          <w:szCs w:val="52"/>
          <w:rtl/>
          <w:lang w:bidi="ar-EG"/>
        </w:rPr>
        <w:t>هــ</w:t>
      </w:r>
      <w:r w:rsidRPr="00DA6C8C">
        <w:rPr>
          <w:rFonts w:ascii="Traditional Arabic" w:hAnsi="Traditional Arabic" w:cs="Traditional Arabic"/>
          <w:sz w:val="52"/>
          <w:szCs w:val="52"/>
          <w:rtl/>
          <w:lang w:bidi="ar-EG"/>
        </w:rPr>
        <w:t>ـ</w:t>
      </w:r>
      <w:r w:rsidRPr="00DA6C8C">
        <w:rPr>
          <w:rFonts w:ascii="Traditional Arabic" w:hAnsi="Traditional Arabic" w:cs="Traditional Arabic"/>
          <w:sz w:val="52"/>
          <w:szCs w:val="52"/>
          <w:lang w:bidi="ar-EG"/>
        </w:rPr>
        <w:t>(</w:t>
      </w:r>
    </w:p>
    <w:p w:rsidR="005D77C7" w:rsidRPr="00131072" w:rsidRDefault="005D77C7" w:rsidP="00131072">
      <w:pPr>
        <w:bidi/>
        <w:jc w:val="center"/>
        <w:rPr>
          <w:rFonts w:ascii="Traditional Arabic" w:hAnsi="Traditional Arabic" w:cs="Traditional Arabic"/>
          <w:sz w:val="72"/>
          <w:szCs w:val="72"/>
          <w:rtl/>
          <w:lang w:bidi="ar-EG"/>
        </w:rPr>
      </w:pPr>
    </w:p>
    <w:p w:rsidR="00131072" w:rsidRPr="00131072" w:rsidRDefault="00131072" w:rsidP="00131072">
      <w:pPr>
        <w:jc w:val="center"/>
        <w:rPr>
          <w:rFonts w:ascii="Traditional Arabic" w:hAnsi="Traditional Arabic" w:cs="Traditional Arabic"/>
          <w:b/>
          <w:bCs/>
          <w:sz w:val="72"/>
          <w:szCs w:val="72"/>
          <w:rtl/>
          <w:lang w:bidi="ar-EG"/>
        </w:rPr>
      </w:pPr>
      <w:r w:rsidRPr="00131072">
        <w:rPr>
          <w:rFonts w:ascii="Traditional Arabic" w:hAnsi="Traditional Arabic" w:cs="Traditional Arabic"/>
          <w:b/>
          <w:bCs/>
          <w:sz w:val="72"/>
          <w:szCs w:val="72"/>
          <w:rtl/>
          <w:lang w:bidi="ar-EG"/>
        </w:rPr>
        <w:t xml:space="preserve">فَضِيلَة الشَّيْخِ </w:t>
      </w:r>
    </w:p>
    <w:p w:rsidR="00131072" w:rsidRPr="00131072" w:rsidRDefault="00131072" w:rsidP="00131072">
      <w:pPr>
        <w:jc w:val="center"/>
        <w:rPr>
          <w:rFonts w:ascii="Traditional Arabic" w:hAnsi="Traditional Arabic" w:cs="Traditional Arabic"/>
          <w:b/>
          <w:bCs/>
          <w:sz w:val="72"/>
          <w:szCs w:val="72"/>
          <w:lang w:bidi="ar-EG"/>
        </w:rPr>
      </w:pPr>
      <w:r w:rsidRPr="00131072">
        <w:rPr>
          <w:rFonts w:ascii="Traditional Arabic" w:hAnsi="Traditional Arabic" w:cs="Traditional Arabic"/>
          <w:b/>
          <w:bCs/>
          <w:sz w:val="72"/>
          <w:szCs w:val="72"/>
          <w:rtl/>
          <w:lang w:bidi="ar-EG"/>
        </w:rPr>
        <w:t xml:space="preserve">أَبِي عَبْدِ اللَّهِ صَلَاحٍ بْنِ مُحَمَّدٍ غَانِمٍ </w:t>
      </w:r>
    </w:p>
    <w:p w:rsidR="00131072" w:rsidRPr="00131072" w:rsidRDefault="00131072" w:rsidP="00131072">
      <w:pPr>
        <w:jc w:val="center"/>
        <w:rPr>
          <w:rFonts w:ascii="Traditional Arabic" w:hAnsi="Traditional Arabic" w:cs="Traditional Arabic"/>
          <w:b/>
          <w:bCs/>
          <w:sz w:val="72"/>
          <w:szCs w:val="72"/>
          <w:lang w:bidi="ar-EG"/>
        </w:rPr>
      </w:pPr>
      <w:r w:rsidRPr="00131072">
        <w:rPr>
          <w:rFonts w:ascii="Traditional Arabic" w:hAnsi="Traditional Arabic" w:cs="Traditional Arabic"/>
          <w:b/>
          <w:bCs/>
          <w:sz w:val="72"/>
          <w:szCs w:val="72"/>
          <w:rtl/>
          <w:lang w:bidi="ar-EG"/>
        </w:rPr>
        <w:t>(رحمه الله)</w:t>
      </w:r>
    </w:p>
    <w:p w:rsidR="00131072" w:rsidRPr="00131072" w:rsidRDefault="00131072" w:rsidP="00DA6C8C">
      <w:pPr>
        <w:bidi/>
        <w:rPr>
          <w:rFonts w:ascii="Traditional Arabic" w:hAnsi="Traditional Arabic" w:cs="Traditional Arabic"/>
          <w:sz w:val="56"/>
          <w:szCs w:val="56"/>
          <w:rtl/>
          <w:lang w:bidi="ar-EG"/>
        </w:rPr>
      </w:pPr>
    </w:p>
    <w:p w:rsidR="00DA6C8C" w:rsidRPr="00DA6C8C" w:rsidRDefault="00DA6C8C" w:rsidP="00DA6C8C">
      <w:pPr>
        <w:bidi/>
        <w:spacing w:before="120" w:after="120"/>
        <w:ind w:firstLine="397"/>
        <w:jc w:val="center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DA6C8C">
        <w:rPr>
          <w:rFonts w:ascii="Traditional Arabic" w:eastAsia="Calibri" w:hAnsi="Traditional Arabic" w:cs="Traditional Arabic"/>
          <w:noProof/>
          <w:sz w:val="56"/>
          <w:szCs w:val="56"/>
        </w:rPr>
        <w:lastRenderedPageBreak/>
        <w:drawing>
          <wp:inline distT="0" distB="0" distL="0" distR="0" wp14:anchorId="333B539A" wp14:editId="0602FBD6">
            <wp:extent cx="2629191" cy="1016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191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C8C" w:rsidRPr="00DA6C8C" w:rsidRDefault="00DA6C8C" w:rsidP="00DA6C8C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</w:pPr>
    </w:p>
    <w:p w:rsidR="00DA6C8C" w:rsidRPr="00DA6C8C" w:rsidRDefault="00DA6C8C" w:rsidP="00DA6C8C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DA6C8C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إنَّ الْحَمْدَ لِلَّهِ نَحْمَدُهُ، وَنَسْتَعِينُهُ وَنَسْتَغْفِرُهُ، وَنَعُوذُ بِاللَّه مِنْ شُرُورِ أَنْفُسِنَا وَمِنْ سَيِّئَاتِ أَعْمَالِنَا، مَنْ يَهْدِهِ اللَّهُ فَلَا مُضِلَّ لَهُ، وَمَنْ يُضْلِلْ فَلَا هَادِيَ لَهُ.</w:t>
      </w:r>
    </w:p>
    <w:p w:rsidR="00DA6C8C" w:rsidRPr="00DA6C8C" w:rsidRDefault="00DA6C8C" w:rsidP="00DA6C8C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</w:p>
    <w:p w:rsidR="00DA6C8C" w:rsidRPr="00DA6C8C" w:rsidRDefault="00DA6C8C" w:rsidP="00DA6C8C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DA6C8C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وَأَشْهَدُ أَنْ لَا إِلَهَ إِلَّا اللَّهُ وَحْدَهُ لَا شَرِيكَ لَهُ وَأَشْهَدُ أَنَّ مُحَمَّدًا عَبْدُهُ وَرَسُولُهُ -صلى الله عليه وعلى آله وسلم-.</w:t>
      </w:r>
    </w:p>
    <w:p w:rsidR="00DA6C8C" w:rsidRPr="00DA6C8C" w:rsidRDefault="00DA6C8C" w:rsidP="00DA6C8C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DA6C8C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•</w:t>
      </w:r>
      <w:r w:rsidRPr="00DA6C8C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ab/>
        <w:t>أمَّا بَعْدُ:</w:t>
      </w:r>
    </w:p>
    <w:p w:rsidR="00DA6C8C" w:rsidRPr="00DA6C8C" w:rsidRDefault="00DA6C8C" w:rsidP="00DA6C8C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DA6C8C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﴿</w:t>
      </w:r>
      <w:r w:rsidRPr="00DA6C8C">
        <w:rPr>
          <w:rFonts w:ascii="Traditional Arabic" w:eastAsia="Calibri" w:hAnsi="Traditional Arabic" w:cs="KFGQPC Uthmanic Script HAFS"/>
          <w:b/>
          <w:bCs/>
          <w:position w:val="6"/>
          <w:sz w:val="56"/>
          <w:szCs w:val="56"/>
          <w:rtl/>
          <w:lang w:bidi="ar-EG"/>
        </w:rPr>
        <w:t>يَا أَيُّهَا الَّذِينَ آمَنُوا اتَّقُوا اللَّهَ حَقَّ تُقَاتِهِ وَلَا تَمُوتُنَّ إِلَّا وَأَنتُم مُّسْلِمُونَ</w:t>
      </w:r>
      <w:r w:rsidRPr="00DA6C8C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﴾  [آل عمران102]</w:t>
      </w:r>
    </w:p>
    <w:p w:rsidR="00DA6C8C" w:rsidRPr="00DA6C8C" w:rsidRDefault="00DA6C8C" w:rsidP="00DA6C8C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DA6C8C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lastRenderedPageBreak/>
        <w:t xml:space="preserve">﴿ </w:t>
      </w:r>
      <w:r w:rsidRPr="00DA6C8C">
        <w:rPr>
          <w:rFonts w:ascii="Traditional Arabic" w:eastAsia="Calibri" w:hAnsi="Traditional Arabic" w:cs="KFGQPC Uthmanic Script HAFS"/>
          <w:b/>
          <w:bCs/>
          <w:position w:val="6"/>
          <w:sz w:val="56"/>
          <w:szCs w:val="56"/>
          <w:rtl/>
          <w:lang w:bidi="ar-EG"/>
        </w:rPr>
        <w:t>يَا أَيُّهَا النَّاسُ اتَّقُوا رَبَّكُمُ الَّذِي خَلَقَكُم مِّن نَّفْسٍ وَاحِدَةٍ وَخَلَقَ مِنْهَا زَوْجَهَا وَبَثَّ مِنْهُمَا رِجَالًا كَثِيرًا وَنِسَاءً ۚ وَاتَّقُوا اللَّهَ الَّذِي تَسَاءَلُونَ بِهِ وَالْأَرْحَامَ ۚ إِنَّ اللَّهَ كَانَ عَلَيْكُمْ رَقِيبًا</w:t>
      </w:r>
      <w:r w:rsidRPr="00DA6C8C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﴾ [ النساء1]</w:t>
      </w:r>
    </w:p>
    <w:p w:rsidR="00DA6C8C" w:rsidRPr="00DA6C8C" w:rsidRDefault="00DA6C8C" w:rsidP="00DA6C8C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DA6C8C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﴿</w:t>
      </w:r>
      <w:r w:rsidRPr="00DA6C8C">
        <w:rPr>
          <w:rFonts w:ascii="Traditional Arabic" w:eastAsia="Calibri" w:hAnsi="Traditional Arabic" w:cs="KFGQPC Uthmanic Script HAFS"/>
          <w:b/>
          <w:bCs/>
          <w:position w:val="6"/>
          <w:sz w:val="56"/>
          <w:szCs w:val="56"/>
          <w:rtl/>
          <w:lang w:bidi="ar-EG"/>
        </w:rPr>
        <w:t>يَا أَيُّهَا الَّذِينَ آمَنُوا اتَّقُوا اللَّهَ وَقُولُوا قَوْلًا سَدِيدًا 70 يُصْلِحْ لَكُمْ أَعْمَالَكُمْ وَيَغْفِرْ لَكُمْ ذُنُوبَكُمْ ۗ وَمَن يُطِعِ اللَّهَ وَرَسُولَهُ فَقَدْ فَازَ فَوْزًا عَظِيمًا</w:t>
      </w:r>
      <w:r w:rsidRPr="00DA6C8C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 xml:space="preserve"> ﴾ [الأحزاب71]</w:t>
      </w:r>
    </w:p>
    <w:p w:rsidR="00DA6C8C" w:rsidRPr="00DA6C8C" w:rsidRDefault="00DA6C8C" w:rsidP="00DA6C8C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DA6C8C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فَإِنَّ أَصْدَقَ الْحَدِيثِ كِتَابُ اللَّـهِ، وَخَيْرَ الْهَدْيِ هَدْيُ مُحَمَّدٍ -صلى الله عليه وعلى آله وسلم-، وَشَرَّ الْأُمُورِ مُحْدَثَاتُهَا، وَكُلَّ مُحْدَثَةٍ بِدْعَةٌ، وَكُلَّ بِدْعَةٍ ضَلَالَةٌ، وَكُلَّ ضَلَالَةٍ فِي النَّارِ.</w:t>
      </w:r>
    </w:p>
    <w:p w:rsidR="00DA6C8C" w:rsidRPr="00DA6C8C" w:rsidRDefault="00DA6C8C" w:rsidP="00DA6C8C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DA6C8C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•</w:t>
      </w:r>
      <w:r w:rsidRPr="00DA6C8C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ab/>
        <w:t>أَمَّا بَعْدُ:</w:t>
      </w:r>
    </w:p>
    <w:p w:rsidR="000A5341" w:rsidRDefault="005D77C7" w:rsidP="00DA6C8C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 </w:t>
      </w:r>
      <w:r w:rsidR="00DA6C8C">
        <w:rPr>
          <w:rFonts w:ascii="Traditional Arabic" w:hAnsi="Traditional Arabic" w:cs="Traditional Arabic"/>
          <w:sz w:val="56"/>
          <w:szCs w:val="56"/>
          <w:rtl/>
          <w:lang w:bidi="ar-EG"/>
        </w:rPr>
        <w:t>ف</w:t>
      </w:r>
      <w:r w:rsidR="00DA6C8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المرء حينما ينظر في واقعه وفي </w:t>
      </w:r>
      <w:r w:rsidR="00DA6C8C">
        <w:rPr>
          <w:rFonts w:ascii="Traditional Arabic" w:hAnsi="Traditional Arabic" w:cs="Traditional Arabic"/>
          <w:sz w:val="56"/>
          <w:szCs w:val="56"/>
          <w:rtl/>
          <w:lang w:bidi="ar-EG"/>
        </w:rPr>
        <w:t>واقع الناس من حوله يأسف لذلك ال</w:t>
      </w:r>
      <w:r w:rsidR="00DA6C8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سف العظيم ويحزن على هذا الحزن الجسيم</w:t>
      </w:r>
      <w:r w:rsidR="000A534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</w:t>
      </w:r>
    </w:p>
    <w:p w:rsidR="000A5341" w:rsidRDefault="00DA6C8C" w:rsidP="000A5341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وذلك لما وصل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ليه الناس من تعاهد 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بدان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وتضييع 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ديان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حتى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ن الرجل لي</w:t>
      </w:r>
      <w:r w:rsidR="000A534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ضيع دينه ليل نهار ولا يؤثر ذلك فيه من لا يشعر به</w:t>
      </w:r>
      <w:r w:rsidR="000A534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ويمر ال</w:t>
      </w:r>
      <w:r w:rsidR="000A534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مر هكذا</w:t>
      </w:r>
      <w:r w:rsidR="000A534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!!!</w:t>
      </w:r>
      <w:r w:rsidR="000A534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</w:t>
      </w:r>
      <w:r w:rsidR="000A534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0A5341">
        <w:rPr>
          <w:rFonts w:ascii="Traditional Arabic" w:hAnsi="Traditional Arabic" w:cs="Traditional Arabic"/>
          <w:sz w:val="56"/>
          <w:szCs w:val="56"/>
          <w:rtl/>
          <w:lang w:bidi="ar-EG"/>
        </w:rPr>
        <w:t>نا لله و</w:t>
      </w:r>
      <w:r w:rsidR="000A534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0A534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نا </w:t>
      </w:r>
      <w:r w:rsidR="000A534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0A5341">
        <w:rPr>
          <w:rFonts w:ascii="Traditional Arabic" w:hAnsi="Traditional Arabic" w:cs="Traditional Arabic"/>
          <w:sz w:val="56"/>
          <w:szCs w:val="56"/>
          <w:rtl/>
          <w:lang w:bidi="ar-EG"/>
        </w:rPr>
        <w:t>ليه راجعون</w:t>
      </w:r>
      <w:r w:rsidR="000A534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, </w:t>
      </w:r>
      <w:r w:rsidR="000A5341">
        <w:rPr>
          <w:rFonts w:ascii="Traditional Arabic" w:hAnsi="Traditional Arabic" w:cs="Traditional Arabic"/>
          <w:sz w:val="56"/>
          <w:szCs w:val="56"/>
          <w:rtl/>
          <w:lang w:bidi="ar-EG"/>
        </w:rPr>
        <w:t>و</w:t>
      </w:r>
      <w:r w:rsidR="000A534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ي</w:t>
      </w:r>
      <w:r w:rsidR="000A5341">
        <w:rPr>
          <w:rFonts w:ascii="Traditional Arabic" w:hAnsi="Traditional Arabic" w:cs="Traditional Arabic"/>
          <w:sz w:val="56"/>
          <w:szCs w:val="56"/>
          <w:rtl/>
          <w:lang w:bidi="ar-EG"/>
        </w:rPr>
        <w:t>س</w:t>
      </w:r>
      <w:r w:rsidR="000A534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روا</w:t>
      </w:r>
      <w:r w:rsidR="000A534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في </w:t>
      </w:r>
      <w:r w:rsidR="000A534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ذ</w:t>
      </w:r>
      <w:r w:rsidR="000A534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لك </w:t>
      </w:r>
      <w:r w:rsidR="000A534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0A534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الناس قامت على </w:t>
      </w:r>
      <w:r w:rsidR="000A534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0A5341">
        <w:rPr>
          <w:rFonts w:ascii="Traditional Arabic" w:hAnsi="Traditional Arabic" w:cs="Traditional Arabic"/>
          <w:sz w:val="56"/>
          <w:szCs w:val="56"/>
          <w:rtl/>
          <w:lang w:bidi="ar-EG"/>
        </w:rPr>
        <w:t>بدانه</w:t>
      </w:r>
      <w:r w:rsidR="000A534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م</w:t>
      </w:r>
      <w:r w:rsidR="000A534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حتى عميت القلوب عن </w:t>
      </w:r>
      <w:r w:rsidR="000A534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ديا</w:t>
      </w:r>
      <w:r w:rsidR="000A5341">
        <w:rPr>
          <w:rFonts w:ascii="Traditional Arabic" w:hAnsi="Traditional Arabic" w:cs="Traditional Arabic"/>
          <w:sz w:val="56"/>
          <w:szCs w:val="56"/>
          <w:rtl/>
          <w:lang w:bidi="ar-EG"/>
        </w:rPr>
        <w:t>نه</w:t>
      </w:r>
      <w:r w:rsidR="000A534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م</w:t>
      </w:r>
      <w:r w:rsidR="000A534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وعميت البصائر عما ي</w:t>
      </w:r>
      <w:r w:rsidR="000A534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="000A5341">
        <w:rPr>
          <w:rFonts w:ascii="Traditional Arabic" w:hAnsi="Traditional Arabic" w:cs="Traditional Arabic"/>
          <w:sz w:val="56"/>
          <w:szCs w:val="56"/>
          <w:rtl/>
          <w:lang w:bidi="ar-EG"/>
        </w:rPr>
        <w:t>راد بهم ف</w:t>
      </w:r>
      <w:r w:rsidR="000A534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0A5341">
        <w:rPr>
          <w:rFonts w:ascii="Traditional Arabic" w:hAnsi="Traditional Arabic" w:cs="Traditional Arabic"/>
          <w:sz w:val="56"/>
          <w:szCs w:val="56"/>
          <w:rtl/>
          <w:lang w:bidi="ar-EG"/>
        </w:rPr>
        <w:t>نا لله و</w:t>
      </w:r>
      <w:r w:rsidR="000A534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0A534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نا </w:t>
      </w:r>
      <w:r w:rsidR="000A534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0A5341">
        <w:rPr>
          <w:rFonts w:ascii="Traditional Arabic" w:hAnsi="Traditional Arabic" w:cs="Traditional Arabic"/>
          <w:sz w:val="56"/>
          <w:szCs w:val="56"/>
          <w:rtl/>
          <w:lang w:bidi="ar-EG"/>
        </w:rPr>
        <w:t>ليه راجعون</w:t>
      </w:r>
      <w:r w:rsidR="000A534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!!!</w:t>
      </w:r>
    </w:p>
    <w:p w:rsidR="000A5341" w:rsidRDefault="000A5341" w:rsidP="000A5341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ن حادثة 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سراء والمعراج م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َ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عل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ما من المعالم التي ينبغي على 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مة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تقف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مامه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لتنهل من دروسها وع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ِ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ظاتها وع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ِ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برها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0A5341" w:rsidRDefault="005D77C7" w:rsidP="000A5341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إن</w:t>
      </w:r>
      <w:r w:rsidR="000A534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قصة ال</w:t>
      </w:r>
      <w:r w:rsidR="000A534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0A5341">
        <w:rPr>
          <w:rFonts w:ascii="Traditional Arabic" w:hAnsi="Traditional Arabic" w:cs="Traditional Arabic"/>
          <w:sz w:val="56"/>
          <w:szCs w:val="56"/>
          <w:rtl/>
          <w:lang w:bidi="ar-EG"/>
        </w:rPr>
        <w:t>سراء والمعراج</w:t>
      </w:r>
      <w:r w:rsidR="000A534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0A534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وحادثة ال</w:t>
      </w:r>
      <w:r w:rsidR="000A534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0A534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سراء والمعراج تحتاج </w:t>
      </w:r>
      <w:r w:rsidR="000A534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لى وقفة من كل مسلم ليرى ما ا</w:t>
      </w:r>
      <w:r w:rsidR="000A5341">
        <w:rPr>
          <w:rFonts w:ascii="Traditional Arabic" w:hAnsi="Traditional Arabic" w:cs="Traditional Arabic"/>
          <w:sz w:val="56"/>
          <w:szCs w:val="56"/>
          <w:rtl/>
          <w:lang w:bidi="ar-EG"/>
        </w:rPr>
        <w:t>لذي وصل به البدن؟ وما الذي وصل</w:t>
      </w:r>
      <w:r w:rsidR="000A534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ت</w:t>
      </w:r>
      <w:r w:rsidR="000A534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0A534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ليه الروح</w:t>
      </w:r>
      <w:r w:rsidR="000A534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؟.</w:t>
      </w:r>
    </w:p>
    <w:p w:rsidR="00AC3420" w:rsidRDefault="005D77C7" w:rsidP="00AC3420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 لقد كان بدن النبي صلى الله عليه وسلم ف</w:t>
      </w:r>
      <w:r w:rsidR="000A5341">
        <w:rPr>
          <w:rFonts w:ascii="Traditional Arabic" w:hAnsi="Traditional Arabic" w:cs="Traditional Arabic"/>
          <w:sz w:val="56"/>
          <w:szCs w:val="56"/>
          <w:rtl/>
          <w:lang w:bidi="ar-EG"/>
        </w:rPr>
        <w:t>ي صورته من اللحم والدم والعظم ك</w:t>
      </w:r>
      <w:r w:rsidR="000A534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ي بدن في بيئته</w:t>
      </w:r>
      <w:r w:rsidR="00AC342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ولكن لم تكن صورة النبي </w:t>
      </w:r>
      <w:r w:rsidR="00AC3420">
        <w:rPr>
          <w:rFonts w:ascii="Traditional Arabic" w:hAnsi="Traditional Arabic" w:cs="Traditional Arabic"/>
          <w:sz w:val="56"/>
          <w:szCs w:val="56"/>
          <w:rtl/>
          <w:lang w:bidi="ar-EG"/>
        </w:rPr>
        <w:t>ﷺ</w:t>
      </w:r>
      <w:r w:rsidR="00AC342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الباطنة كصورة البواطن التي كانت من حوله</w:t>
      </w:r>
      <w:r w:rsidR="00AC342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AC342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لذا فانظر </w:t>
      </w:r>
      <w:r w:rsidR="00AC342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لى مآله ومآل غيره</w:t>
      </w:r>
      <w:r w:rsidR="00AC342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،</w:t>
      </w:r>
      <w:r w:rsidR="00AC342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انظر </w:t>
      </w:r>
      <w:r w:rsidR="00AC342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لى النبي </w:t>
      </w:r>
      <w:r w:rsidR="00AC3420">
        <w:rPr>
          <w:rFonts w:ascii="Traditional Arabic" w:hAnsi="Traditional Arabic" w:cs="Traditional Arabic"/>
          <w:sz w:val="56"/>
          <w:szCs w:val="56"/>
          <w:rtl/>
          <w:lang w:bidi="ar-EG"/>
        </w:rPr>
        <w:t>ﷺ</w:t>
      </w: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لما سل</w:t>
      </w:r>
      <w:r w:rsidR="00AC342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ِ</w:t>
      </w:r>
      <w:r w:rsidR="00AC3420">
        <w:rPr>
          <w:rFonts w:ascii="Traditional Arabic" w:hAnsi="Traditional Arabic" w:cs="Traditional Arabic"/>
          <w:sz w:val="56"/>
          <w:szCs w:val="56"/>
          <w:rtl/>
          <w:lang w:bidi="ar-EG"/>
        </w:rPr>
        <w:t>م له قلبه عظم قدره وعل</w:t>
      </w:r>
      <w:r w:rsidR="00AC342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 w:rsidR="00AC342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شأنه وكث</w:t>
      </w:r>
      <w:r w:rsidR="00AC342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="00AC3420">
        <w:rPr>
          <w:rFonts w:ascii="Traditional Arabic" w:hAnsi="Traditional Arabic" w:cs="Traditional Arabic"/>
          <w:sz w:val="56"/>
          <w:szCs w:val="56"/>
          <w:rtl/>
          <w:lang w:bidi="ar-EG"/>
        </w:rPr>
        <w:t>ر فضله</w:t>
      </w:r>
      <w:r w:rsidR="00AC342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705652" w:rsidRDefault="00AC3420" w:rsidP="00AC3420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الله رب العالمين ما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سرى بنبيكم صلى الله عليه وسلم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لا لما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سر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النبي ﷺ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بروحه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ولا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فكان في مكة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يتطلع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لى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ن ت</w:t>
      </w:r>
      <w:r w:rsidR="0070565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حول القبلة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لى المسجد 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قصى</w:t>
      </w:r>
      <w:r w:rsidR="0070565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فكان قلبه وروحه يهف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و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ان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705652">
        <w:rPr>
          <w:rFonts w:ascii="Traditional Arabic" w:hAnsi="Traditional Arabic" w:cs="Traditional Arabic"/>
          <w:sz w:val="56"/>
          <w:szCs w:val="56"/>
          <w:rtl/>
          <w:lang w:bidi="ar-EG"/>
        </w:rPr>
        <w:t>لى المسجد ال</w:t>
      </w:r>
      <w:r w:rsidR="0070565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70565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قصى قبل </w:t>
      </w:r>
      <w:r w:rsidR="0070565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705652">
        <w:rPr>
          <w:rFonts w:ascii="Traditional Arabic" w:hAnsi="Traditional Arabic" w:cs="Traditional Arabic"/>
          <w:sz w:val="56"/>
          <w:szCs w:val="56"/>
          <w:rtl/>
          <w:lang w:bidi="ar-EG"/>
        </w:rPr>
        <w:t>ن ي</w:t>
      </w:r>
      <w:r w:rsidR="005760E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="0070565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سرى ببدنه </w:t>
      </w:r>
      <w:r w:rsidR="0070565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ليك</w:t>
      </w:r>
      <w:r w:rsidR="0070565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وكان </w:t>
      </w:r>
      <w:r w:rsidR="0070565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نبيكم صلى الله عليه وسلم يتطلع </w:t>
      </w:r>
      <w:r w:rsidR="0070565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لى السماء يرغب فيها الهداية والتوفيق والنصر والتأييد</w:t>
      </w:r>
      <w:r w:rsidR="0070565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!!!</w:t>
      </w:r>
    </w:p>
    <w:p w:rsidR="00705652" w:rsidRDefault="005D77C7" w:rsidP="00705652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فانظر كيف رفع البدن برفع الروح ؟ كيف ر</w:t>
      </w:r>
      <w:r w:rsidR="0070565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="005760E7">
        <w:rPr>
          <w:rFonts w:ascii="Traditional Arabic" w:hAnsi="Traditional Arabic" w:cs="Traditional Arabic"/>
          <w:sz w:val="56"/>
          <w:szCs w:val="56"/>
          <w:rtl/>
          <w:lang w:bidi="ar-EG"/>
        </w:rPr>
        <w:t>فع البدن</w:t>
      </w:r>
      <w:r w:rsidR="005760E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70565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على </w:t>
      </w:r>
      <w:r w:rsidR="0070565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ثر حال الروح</w:t>
      </w:r>
      <w:r w:rsidR="005760E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</w:t>
      </w:r>
      <w:r w:rsidR="005760E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5760E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ف</w:t>
      </w: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رفع</w:t>
      </w:r>
      <w:r w:rsidR="0070565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ببدن النبي صلى الله عليه وسلم </w:t>
      </w:r>
      <w:r w:rsidR="0070565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705652">
        <w:rPr>
          <w:rFonts w:ascii="Traditional Arabic" w:hAnsi="Traditional Arabic" w:cs="Traditional Arabic"/>
          <w:sz w:val="56"/>
          <w:szCs w:val="56"/>
          <w:rtl/>
          <w:lang w:bidi="ar-EG"/>
        </w:rPr>
        <w:t>لى الملأ ال</w:t>
      </w:r>
      <w:r w:rsidR="0070565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70565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على </w:t>
      </w:r>
      <w:r w:rsidR="0070565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70565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لى مصاف </w:t>
      </w:r>
      <w:r w:rsidR="0070565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70565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نبياء الله رب العالمين </w:t>
      </w:r>
      <w:r w:rsidR="0070565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إل</w:t>
      </w:r>
      <w:r w:rsidR="00705652">
        <w:rPr>
          <w:rFonts w:ascii="Traditional Arabic" w:hAnsi="Traditional Arabic" w:cs="Traditional Arabic"/>
          <w:sz w:val="56"/>
          <w:szCs w:val="56"/>
          <w:rtl/>
          <w:lang w:bidi="ar-EG"/>
        </w:rPr>
        <w:t>ى موضع صريف ال</w:t>
      </w:r>
      <w:r w:rsidR="0070565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705652">
        <w:rPr>
          <w:rFonts w:ascii="Traditional Arabic" w:hAnsi="Traditional Arabic" w:cs="Traditional Arabic"/>
          <w:sz w:val="56"/>
          <w:szCs w:val="56"/>
          <w:rtl/>
          <w:lang w:bidi="ar-EG"/>
        </w:rPr>
        <w:t>قلا</w:t>
      </w:r>
      <w:r w:rsidR="0070565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م</w:t>
      </w:r>
      <w:r w:rsidR="0070565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70565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70565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لى موضع تنزل </w:t>
      </w:r>
      <w:r w:rsidR="0070565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705652">
        <w:rPr>
          <w:rFonts w:ascii="Traditional Arabic" w:hAnsi="Traditional Arabic" w:cs="Traditional Arabic"/>
          <w:sz w:val="56"/>
          <w:szCs w:val="56"/>
          <w:rtl/>
          <w:lang w:bidi="ar-EG"/>
        </w:rPr>
        <w:t>مر ذي الجلال وال</w:t>
      </w:r>
      <w:r w:rsidR="0070565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705652">
        <w:rPr>
          <w:rFonts w:ascii="Traditional Arabic" w:hAnsi="Traditional Arabic" w:cs="Traditional Arabic"/>
          <w:sz w:val="56"/>
          <w:szCs w:val="56"/>
          <w:rtl/>
          <w:lang w:bidi="ar-EG"/>
        </w:rPr>
        <w:t>كرام ف</w:t>
      </w:r>
      <w:r w:rsidR="0070565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705652">
        <w:rPr>
          <w:rFonts w:ascii="Traditional Arabic" w:hAnsi="Traditional Arabic" w:cs="Traditional Arabic"/>
          <w:sz w:val="56"/>
          <w:szCs w:val="56"/>
          <w:rtl/>
          <w:lang w:bidi="ar-EG"/>
        </w:rPr>
        <w:t>ين قلبك؟</w:t>
      </w:r>
      <w:r w:rsidR="0070565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</w:t>
      </w:r>
      <w:r w:rsidR="0070565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705652" w:rsidRDefault="00705652" w:rsidP="00705652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>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ين نفسك ؟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705652" w:rsidRDefault="00705652" w:rsidP="00705652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ين روحك؟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</w:t>
      </w:r>
    </w:p>
    <w:p w:rsidR="00705652" w:rsidRDefault="00705652" w:rsidP="00705652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أي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ن عقلك؟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</w:t>
      </w:r>
    </w:p>
    <w:p w:rsidR="00705652" w:rsidRDefault="00705652" w:rsidP="00705652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ين ضميرك في طعامك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؟؟</w:t>
      </w:r>
    </w:p>
    <w:p w:rsidR="00705652" w:rsidRDefault="005D77C7" w:rsidP="00705652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في شرابك</w:t>
      </w:r>
      <w:r w:rsidR="0070565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؟؟</w:t>
      </w:r>
    </w:p>
    <w:p w:rsidR="00705652" w:rsidRDefault="005D77C7" w:rsidP="00705652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في غطائك</w:t>
      </w:r>
      <w:r w:rsidR="0070565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؟؟</w:t>
      </w:r>
    </w:p>
    <w:p w:rsidR="00705652" w:rsidRDefault="005D77C7" w:rsidP="00705652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في منكحك</w:t>
      </w:r>
      <w:r w:rsidR="0070565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؟؟</w:t>
      </w:r>
    </w:p>
    <w:p w:rsidR="00705652" w:rsidRDefault="005D77C7" w:rsidP="00705652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في ملبسك </w:t>
      </w:r>
      <w:r w:rsidR="0070565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؟؟</w:t>
      </w:r>
    </w:p>
    <w:p w:rsidR="00705652" w:rsidRDefault="005D77C7" w:rsidP="00705652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هذ</w:t>
      </w:r>
      <w:r w:rsidR="005760E7">
        <w:rPr>
          <w:rFonts w:ascii="Traditional Arabic" w:hAnsi="Traditional Arabic" w:cs="Traditional Arabic"/>
          <w:sz w:val="56"/>
          <w:szCs w:val="56"/>
          <w:rtl/>
          <w:lang w:bidi="ar-EG"/>
        </w:rPr>
        <w:t>ا هو قدرك ولن تعلو علي</w:t>
      </w:r>
      <w:r w:rsidR="005760E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ه</w:t>
      </w:r>
      <w:r w:rsidR="0070565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70565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70565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ترتفع </w:t>
      </w:r>
      <w:r w:rsidR="0070565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705652">
        <w:rPr>
          <w:rFonts w:ascii="Traditional Arabic" w:hAnsi="Traditional Arabic" w:cs="Traditional Arabic"/>
          <w:sz w:val="56"/>
          <w:szCs w:val="56"/>
          <w:rtl/>
          <w:lang w:bidi="ar-EG"/>
        </w:rPr>
        <w:t>لى السماء</w:t>
      </w:r>
      <w:r w:rsidR="0070565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70565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ولن يعرج بروحك </w:t>
      </w:r>
      <w:r w:rsidR="0070565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ليه طالما هذا حالك</w:t>
      </w:r>
      <w:r w:rsidR="0070565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وهذا شأنك</w:t>
      </w:r>
      <w:r w:rsidR="0070565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</w:p>
    <w:p w:rsidR="00705652" w:rsidRDefault="00705652" w:rsidP="00705652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 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760E7">
        <w:rPr>
          <w:rFonts w:ascii="Traditional Arabic" w:hAnsi="Traditional Arabic" w:cs="Traditional Arabic"/>
          <w:sz w:val="56"/>
          <w:szCs w:val="56"/>
          <w:rtl/>
          <w:lang w:bidi="ar-EG"/>
        </w:rPr>
        <w:t>ن الله رب العالمين خلق ال</w:t>
      </w:r>
      <w:r w:rsidR="005760E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نسان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من جسد وروح فجاء الجسد من قبضة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رضية من 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رض</w:t>
      </w:r>
      <w:r w:rsidR="005760E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وجاءت الروح من نفخة علوي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في السماء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</w:p>
    <w:p w:rsidR="00705652" w:rsidRDefault="005D77C7" w:rsidP="00705652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ولا يزال الصراع قائم</w:t>
      </w:r>
      <w:r w:rsidR="0070565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ا بين الروح والجسد</w:t>
      </w:r>
      <w:r w:rsidR="0070565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</w:t>
      </w:r>
    </w:p>
    <w:p w:rsidR="008A4117" w:rsidRDefault="00705652" w:rsidP="00705652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الجسد يريد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ن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يأخذ الروح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لى 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8A4117">
        <w:rPr>
          <w:rFonts w:ascii="Traditional Arabic" w:hAnsi="Traditional Arabic" w:cs="Traditional Arabic"/>
          <w:sz w:val="56"/>
          <w:szCs w:val="56"/>
          <w:rtl/>
          <w:lang w:bidi="ar-EG"/>
        </w:rPr>
        <w:t>رض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  <w:r w:rsidR="008A411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والروح تريد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تأخذ الجسد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لى السماء</w:t>
      </w:r>
      <w:r w:rsidR="008A411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يهم</w:t>
      </w:r>
      <w:r w:rsidR="005760E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غلب صار ا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لأ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مر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إل</w:t>
      </w:r>
      <w:r w:rsidR="005760E7">
        <w:rPr>
          <w:rFonts w:ascii="Traditional Arabic" w:hAnsi="Traditional Arabic" w:cs="Traditional Arabic"/>
          <w:sz w:val="56"/>
          <w:szCs w:val="56"/>
          <w:rtl/>
          <w:lang w:bidi="ar-EG"/>
        </w:rPr>
        <w:t>ي</w:t>
      </w:r>
      <w:r w:rsidR="005760E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ه</w:t>
      </w:r>
      <w:r w:rsidR="008A411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8A4117" w:rsidRDefault="00705652" w:rsidP="008A4117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ذا غلبت حاج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ات الجسد على حاجات الروح فاعلم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ن 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بعد صار عبد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ا شهواني</w:t>
      </w:r>
      <w:r w:rsidR="005760E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 w:rsidR="008A411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صار عبد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رضيا</w:t>
      </w:r>
      <w:r w:rsidR="008A411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صار عبدا طيني</w:t>
      </w:r>
      <w:r w:rsidR="005760E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 w:rsidR="008A411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ومن كان هذا مقامه فلا يسأل عن شأنه وحاله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فحاله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لى 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رض التي تعلق به</w:t>
      </w:r>
      <w:r w:rsidR="008A411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 w:rsidR="005760E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8A4117" w:rsidRDefault="00705652" w:rsidP="008A4117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ما من علت همته وسلم</w:t>
      </w:r>
      <w:r w:rsidR="008A411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ت له نفسه وطويته فارتقى بالبدن </w:t>
      </w:r>
      <w:r w:rsidR="008A411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5760E7">
        <w:rPr>
          <w:rFonts w:ascii="Traditional Arabic" w:hAnsi="Traditional Arabic" w:cs="Traditional Arabic"/>
          <w:sz w:val="56"/>
          <w:szCs w:val="56"/>
          <w:rtl/>
          <w:lang w:bidi="ar-EG"/>
        </w:rPr>
        <w:t>لى حيث جاءت الرو</w:t>
      </w:r>
      <w:r w:rsidR="005760E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ح</w:t>
      </w:r>
      <w:r w:rsidR="008A411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8A411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8A411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لى السماء </w:t>
      </w:r>
      <w:r w:rsidR="008A411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8A4117">
        <w:rPr>
          <w:rFonts w:ascii="Traditional Arabic" w:hAnsi="Traditional Arabic" w:cs="Traditional Arabic"/>
          <w:sz w:val="56"/>
          <w:szCs w:val="56"/>
          <w:rtl/>
          <w:lang w:bidi="ar-EG"/>
        </w:rPr>
        <w:t>لى الله رب العالمين</w:t>
      </w:r>
      <w:r w:rsidR="008A411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  <w:r w:rsidR="008A411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8A411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8A411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لى </w:t>
      </w:r>
      <w:r w:rsidR="008A411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8A411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رادة </w:t>
      </w:r>
      <w:r w:rsidR="008A411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8A411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يكون من </w:t>
      </w:r>
      <w:r w:rsidR="008A411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8A4117">
        <w:rPr>
          <w:rFonts w:ascii="Traditional Arabic" w:hAnsi="Traditional Arabic" w:cs="Traditional Arabic"/>
          <w:sz w:val="56"/>
          <w:szCs w:val="56"/>
          <w:rtl/>
          <w:lang w:bidi="ar-EG"/>
        </w:rPr>
        <w:t>وليائه الصالحين</w:t>
      </w:r>
      <w:r w:rsidR="008A411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8A411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</w:t>
      </w:r>
      <w:r w:rsidR="008A411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8A4117">
        <w:rPr>
          <w:rFonts w:ascii="Traditional Arabic" w:hAnsi="Traditional Arabic" w:cs="Traditional Arabic"/>
          <w:sz w:val="56"/>
          <w:szCs w:val="56"/>
          <w:rtl/>
          <w:lang w:bidi="ar-EG"/>
        </w:rPr>
        <w:t>ن يكون رفيق ال</w:t>
      </w:r>
      <w:r w:rsidR="008A411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8A4117">
        <w:rPr>
          <w:rFonts w:ascii="Traditional Arabic" w:hAnsi="Traditional Arabic" w:cs="Traditional Arabic"/>
          <w:sz w:val="56"/>
          <w:szCs w:val="56"/>
          <w:rtl/>
          <w:lang w:bidi="ar-EG"/>
        </w:rPr>
        <w:t>نبياء والصديقين</w:t>
      </w:r>
      <w:r w:rsidR="008A411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8A411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والشهداء </w:t>
      </w:r>
      <w:r w:rsidR="008A4117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>و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الصالحين في جنات الله رب العالمين</w:t>
      </w:r>
      <w:r w:rsidR="008A411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فهذا لا يرضى بالدون ولا يرضى بالهوان</w:t>
      </w:r>
      <w:r w:rsidR="005760E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ولا </w:t>
      </w:r>
      <w:r w:rsidR="008A411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يرضى </w:t>
      </w:r>
      <w:r w:rsidR="008A411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8A4117">
        <w:rPr>
          <w:rFonts w:ascii="Traditional Arabic" w:hAnsi="Traditional Arabic" w:cs="Traditional Arabic"/>
          <w:sz w:val="56"/>
          <w:szCs w:val="56"/>
          <w:rtl/>
          <w:lang w:bidi="ar-EG"/>
        </w:rPr>
        <w:t>ن ي</w:t>
      </w:r>
      <w:r w:rsidR="005760E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="008A4117">
        <w:rPr>
          <w:rFonts w:ascii="Traditional Arabic" w:hAnsi="Traditional Arabic" w:cs="Traditional Arabic"/>
          <w:sz w:val="56"/>
          <w:szCs w:val="56"/>
          <w:rtl/>
          <w:lang w:bidi="ar-EG"/>
        </w:rPr>
        <w:t>عب</w:t>
      </w:r>
      <w:r w:rsidR="005760E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ّ</w:t>
      </w:r>
      <w:r w:rsidR="008A4117">
        <w:rPr>
          <w:rFonts w:ascii="Traditional Arabic" w:hAnsi="Traditional Arabic" w:cs="Traditional Arabic"/>
          <w:sz w:val="56"/>
          <w:szCs w:val="56"/>
          <w:rtl/>
          <w:lang w:bidi="ar-EG"/>
        </w:rPr>
        <w:t>د بشيء من ال</w:t>
      </w:r>
      <w:r w:rsidR="008A411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رض مهما كان</w:t>
      </w:r>
      <w:r w:rsidR="008A411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A3280B" w:rsidRDefault="00A3280B" w:rsidP="008A4117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سراء والمعراج يبين لنا ربنا تبارك وتعالى فيه حال من قام على بدنه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وحال من قام على قلبه ونفسه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المرء لو صار من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غنى 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غني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اء!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وصار من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قوى 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قوياء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وصار من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عظم الرؤساء وا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لقادة في دنيا الله رب العالمين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قصى ما يصل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ليه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ن يسكن في ناطحة من نواطحي السماء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يرتفع بطائراته في الفضاء هذا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قصى ما يصل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إل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يه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ن يخرج من المحيط 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رضي فلا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لا يستطيع ولا يقدر على ذلك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D20AAF" w:rsidRDefault="005D77C7" w:rsidP="00A3280B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ولك</w:t>
      </w:r>
      <w:r w:rsidR="00A3280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نبيكم صلى الله عليه وسلم وصل </w:t>
      </w:r>
      <w:r w:rsidR="00A3280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A3280B">
        <w:rPr>
          <w:rFonts w:ascii="Traditional Arabic" w:hAnsi="Traditional Arabic" w:cs="Traditional Arabic"/>
          <w:sz w:val="56"/>
          <w:szCs w:val="56"/>
          <w:rtl/>
          <w:lang w:bidi="ar-EG"/>
        </w:rPr>
        <w:t>لى سدرة المنت</w:t>
      </w:r>
      <w:r w:rsidR="00A3280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هى</w:t>
      </w: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عندها جنة المأوى</w:t>
      </w:r>
      <w:r w:rsidR="00A3280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A3280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وصل </w:t>
      </w:r>
      <w:r w:rsidR="00A3280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A3280B">
        <w:rPr>
          <w:rFonts w:ascii="Traditional Arabic" w:hAnsi="Traditional Arabic" w:cs="Traditional Arabic"/>
          <w:sz w:val="56"/>
          <w:szCs w:val="56"/>
          <w:rtl/>
          <w:lang w:bidi="ar-EG"/>
        </w:rPr>
        <w:t>ليها بروحه</w:t>
      </w:r>
      <w:r w:rsidR="00D20AA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</w:t>
      </w:r>
      <w:r w:rsidR="00A3280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وصل </w:t>
      </w:r>
      <w:r w:rsidR="00A3280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إل</w:t>
      </w:r>
      <w:r w:rsidR="00A3280B">
        <w:rPr>
          <w:rFonts w:ascii="Traditional Arabic" w:hAnsi="Traditional Arabic" w:cs="Traditional Arabic"/>
          <w:sz w:val="56"/>
          <w:szCs w:val="56"/>
          <w:rtl/>
          <w:lang w:bidi="ar-EG"/>
        </w:rPr>
        <w:t>يها بقلبه</w:t>
      </w:r>
      <w:r w:rsidR="00D20AA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</w:t>
      </w:r>
      <w:r w:rsidR="00A3280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وصل </w:t>
      </w:r>
      <w:r w:rsidR="00A3280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ليها</w:t>
      </w:r>
      <w:r w:rsidR="00A3280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بضميره</w:t>
      </w:r>
      <w:r w:rsidR="00D20AA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</w:t>
      </w:r>
      <w:r w:rsidR="00A3280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وصل </w:t>
      </w:r>
      <w:r w:rsidR="00A3280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A3280B">
        <w:rPr>
          <w:rFonts w:ascii="Traditional Arabic" w:hAnsi="Traditional Arabic" w:cs="Traditional Arabic"/>
          <w:sz w:val="56"/>
          <w:szCs w:val="56"/>
          <w:rtl/>
          <w:lang w:bidi="ar-EG"/>
        </w:rPr>
        <w:t>ليها بدينه</w:t>
      </w:r>
      <w:r w:rsidR="00D20AA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</w:t>
      </w:r>
      <w:r w:rsidR="00A3280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والعالم منذ </w:t>
      </w:r>
      <w:r w:rsidR="00A3280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ن</w:t>
      </w:r>
      <w:r w:rsidR="00A3280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خلقه الله رب العالمين يسعى من </w:t>
      </w:r>
      <w:r w:rsidR="00A3280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A3280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جل </w:t>
      </w:r>
      <w:r w:rsidR="00A3280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A3280B">
        <w:rPr>
          <w:rFonts w:ascii="Traditional Arabic" w:hAnsi="Traditional Arabic" w:cs="Traditional Arabic"/>
          <w:sz w:val="56"/>
          <w:szCs w:val="56"/>
          <w:rtl/>
          <w:lang w:bidi="ar-EG"/>
        </w:rPr>
        <w:t>ن يخرج من ال</w:t>
      </w:r>
      <w:r w:rsidR="00A3280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A3280B">
        <w:rPr>
          <w:rFonts w:ascii="Traditional Arabic" w:hAnsi="Traditional Arabic" w:cs="Traditional Arabic"/>
          <w:sz w:val="56"/>
          <w:szCs w:val="56"/>
          <w:rtl/>
          <w:lang w:bidi="ar-EG"/>
        </w:rPr>
        <w:t>طار ال</w:t>
      </w:r>
      <w:r w:rsidR="00A3280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A3280B">
        <w:rPr>
          <w:rFonts w:ascii="Traditional Arabic" w:hAnsi="Traditional Arabic" w:cs="Traditional Arabic"/>
          <w:sz w:val="56"/>
          <w:szCs w:val="56"/>
          <w:rtl/>
          <w:lang w:bidi="ar-EG"/>
        </w:rPr>
        <w:t>رضي فيقولون</w:t>
      </w:r>
      <w:r w:rsidR="00D20AA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 w:rsidR="00A3280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A3280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A3280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نهم قد صعدوا </w:t>
      </w:r>
      <w:r w:rsidR="00A3280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A3280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لى القمر وهذا </w:t>
      </w:r>
      <w:r w:rsidR="00A3280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A3280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خر ما وصلوا </w:t>
      </w:r>
      <w:r w:rsidR="00A3280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A3280B">
        <w:rPr>
          <w:rFonts w:ascii="Traditional Arabic" w:hAnsi="Traditional Arabic" w:cs="Traditional Arabic"/>
          <w:sz w:val="56"/>
          <w:szCs w:val="56"/>
          <w:rtl/>
          <w:lang w:bidi="ar-EG"/>
        </w:rPr>
        <w:t>ليه</w:t>
      </w:r>
      <w:r w:rsidR="00D20AA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A3280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</w:t>
      </w:r>
      <w:r w:rsidR="00A3280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A3280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ما </w:t>
      </w:r>
      <w:r w:rsidR="00A3280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يخرجوا من ذلك الفضاء لا يقدرون ولا يستطيعون </w:t>
      </w:r>
      <w:r w:rsidR="00D20AA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</w:t>
      </w:r>
    </w:p>
    <w:p w:rsidR="00D20AAF" w:rsidRDefault="005D77C7" w:rsidP="00D20AAF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ولكن المؤمن </w:t>
      </w:r>
      <w:r w:rsidR="00A3280B">
        <w:rPr>
          <w:rFonts w:ascii="Traditional Arabic" w:hAnsi="Traditional Arabic" w:cs="Traditional Arabic"/>
          <w:sz w:val="56"/>
          <w:szCs w:val="56"/>
          <w:rtl/>
          <w:lang w:bidi="ar-EG"/>
        </w:rPr>
        <w:t>ب</w:t>
      </w:r>
      <w:r w:rsidR="00A3280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A3280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يمانه يرقى </w:t>
      </w:r>
      <w:r w:rsidR="00A3280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لى الله رب العالمين في صباحه وفي مسائه</w:t>
      </w:r>
      <w:r w:rsidR="00D20AA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وف</w:t>
      </w:r>
      <w:r w:rsidR="00A3280B">
        <w:rPr>
          <w:rFonts w:ascii="Traditional Arabic" w:hAnsi="Traditional Arabic" w:cs="Traditional Arabic"/>
          <w:sz w:val="56"/>
          <w:szCs w:val="56"/>
          <w:rtl/>
          <w:lang w:bidi="ar-EG"/>
        </w:rPr>
        <w:t>ي ذكره وفي دعائه وفي قيامه</w:t>
      </w:r>
      <w:r w:rsidR="00D20AA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A3280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084EA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ي</w:t>
      </w:r>
      <w:r w:rsidR="00A3280B">
        <w:rPr>
          <w:rFonts w:ascii="Traditional Arabic" w:hAnsi="Traditional Arabic" w:cs="Traditional Arabic"/>
          <w:sz w:val="56"/>
          <w:szCs w:val="56"/>
          <w:rtl/>
          <w:lang w:bidi="ar-EG"/>
        </w:rPr>
        <w:t>رق</w:t>
      </w:r>
      <w:r w:rsidR="00084EA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</w:t>
      </w:r>
      <w:r w:rsidR="00A3280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A3280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084EA5">
        <w:rPr>
          <w:rFonts w:ascii="Traditional Arabic" w:hAnsi="Traditional Arabic" w:cs="Traditional Arabic"/>
          <w:sz w:val="56"/>
          <w:szCs w:val="56"/>
          <w:rtl/>
          <w:lang w:bidi="ar-EG"/>
        </w:rPr>
        <w:t>لى الله تبارك وتعالى ب</w:t>
      </w:r>
      <w:r w:rsidR="00084EA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عماله</w:t>
      </w:r>
      <w:r w:rsidR="00D20AA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D20AAF" w:rsidRDefault="00D20AAF" w:rsidP="00D20AAF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وقد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خبرنا نبينا صلى الله عليه وسلم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عمال المرء ت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عرض على الله في اليوم مرتين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في صلاة العصر وفي صلاة الفجر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تصعد ملائكة الله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لى الله ب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عمال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حوال صالحة</w:t>
      </w:r>
      <w:r w:rsidR="005760E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ب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عمال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قوال فاضلة</w:t>
      </w:r>
      <w:r w:rsidR="005760E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ب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عمال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شخاص بال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يما</w:t>
      </w:r>
      <w:r w:rsidR="005760E7">
        <w:rPr>
          <w:rFonts w:ascii="Traditional Arabic" w:hAnsi="Traditional Arabic" w:cs="Traditional Arabic"/>
          <w:sz w:val="56"/>
          <w:szCs w:val="56"/>
          <w:rtl/>
          <w:lang w:bidi="ar-EG"/>
        </w:rPr>
        <w:t>ن متمسك</w:t>
      </w:r>
      <w:r w:rsidR="005760E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هؤلاء الذين ي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رفع ذكرهم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هؤلاء الذين يعلوا عند الله قدرهم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.....</w:t>
      </w:r>
    </w:p>
    <w:p w:rsidR="00D20AAF" w:rsidRDefault="00D20AAF" w:rsidP="00D20AAF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ما ما دونكم فهم مع شهواتهم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فهم مع فروجهم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!!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فهم مع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موالهم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فهم مع تجاراتهم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ولن تغني عنهم شيئ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ا مهما كثرت ومهما عظمت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فما الذي يأكله؟ هل يأكل في معدتين؟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و ينام على سريرين؟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 يتزوج وينكح في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آ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واحد امرأتين؟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!!إ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نما هي معدته واحدة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وجزء في سرير</w:t>
      </w:r>
      <w:r w:rsidR="005760E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وقضاء وتر حينما يفرغ الرجل ما فيه يصبح جثة هامدة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, </w:t>
      </w:r>
      <w:r w:rsidR="005760E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فما </w:t>
      </w:r>
      <w:r w:rsidR="005760E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قصى ما يصل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ليه 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نسان ببدنه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170533" w:rsidRDefault="00D20AAF" w:rsidP="00D20AAF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 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ما حين ي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قوم المرء على روحه فهو في عروج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لى الله رب الع</w:t>
      </w:r>
      <w:r w:rsidR="005760E7">
        <w:rPr>
          <w:rFonts w:ascii="Traditional Arabic" w:hAnsi="Traditional Arabic" w:cs="Traditional Arabic"/>
          <w:sz w:val="56"/>
          <w:szCs w:val="56"/>
          <w:rtl/>
          <w:lang w:bidi="ar-EG"/>
        </w:rPr>
        <w:t>المين في سجوده وفي ركوعه</w:t>
      </w:r>
      <w:r w:rsidR="005760E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5760E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وفي </w:t>
      </w:r>
      <w:r w:rsidR="005760E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5760E7">
        <w:rPr>
          <w:rFonts w:ascii="Traditional Arabic" w:hAnsi="Traditional Arabic" w:cs="Traditional Arabic"/>
          <w:sz w:val="56"/>
          <w:szCs w:val="56"/>
          <w:rtl/>
          <w:lang w:bidi="ar-EG"/>
        </w:rPr>
        <w:t>خ</w:t>
      </w:r>
      <w:r w:rsidR="005760E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ب</w:t>
      </w:r>
      <w:r w:rsidR="005760E7"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 w:rsidR="005760E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ت</w:t>
      </w:r>
      <w:r w:rsidR="005760E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ه وفي </w:t>
      </w:r>
      <w:r w:rsidR="005760E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5760E7">
        <w:rPr>
          <w:rFonts w:ascii="Traditional Arabic" w:hAnsi="Traditional Arabic" w:cs="Traditional Arabic"/>
          <w:sz w:val="56"/>
          <w:szCs w:val="56"/>
          <w:rtl/>
          <w:lang w:bidi="ar-EG"/>
        </w:rPr>
        <w:t>نا</w:t>
      </w:r>
      <w:r w:rsidR="005760E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ب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ته يباهي الله رب العالمين به ملائكته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!!!!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انظروا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لى عبد</w:t>
      </w:r>
      <w:r w:rsidR="005760E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ي</w:t>
      </w:r>
      <w:r w:rsidR="005760E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5760E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الم</w:t>
      </w:r>
      <w:r w:rsidR="00170533">
        <w:rPr>
          <w:rFonts w:ascii="Traditional Arabic" w:hAnsi="Traditional Arabic" w:cs="Traditional Arabic"/>
          <w:sz w:val="56"/>
          <w:szCs w:val="56"/>
          <w:rtl/>
          <w:lang w:bidi="ar-EG"/>
        </w:rPr>
        <w:t>ؤمن في خشوعه</w:t>
      </w:r>
      <w:r w:rsidR="005760E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  <w:r w:rsidR="0017053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انظروا </w:t>
      </w:r>
      <w:r w:rsidR="00170533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170533">
        <w:rPr>
          <w:rFonts w:ascii="Traditional Arabic" w:hAnsi="Traditional Arabic" w:cs="Traditional Arabic"/>
          <w:sz w:val="56"/>
          <w:szCs w:val="56"/>
          <w:rtl/>
          <w:lang w:bidi="ar-EG"/>
        </w:rPr>
        <w:t>لى عبد</w:t>
      </w:r>
      <w:r w:rsidR="005760E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ي</w:t>
      </w:r>
      <w:r w:rsidR="0017053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المؤمن في انفاقه</w:t>
      </w:r>
      <w:r w:rsidR="005760E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  <w:r w:rsidR="0017053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انظروا </w:t>
      </w:r>
      <w:r w:rsidR="00170533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لى عبد المؤمن في ثباته وصبره</w:t>
      </w:r>
      <w:r w:rsidR="005760E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  <w:r w:rsidR="00170533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C40857" w:rsidRDefault="00170533" w:rsidP="00C23208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نبيكم صلى الله عليه وسلم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ل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راد الله رب العالمين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ن ي</w:t>
      </w:r>
      <w:r w:rsidR="00C4085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سري به من المسجد الحرام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لى المسجد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لأ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قصى ويعرج بروحه من 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رض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لى السماء نزل جبريل عليه الس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لام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لى النبي صلى ا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لله عليه وسلم فشق صدره </w:t>
      </w:r>
      <w:r w:rsidR="00C4085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-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من صدره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C40857">
        <w:rPr>
          <w:rFonts w:ascii="Traditional Arabic" w:hAnsi="Traditional Arabic" w:cs="Traditional Arabic"/>
          <w:sz w:val="56"/>
          <w:szCs w:val="56"/>
          <w:rtl/>
          <w:lang w:bidi="ar-EG"/>
        </w:rPr>
        <w:t>لى منتهى بطنه</w:t>
      </w:r>
      <w:r w:rsidR="00C4085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- </w:t>
      </w:r>
      <w:r w:rsidR="00C40857">
        <w:rPr>
          <w:rFonts w:ascii="Traditional Arabic" w:hAnsi="Traditional Arabic" w:cs="Traditional Arabic"/>
          <w:sz w:val="56"/>
          <w:szCs w:val="56"/>
          <w:rtl/>
          <w:lang w:bidi="ar-EG"/>
        </w:rPr>
        <w:t>ف</w:t>
      </w:r>
      <w:r w:rsidR="00C4085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خرج قلبه </w:t>
      </w:r>
      <w:r w:rsidR="00C4085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"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وقلبه قلبه</w:t>
      </w:r>
      <w:r w:rsidR="00C4085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"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ص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لى الله عليه وسلم </w:t>
      </w:r>
      <w:r w:rsidR="00C4085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"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وفؤاده فؤاده</w:t>
      </w:r>
      <w:r w:rsidR="00C4085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"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طهر قلوب خلقت ووجدت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على 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ظهر الارض</w:t>
      </w:r>
      <w:r w:rsidR="00C4085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ومع ذلك يجدد الله رب</w:t>
      </w:r>
      <w:r w:rsidR="00C4085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العالمين له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الصفاء ونقاءه من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جل ماذا؟ من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جل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ن ي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م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ازج البيئة والمجتمع الذي س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ي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رقى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إل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يه بين يدي  الملائكة وبين يدي الله رب العالمين وفي هذا م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َ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علم وملمح </w:t>
      </w:r>
      <w:r w:rsidR="00C4085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(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المرء لن يصل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لى المعا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ل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ي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لن يصل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C40857">
        <w:rPr>
          <w:rFonts w:ascii="Traditional Arabic" w:hAnsi="Traditional Arabic" w:cs="Traditional Arabic"/>
          <w:sz w:val="56"/>
          <w:szCs w:val="56"/>
          <w:rtl/>
          <w:lang w:bidi="ar-EG"/>
        </w:rPr>
        <w:t>لى الفضا</w:t>
      </w:r>
      <w:r w:rsidR="00C4085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ئل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لا على جناح سلامة قلب</w:t>
      </w:r>
      <w:r w:rsidR="00C4085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ه),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>ف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صحاب القلوب السليمة هم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صحاب المواقع الرفيعة هم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صحاب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المناقب العالية </w:t>
      </w:r>
      <w:r w:rsidR="00C4085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</w:t>
      </w:r>
    </w:p>
    <w:p w:rsidR="00C40857" w:rsidRDefault="00170533" w:rsidP="00C40857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صح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اب القلوب السليمة لا تخرج منهم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عمال عظ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يمة</w:t>
      </w:r>
      <w:r w:rsidR="00C4085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C40857" w:rsidRDefault="00C40857" w:rsidP="00C40857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أصحاب القلوب السليمة </w:t>
      </w:r>
      <w:r w:rsidR="0017053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لا تصدر منهم </w:t>
      </w:r>
      <w:r w:rsidR="00170533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إل</w:t>
      </w:r>
      <w:r w:rsidR="0017053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ا </w:t>
      </w:r>
      <w:r w:rsidR="00170533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قوا</w:t>
      </w:r>
      <w:r w:rsidR="00170533">
        <w:rPr>
          <w:rFonts w:ascii="Traditional Arabic" w:hAnsi="Traditional Arabic" w:cs="Traditional Arabic"/>
          <w:sz w:val="56"/>
          <w:szCs w:val="56"/>
          <w:rtl/>
          <w:lang w:bidi="ar-EG"/>
        </w:rPr>
        <w:t>ل فاضلة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17053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لا يصاحبون ولا يصادقون </w:t>
      </w:r>
      <w:r w:rsidR="00170533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170533">
        <w:rPr>
          <w:rFonts w:ascii="Traditional Arabic" w:hAnsi="Traditional Arabic" w:cs="Traditional Arabic"/>
          <w:sz w:val="56"/>
          <w:szCs w:val="56"/>
          <w:rtl/>
          <w:lang w:bidi="ar-EG"/>
        </w:rPr>
        <w:t>ل</w:t>
      </w:r>
      <w:r w:rsidR="00170533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 w:rsidR="0017053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170533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أن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فس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فاضلة طاهرة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C40857" w:rsidRDefault="005D77C7" w:rsidP="00C40857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وهكذا كان نبيكم صلى الله عليه وسلم من كان حوله من الذي كان حول</w:t>
      </w:r>
      <w:r w:rsidR="0017053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رسول الله؟ خير خلق الله بعد ال</w:t>
      </w:r>
      <w:r w:rsidR="00170533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نبياء فكلما طهر قلبك طهر مجتمعك </w:t>
      </w:r>
      <w:r w:rsidR="00C4085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.....</w:t>
      </w:r>
    </w:p>
    <w:p w:rsidR="00C40857" w:rsidRDefault="005D77C7" w:rsidP="00C40857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كلما طهر قلبك تغيرت صداقتك </w:t>
      </w:r>
      <w:r w:rsidR="00C4085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.....</w:t>
      </w:r>
    </w:p>
    <w:p w:rsidR="00C40857" w:rsidRDefault="005D77C7" w:rsidP="00C40857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كلما طهر قلبك </w:t>
      </w:r>
      <w:r w:rsidR="0017053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تحولت </w:t>
      </w:r>
      <w:r w:rsidR="00170533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قوال</w:t>
      </w:r>
      <w:r w:rsidR="00170533">
        <w:rPr>
          <w:rFonts w:ascii="Traditional Arabic" w:hAnsi="Traditional Arabic" w:cs="Traditional Arabic"/>
          <w:sz w:val="56"/>
          <w:szCs w:val="56"/>
          <w:rtl/>
          <w:lang w:bidi="ar-EG"/>
        </w:rPr>
        <w:t>ك و</w:t>
      </w:r>
      <w:r w:rsidR="00170533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أف</w:t>
      </w:r>
      <w:r w:rsidR="0017053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عالك </w:t>
      </w:r>
      <w:r w:rsidR="00C4085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</w:t>
      </w:r>
    </w:p>
    <w:p w:rsidR="00C23208" w:rsidRDefault="00170533" w:rsidP="00C40857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يظل المرء على حاله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لى تغير في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قواله 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أف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عاله 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حواله فهذا يخادع نفسه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قال تعالي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﴿</w:t>
      </w:r>
      <w:r w:rsidR="005D77C7" w:rsidRPr="00170533">
        <w:rPr>
          <w:rFonts w:ascii="Traditional Arabic" w:hAnsi="Traditional Arabic" w:cs="KFGQPC Uthmanic Script HAFS"/>
          <w:sz w:val="56"/>
          <w:szCs w:val="56"/>
          <w:rtl/>
          <w:lang w:bidi="ar-EG"/>
        </w:rPr>
        <w:t xml:space="preserve">وَمِنَ النَّاسِ مَن يَقُولُ آمَنَّا بِاللَّهِ </w:t>
      </w:r>
      <w:r w:rsidR="005D77C7" w:rsidRPr="00170533">
        <w:rPr>
          <w:rFonts w:ascii="Traditional Arabic" w:hAnsi="Traditional Arabic" w:cs="KFGQPC Uthmanic Script HAFS"/>
          <w:sz w:val="56"/>
          <w:szCs w:val="56"/>
          <w:rtl/>
          <w:lang w:bidi="ar-EG"/>
        </w:rPr>
        <w:lastRenderedPageBreak/>
        <w:t xml:space="preserve">وَبِالْيَوْمِ الْآخِرِ وَمَا هُم بِمُؤْمِنِينَ8 يُخَادِعُونَ اللَّهَ وَالَّذِينَ آمَنُوا وَمَا يَخْدَعُونَ إِلَّا أَنفُسَهُمْ وَمَا يَشْعُرُونَ 9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﴾</w:t>
      </w:r>
      <w:r>
        <w:rPr>
          <w:rFonts w:ascii="Traditional Arabic" w:hAnsi="Traditional Arabic" w:cs="Times New Roman" w:hint="cs"/>
          <w:sz w:val="56"/>
          <w:szCs w:val="56"/>
          <w:rtl/>
          <w:lang w:bidi="ar-EG"/>
        </w:rPr>
        <w:t>[البقرة</w:t>
      </w:r>
      <w:r w:rsidR="00C23208">
        <w:rPr>
          <w:rFonts w:ascii="Traditional Arabic" w:hAnsi="Traditional Arabic" w:cs="Times New Roman" w:hint="cs"/>
          <w:sz w:val="56"/>
          <w:szCs w:val="56"/>
          <w:rtl/>
          <w:lang w:bidi="ar-EG"/>
        </w:rPr>
        <w:t xml:space="preserve">9].     </w:t>
      </w:r>
      <w:r w:rsidR="005D77C7" w:rsidRPr="0017053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C2320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C23208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القلب </w:t>
      </w:r>
      <w:r w:rsidR="00C2320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ذا س</w:t>
      </w:r>
      <w:r w:rsidR="00C2320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َ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ل</w:t>
      </w:r>
      <w:r w:rsidR="00C2320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ِ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م سلمت له عقيدته</w:t>
      </w:r>
      <w:r w:rsidR="00C2320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وسلمت له مبادئه</w:t>
      </w:r>
      <w:r w:rsidR="00C2320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وثبت ثبات الجبال الشم الراسيات</w:t>
      </w:r>
      <w:r w:rsidR="00C2320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66065A" w:rsidRDefault="00AC1029" w:rsidP="0066065A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لما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أُ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سري بالنبي صلى الله عليه وسلم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لى المسجد 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قصي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C40857">
        <w:rPr>
          <w:rFonts w:ascii="Traditional Arabic" w:hAnsi="Traditional Arabic" w:cs="Traditional Arabic"/>
          <w:sz w:val="56"/>
          <w:szCs w:val="56"/>
          <w:rtl/>
          <w:lang w:bidi="ar-EG"/>
        </w:rPr>
        <w:t>ت</w:t>
      </w:r>
      <w:r w:rsidR="00C4085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ت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ليه ر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يح طيبة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فقال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يا جبريل ريح من هذه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؟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فقال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نها ريح ماشطة ابنة فرعون</w:t>
      </w:r>
      <w:r w:rsidR="00C4085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فقال النبي ص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لى الله عليه وسلم</w:t>
      </w:r>
      <w:r w:rsidR="00C4085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وما شأنها يا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خي يا جبريل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فقال له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كانت تقوم على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مر ابنة فرعون تمشط لها شعرها</w:t>
      </w:r>
      <w:r w:rsidR="006606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فوقع المشط فقالت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بسم الله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قالت ابنة فرعون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بي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قالت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لا</w:t>
      </w:r>
      <w:r w:rsidR="00C4085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الله ربي وربك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فقالت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لك رب غير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بي؟ قالت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نعم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قالت</w:t>
      </w:r>
      <w:r w:rsidR="006606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خبر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أب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ي بذاك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؟ قالت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اخبريه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خبرت البنت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باه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 w:rsidR="00C4085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تى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بتلك الماشطة فقال</w:t>
      </w:r>
      <w:r w:rsidR="006606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66065A">
        <w:rPr>
          <w:rFonts w:ascii="Traditional Arabic" w:hAnsi="Traditional Arabic" w:cs="Traditional Arabic"/>
          <w:sz w:val="56"/>
          <w:szCs w:val="56"/>
          <w:rtl/>
          <w:lang w:bidi="ar-EG"/>
        </w:rPr>
        <w:t>حقا ما سمعت</w:t>
      </w:r>
      <w:r w:rsidR="006606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لك رب غيري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؟ قالت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ربي وربك الله</w:t>
      </w:r>
      <w:r w:rsidR="006606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66065A">
        <w:rPr>
          <w:rFonts w:ascii="Traditional Arabic" w:hAnsi="Traditional Arabic" w:cs="Traditional Arabic"/>
          <w:sz w:val="56"/>
          <w:szCs w:val="56"/>
          <w:rtl/>
          <w:lang w:bidi="ar-EG"/>
        </w:rPr>
        <w:t>مر ببقرة من نحاس وهي–</w:t>
      </w:r>
      <w:r w:rsidR="006606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ناء العظيم الذي يملأ بالزيت </w:t>
      </w:r>
      <w:r w:rsidR="006606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lastRenderedPageBreak/>
        <w:t xml:space="preserve">- </w:t>
      </w:r>
      <w:r w:rsidR="0066065A">
        <w:rPr>
          <w:rFonts w:ascii="Traditional Arabic" w:hAnsi="Traditional Arabic" w:cs="Traditional Arabic"/>
          <w:sz w:val="56"/>
          <w:szCs w:val="56"/>
          <w:rtl/>
          <w:lang w:bidi="ar-EG"/>
        </w:rPr>
        <w:t>و</w:t>
      </w:r>
      <w:r w:rsidR="006606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66065A">
        <w:rPr>
          <w:rFonts w:ascii="Traditional Arabic" w:hAnsi="Traditional Arabic" w:cs="Traditional Arabic"/>
          <w:sz w:val="56"/>
          <w:szCs w:val="56"/>
          <w:rtl/>
          <w:lang w:bidi="ar-EG"/>
        </w:rPr>
        <w:t>وقد عليه و</w:t>
      </w:r>
      <w:r w:rsidR="006606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66065A">
        <w:rPr>
          <w:rFonts w:ascii="Traditional Arabic" w:hAnsi="Traditional Arabic" w:cs="Traditional Arabic"/>
          <w:sz w:val="56"/>
          <w:szCs w:val="56"/>
          <w:rtl/>
          <w:lang w:bidi="ar-EG"/>
        </w:rPr>
        <w:t>ت</w:t>
      </w:r>
      <w:r w:rsidR="006606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</w:t>
      </w:r>
      <w:r w:rsidR="0066065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ب</w:t>
      </w:r>
      <w:r w:rsidR="006606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66065A">
        <w:rPr>
          <w:rFonts w:ascii="Traditional Arabic" w:hAnsi="Traditional Arabic" w:cs="Traditional Arabic"/>
          <w:sz w:val="56"/>
          <w:szCs w:val="56"/>
          <w:rtl/>
          <w:lang w:bidi="ar-EG"/>
        </w:rPr>
        <w:t>بنا</w:t>
      </w:r>
      <w:r w:rsidR="006606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ئ</w:t>
      </w:r>
      <w:r w:rsidR="0066065A">
        <w:rPr>
          <w:rFonts w:ascii="Traditional Arabic" w:hAnsi="Traditional Arabic" w:cs="Traditional Arabic"/>
          <w:sz w:val="56"/>
          <w:szCs w:val="56"/>
          <w:rtl/>
          <w:lang w:bidi="ar-EG"/>
        </w:rPr>
        <w:t>ها ف</w:t>
      </w:r>
      <w:r w:rsidR="006606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مر بهم و</w:t>
      </w:r>
      <w:r w:rsidR="00C40857">
        <w:rPr>
          <w:rFonts w:ascii="Traditional Arabic" w:hAnsi="Traditional Arabic" w:cs="Traditional Arabic"/>
          <w:sz w:val="56"/>
          <w:szCs w:val="56"/>
          <w:rtl/>
          <w:lang w:bidi="ar-EG"/>
        </w:rPr>
        <w:t>احد تلو الواحد حتى لم يبق</w:t>
      </w:r>
      <w:r w:rsidR="0066065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من </w:t>
      </w:r>
      <w:r w:rsidR="006606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66065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ولادها </w:t>
      </w:r>
      <w:r w:rsidR="006606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66065A">
        <w:rPr>
          <w:rFonts w:ascii="Traditional Arabic" w:hAnsi="Traditional Arabic" w:cs="Traditional Arabic"/>
          <w:sz w:val="56"/>
          <w:szCs w:val="56"/>
          <w:rtl/>
          <w:lang w:bidi="ar-EG"/>
        </w:rPr>
        <w:t>لا رضيع فرقت له و</w:t>
      </w:r>
      <w:r w:rsidR="006606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66065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رادت </w:t>
      </w:r>
      <w:r w:rsidR="006606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ن ترحمه</w:t>
      </w:r>
      <w:r w:rsidR="006606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C4085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C4085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ف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قال لها</w:t>
      </w:r>
      <w:r w:rsidR="006606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 w:rsidR="00C4085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يا </w:t>
      </w:r>
      <w:r w:rsidR="00C4085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66065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ماه اثبتي على ما </w:t>
      </w:r>
      <w:r w:rsidR="006606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أن</w:t>
      </w:r>
      <w:r w:rsidR="0066065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ت عليه فعذاب الدنيا </w:t>
      </w:r>
      <w:r w:rsidR="006606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هون من عذاب الاخرة</w:t>
      </w:r>
      <w:r w:rsidR="006606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فقالت لفرعون</w:t>
      </w:r>
      <w:r w:rsidR="006606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 w:rsidR="0066065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6606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66065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ريد </w:t>
      </w:r>
      <w:r w:rsidR="006606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66065A">
        <w:rPr>
          <w:rFonts w:ascii="Traditional Arabic" w:hAnsi="Traditional Arabic" w:cs="Traditional Arabic"/>
          <w:sz w:val="56"/>
          <w:szCs w:val="56"/>
          <w:rtl/>
          <w:lang w:bidi="ar-EG"/>
        </w:rPr>
        <w:t>مر</w:t>
      </w:r>
      <w:r w:rsidR="00C4085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 w:rsidR="0066065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</w:t>
      </w:r>
      <w:r w:rsidR="006606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خ</w:t>
      </w:r>
      <w:r w:rsidR="006606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ِ</w:t>
      </w:r>
      <w:r w:rsidR="0066065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ر ما </w:t>
      </w:r>
      <w:r w:rsidR="006606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66065A">
        <w:rPr>
          <w:rFonts w:ascii="Traditional Arabic" w:hAnsi="Traditional Arabic" w:cs="Traditional Arabic"/>
          <w:sz w:val="56"/>
          <w:szCs w:val="56"/>
          <w:rtl/>
          <w:lang w:bidi="ar-EG"/>
        </w:rPr>
        <w:t>ريده</w:t>
      </w:r>
      <w:r w:rsidR="006606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66065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قال</w:t>
      </w:r>
      <w:r w:rsidR="006606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 w:rsidR="0066065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وما ه</w:t>
      </w:r>
      <w:r w:rsidR="006606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و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؟ قالت</w:t>
      </w:r>
      <w:r w:rsidR="006606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 w:rsidR="0066065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6606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66065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تجمع عظامي وعظام </w:t>
      </w:r>
      <w:r w:rsidR="006606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أب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نائي وتجعلها في قبر واحد</w:t>
      </w:r>
      <w:r w:rsidR="006606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فقال</w:t>
      </w:r>
      <w:r w:rsidR="006606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لك ما تريدين</w:t>
      </w:r>
      <w:r w:rsidR="006606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66065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ثم </w:t>
      </w:r>
      <w:r w:rsidR="006606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66065A">
        <w:rPr>
          <w:rFonts w:ascii="Traditional Arabic" w:hAnsi="Traditional Arabic" w:cs="Traditional Arabic"/>
          <w:sz w:val="56"/>
          <w:szCs w:val="56"/>
          <w:rtl/>
          <w:lang w:bidi="ar-EG"/>
        </w:rPr>
        <w:t>مر به ف</w:t>
      </w:r>
      <w:r w:rsidR="006606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66065A">
        <w:rPr>
          <w:rFonts w:ascii="Traditional Arabic" w:hAnsi="Traditional Arabic" w:cs="Traditional Arabic"/>
          <w:sz w:val="56"/>
          <w:szCs w:val="56"/>
          <w:rtl/>
          <w:lang w:bidi="ar-EG"/>
        </w:rPr>
        <w:t>لق</w:t>
      </w:r>
      <w:r w:rsidR="006606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بها في تلك البقرة العظيم</w:t>
      </w:r>
      <w:r w:rsidR="006606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ة,</w:t>
      </w:r>
      <w:r w:rsidR="0066065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ماتت المرأة وذهبت ولكن انظر </w:t>
      </w:r>
      <w:r w:rsidR="006606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66065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لى </w:t>
      </w:r>
      <w:r w:rsidR="006606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ثرها</w:t>
      </w:r>
      <w:r w:rsidR="006606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66065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انظر </w:t>
      </w:r>
      <w:r w:rsidR="006606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66065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لى شأن </w:t>
      </w:r>
      <w:r w:rsidR="006606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إي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مانها</w:t>
      </w:r>
      <w:r w:rsidR="006606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66065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انظر </w:t>
      </w:r>
      <w:r w:rsidR="006606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لى عظم قدرها</w:t>
      </w:r>
      <w:r w:rsidR="006606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66065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يبقى </w:t>
      </w:r>
      <w:r w:rsidR="006606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ثرها ريح طيب يشمه النبي </w:t>
      </w:r>
      <w:r w:rsidR="0066065A">
        <w:rPr>
          <w:rFonts w:ascii="Traditional Arabic" w:hAnsi="Traditional Arabic" w:cs="Traditional Arabic"/>
          <w:sz w:val="56"/>
          <w:szCs w:val="56"/>
          <w:rtl/>
          <w:lang w:bidi="ar-EG"/>
        </w:rPr>
        <w:t>ﷺ</w:t>
      </w:r>
      <w:r w:rsidR="006606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66065A">
        <w:rPr>
          <w:rFonts w:ascii="Traditional Arabic" w:hAnsi="Traditional Arabic" w:cs="Traditional Arabic"/>
          <w:sz w:val="56"/>
          <w:szCs w:val="56"/>
          <w:rtl/>
          <w:lang w:bidi="ar-EG"/>
        </w:rPr>
        <w:t>وي</w:t>
      </w:r>
      <w:r w:rsidR="006606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="0066065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حكى </w:t>
      </w:r>
      <w:r w:rsidR="006606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لى قيام الساعة</w:t>
      </w:r>
      <w:r w:rsidR="006606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AC58BE" w:rsidRDefault="005D77C7" w:rsidP="0066065A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هؤل</w:t>
      </w:r>
      <w:r w:rsidR="0066065A">
        <w:rPr>
          <w:rFonts w:ascii="Traditional Arabic" w:hAnsi="Traditional Arabic" w:cs="Traditional Arabic"/>
          <w:sz w:val="56"/>
          <w:szCs w:val="56"/>
          <w:rtl/>
          <w:lang w:bidi="ar-EG"/>
        </w:rPr>
        <w:t>اء هم الذين كانوا يقومون على ال</w:t>
      </w:r>
      <w:r w:rsidR="006606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66065A">
        <w:rPr>
          <w:rFonts w:ascii="Traditional Arabic" w:hAnsi="Traditional Arabic" w:cs="Traditional Arabic"/>
          <w:sz w:val="56"/>
          <w:szCs w:val="56"/>
          <w:rtl/>
          <w:lang w:bidi="ar-EG"/>
        </w:rPr>
        <w:t>ديان وبال</w:t>
      </w:r>
      <w:r w:rsidR="006606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ديان</w:t>
      </w:r>
      <w:r w:rsidR="006606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67283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</w:t>
      </w:r>
      <w:r w:rsidR="0067283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67283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ما </w:t>
      </w:r>
      <w:r w:rsidR="0067283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67283C">
        <w:rPr>
          <w:rFonts w:ascii="Traditional Arabic" w:hAnsi="Traditional Arabic" w:cs="Traditional Arabic"/>
          <w:sz w:val="56"/>
          <w:szCs w:val="56"/>
          <w:rtl/>
          <w:lang w:bidi="ar-EG"/>
        </w:rPr>
        <w:t>نا و</w:t>
      </w:r>
      <w:r w:rsidR="0067283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67283C">
        <w:rPr>
          <w:rFonts w:ascii="Traditional Arabic" w:hAnsi="Traditional Arabic" w:cs="Traditional Arabic"/>
          <w:sz w:val="56"/>
          <w:szCs w:val="56"/>
          <w:rtl/>
          <w:lang w:bidi="ar-EG"/>
        </w:rPr>
        <w:t>نت ف</w:t>
      </w:r>
      <w:r w:rsidR="0067283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67283C">
        <w:rPr>
          <w:rFonts w:ascii="Traditional Arabic" w:hAnsi="Traditional Arabic" w:cs="Traditional Arabic"/>
          <w:sz w:val="56"/>
          <w:szCs w:val="56"/>
          <w:rtl/>
          <w:lang w:bidi="ar-EG"/>
        </w:rPr>
        <w:t>نا لله و</w:t>
      </w:r>
      <w:r w:rsidR="0067283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67283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نا </w:t>
      </w:r>
      <w:r w:rsidR="0067283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ليه راجعون</w:t>
      </w:r>
      <w:r w:rsidR="0067283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!!!!</w:t>
      </w:r>
      <w:r w:rsidR="0067283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تضيع </w:t>
      </w:r>
      <w:r w:rsidR="0067283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67283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دياننا عند </w:t>
      </w:r>
      <w:r w:rsidR="0067283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67283C">
        <w:rPr>
          <w:rFonts w:ascii="Traditional Arabic" w:hAnsi="Traditional Arabic" w:cs="Traditional Arabic"/>
          <w:sz w:val="56"/>
          <w:szCs w:val="56"/>
          <w:rtl/>
          <w:lang w:bidi="ar-EG"/>
        </w:rPr>
        <w:t>ول فتنة</w:t>
      </w:r>
      <w:r w:rsidR="00C4085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67283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عند </w:t>
      </w:r>
      <w:r w:rsidR="0067283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67283C">
        <w:rPr>
          <w:rFonts w:ascii="Traditional Arabic" w:hAnsi="Traditional Arabic" w:cs="Traditional Arabic"/>
          <w:sz w:val="56"/>
          <w:szCs w:val="56"/>
          <w:rtl/>
          <w:lang w:bidi="ar-EG"/>
        </w:rPr>
        <w:t>ول شهوه</w:t>
      </w:r>
      <w:r w:rsidR="00AC58B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AC58B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67283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عند </w:t>
      </w:r>
      <w:r w:rsidR="0067283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ول بلية</w:t>
      </w:r>
      <w:r w:rsidR="0067283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67283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تضيع </w:t>
      </w:r>
      <w:r w:rsidR="0067283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67283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دياننا </w:t>
      </w:r>
      <w:r w:rsidR="0067283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مام ال</w:t>
      </w:r>
      <w:r w:rsidR="0067283C">
        <w:rPr>
          <w:rFonts w:ascii="Traditional Arabic" w:hAnsi="Traditional Arabic" w:cs="Traditional Arabic"/>
          <w:sz w:val="56"/>
          <w:szCs w:val="56"/>
          <w:rtl/>
          <w:lang w:bidi="ar-EG"/>
        </w:rPr>
        <w:t>دينار والدرهم</w:t>
      </w:r>
      <w:r w:rsidR="00AC58B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  <w:r w:rsidR="0067283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تضيع </w:t>
      </w:r>
      <w:r w:rsidR="0067283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67283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دياننا </w:t>
      </w:r>
      <w:r w:rsidR="0067283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C40857">
        <w:rPr>
          <w:rFonts w:ascii="Traditional Arabic" w:hAnsi="Traditional Arabic" w:cs="Traditional Arabic"/>
          <w:sz w:val="56"/>
          <w:szCs w:val="56"/>
          <w:rtl/>
          <w:lang w:bidi="ar-EG"/>
        </w:rPr>
        <w:t>مام الشهوات والشبهات</w:t>
      </w:r>
      <w:r w:rsidR="00AC58B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  <w:r w:rsidR="00C4085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تضيع </w:t>
      </w:r>
      <w:r w:rsidR="00C4085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C4085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دياننا </w:t>
      </w:r>
      <w:r w:rsidR="00C4085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مام الفتن والملذات</w:t>
      </w:r>
      <w:r w:rsidR="00AC58B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AC58BE" w:rsidRDefault="005D77C7" w:rsidP="00AC58BE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 فالرجل ما ينبغي عليه في هذا الموقف في هذا الشأن من التمسك بكتاب الله وسنة رسول </w:t>
      </w:r>
      <w:r w:rsidR="0067283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ولكن القلوب </w:t>
      </w:r>
      <w:r w:rsidR="0067283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67283C">
        <w:rPr>
          <w:rFonts w:ascii="Traditional Arabic" w:hAnsi="Traditional Arabic" w:cs="Traditional Arabic"/>
          <w:sz w:val="56"/>
          <w:szCs w:val="56"/>
          <w:rtl/>
          <w:lang w:bidi="ar-EG"/>
        </w:rPr>
        <w:t>ذا عميت</w:t>
      </w:r>
      <w:r w:rsidR="00AC58B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67283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ولكن النفوس </w:t>
      </w:r>
      <w:r w:rsidR="0067283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ذا فسدت فحدث ولا حرج</w:t>
      </w:r>
      <w:r w:rsidR="0067283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  <w:r w:rsidR="0067283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67283C" w:rsidRDefault="0067283C" w:rsidP="00AC58BE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فيا عباد الله </w:t>
      </w:r>
      <w:r w:rsidR="00AC58B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إن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سراء والمعراج 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يحكي لنا قصة جي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ل ثبت على الحق فرفع الله قدره 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ظهر الله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مره 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على الله شأنه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ما 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جيال التي بمبعدة عن الحق ف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نت ترى 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نت خبير ما صارت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AC58BE">
        <w:rPr>
          <w:rFonts w:ascii="Traditional Arabic" w:hAnsi="Traditional Arabic" w:cs="Traditional Arabic"/>
          <w:sz w:val="56"/>
          <w:szCs w:val="56"/>
          <w:rtl/>
          <w:lang w:bidi="ar-EG"/>
        </w:rPr>
        <w:t>ليه من تش</w:t>
      </w:r>
      <w:r w:rsidR="00AC58B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رزم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</w:t>
      </w:r>
      <w:r w:rsidR="00AC58B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خلاف,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لى تهافت على الفتن والملذات</w:t>
      </w:r>
      <w:r w:rsidR="00AC58B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AC58BE">
        <w:rPr>
          <w:rFonts w:ascii="Traditional Arabic" w:hAnsi="Traditional Arabic" w:cs="Traditional Arabic"/>
          <w:sz w:val="56"/>
          <w:szCs w:val="56"/>
          <w:rtl/>
          <w:lang w:bidi="ar-EG"/>
        </w:rPr>
        <w:t>لى تعارك وتخاصم وتقاتل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وتشاحن حتى بين الرجل وامرأته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والوالد وولده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والصاحب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و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صاحبه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وصارت بيوت الله ر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ب العالمين مرتعا خصبا للفتن وال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حن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67283C" w:rsidRDefault="0067283C" w:rsidP="0067283C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وعليك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تعلم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الذي صرنا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ليه هو الذي كنا </w:t>
      </w:r>
      <w:r w:rsidR="00AC58BE">
        <w:rPr>
          <w:rFonts w:ascii="Traditional Arabic" w:hAnsi="Traditional Arabic" w:cs="Traditional Arabic"/>
          <w:sz w:val="56"/>
          <w:szCs w:val="56"/>
          <w:rtl/>
          <w:lang w:bidi="ar-EG"/>
        </w:rPr>
        <w:t>قبل غلق المساجد علي</w:t>
      </w:r>
      <w:r w:rsidR="00AC58B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ه,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الذي صرنا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ليه هو الذي ك</w:t>
      </w:r>
      <w:r w:rsidR="00AC58B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نا قبل </w:t>
      </w:r>
      <w:r w:rsidR="00AC58B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غلاق المساجد عليه كانت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بداننا متلاصقة وقلوبنا متنافرة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كنا في المساجد يأكل بعضنا بعضا ويعادي بعضنا بعضا ويمكر بعضنا ببعض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فغار الله على بيوته غار الله 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>على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بيته الحرام فطردنا منها طردا 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خرجنا منها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خراج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ولن يعود الناس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لى بيت الله حاجين معتمرين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لن يعود الناس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لى المساجد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آ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منين مطمئنين حتى تستوي نفوسهم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AC58B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و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تصلح قلوبهم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وتثبت على الحق في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قوالهم 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فعالهم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5D77C7" w:rsidRPr="00131072" w:rsidRDefault="005D77C7" w:rsidP="0067283C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اللهم</w:t>
      </w:r>
      <w:r w:rsidR="0067283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67283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67283C">
        <w:rPr>
          <w:rFonts w:ascii="Traditional Arabic" w:hAnsi="Traditional Arabic" w:cs="Traditional Arabic"/>
          <w:sz w:val="56"/>
          <w:szCs w:val="56"/>
          <w:rtl/>
          <w:lang w:bidi="ar-EG"/>
        </w:rPr>
        <w:t>رنا الحق حقا وارزقنا اتباعه</w:t>
      </w:r>
      <w:r w:rsidR="0067283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67283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</w:t>
      </w:r>
      <w:r w:rsidR="0067283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رنا الباطل باطلا وارزقنا اجتنابه</w:t>
      </w:r>
      <w:r w:rsidR="0067283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وصلى الله وسلم على نبينا محمد صلى الله عليه وعلى آله وسلم</w:t>
      </w:r>
      <w:r w:rsidR="0067283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67283C" w:rsidRDefault="005D77C7" w:rsidP="00131072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الحمد لله وحده والصلاة والسلام عل</w:t>
      </w:r>
      <w:r w:rsidR="0067283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ى من لا نبي بعده صلى الله وعلى </w:t>
      </w:r>
      <w:r w:rsidR="0067283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آ</w:t>
      </w: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له وسلم</w:t>
      </w:r>
      <w:r w:rsidR="0067283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67283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67283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ما بعد</w:t>
      </w:r>
      <w:r w:rsidR="0067283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.......</w:t>
      </w:r>
    </w:p>
    <w:p w:rsidR="009A64A4" w:rsidRDefault="0067283C" w:rsidP="0067283C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فان المحن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رحام المنح</w:t>
      </w:r>
      <w:r w:rsidR="00AC58B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ن البلايا يخرج منها العطايا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وقبل 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س</w:t>
      </w:r>
      <w:r w:rsidR="00BC1F6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راء والمعراج كانت المواجهة على </w:t>
      </w:r>
      <w:r w:rsidR="00BC1F6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BC1F6D">
        <w:rPr>
          <w:rFonts w:ascii="Traditional Arabic" w:hAnsi="Traditional Arabic" w:cs="Traditional Arabic"/>
          <w:sz w:val="56"/>
          <w:szCs w:val="56"/>
          <w:rtl/>
          <w:lang w:bidi="ar-EG"/>
        </w:rPr>
        <w:t>شد</w:t>
      </w:r>
      <w:r w:rsidR="00BC1F6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ها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بين</w:t>
      </w:r>
      <w:r w:rsidR="00BC1F6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النبي صلى الله عليه وسلم وبين </w:t>
      </w:r>
      <w:r w:rsidR="00BC1F6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BC1F6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عدائه </w:t>
      </w:r>
      <w:r w:rsidR="00AC58B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BC1F6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كانت المواجهة على </w:t>
      </w:r>
      <w:r w:rsidR="00BC1F6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شدها بين الذين اعتنقوا هذا الدين وصاروا على صراطه المستقيم وبين الكافرين الفاجرين الذين قست قلوبهم عن تلقي دين الله 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>رب العالمين</w:t>
      </w:r>
      <w:r w:rsidR="00BC1F6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BC1F6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وعظمت نفوسهم </w:t>
      </w:r>
      <w:r w:rsidR="00BC1F6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ن تخضع</w:t>
      </w:r>
      <w:r w:rsidR="00BC1F6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لمتابعة النبي ال</w:t>
      </w:r>
      <w:r w:rsidR="00BC1F6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BC1F6D">
        <w:rPr>
          <w:rFonts w:ascii="Traditional Arabic" w:hAnsi="Traditional Arabic" w:cs="Traditional Arabic"/>
          <w:sz w:val="56"/>
          <w:szCs w:val="56"/>
          <w:rtl/>
          <w:lang w:bidi="ar-EG"/>
        </w:rPr>
        <w:t>مين ف</w:t>
      </w:r>
      <w:r w:rsidR="00BC1F6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BC1F6D">
        <w:rPr>
          <w:rFonts w:ascii="Traditional Arabic" w:hAnsi="Traditional Arabic" w:cs="Traditional Arabic"/>
          <w:sz w:val="56"/>
          <w:szCs w:val="56"/>
          <w:rtl/>
          <w:lang w:bidi="ar-EG"/>
        </w:rPr>
        <w:t>وذ</w:t>
      </w:r>
      <w:r w:rsidR="00BC1F6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</w:t>
      </w:r>
      <w:r w:rsidR="00BC1F6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النبي صلى الله عليه وسلم </w:t>
      </w:r>
      <w:r w:rsidR="00BC1F6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أي</w:t>
      </w:r>
      <w:r w:rsidR="00BC1F6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ما </w:t>
      </w:r>
      <w:r w:rsidR="00BC1F6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ذا</w:t>
      </w:r>
      <w:r w:rsidR="00BC1F6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ء,</w:t>
      </w:r>
      <w:r w:rsidR="00BC1F6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فكان يؤتى بسلا الجزور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وهو</w:t>
      </w:r>
      <w:r w:rsidR="00BC1F6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-</w:t>
      </w:r>
      <w:r w:rsidR="00BC1F6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ما يخرج من بطن الناق</w:t>
      </w:r>
      <w:r w:rsidR="00BC1F6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ة-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يوضع على النبي صلى الله عليه وسلم وهو يصلي</w:t>
      </w:r>
      <w:r w:rsidR="00BC1F6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AC58B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ويأتي الرجل العيج من هؤلاء </w:t>
      </w:r>
      <w:r w:rsidR="00AC58B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لكفرة يمسك بالنبي صلى الله عليه وسلم يخنقه حتى تكاد روح النبي صلى الله عل</w:t>
      </w:r>
      <w:r w:rsidR="00BC1F6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يه وسلم </w:t>
      </w:r>
      <w:r w:rsidR="00BC1F6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ن تخرج ويتطاولون على النبي صلى الله عليه وسلم بالشتم والسفه حتي ضاقت به مكة شرفها الله رب العالمين</w:t>
      </w:r>
      <w:r w:rsidR="00BC1F6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BC1F6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فخرج النبي صلى الله عليه وسلم </w:t>
      </w:r>
      <w:r w:rsidR="00BC1F6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BC1F6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لى الطائف يدعو الناس </w:t>
      </w:r>
      <w:r w:rsidR="00BC1F6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لى الحق الذي ه</w:t>
      </w:r>
      <w:r w:rsidR="00BC1F6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="00BC1F6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دي </w:t>
      </w:r>
      <w:r w:rsidR="00BC1F6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ليه فوجد معان</w:t>
      </w:r>
      <w:r w:rsidR="00AC58B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دة</w:t>
      </w:r>
      <w:r w:rsidR="00BC1F6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BC1F6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شد ما تكون حتى جمعوا له الغلمان صفين لا يرفع النبي صلى الله </w:t>
      </w:r>
      <w:r w:rsidR="00BC1F6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عليه وسلم قدم </w:t>
      </w:r>
      <w:r w:rsidR="00BC1F6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B52FAD">
        <w:rPr>
          <w:rFonts w:ascii="Traditional Arabic" w:hAnsi="Traditional Arabic" w:cs="Traditional Arabic"/>
          <w:sz w:val="56"/>
          <w:szCs w:val="56"/>
          <w:rtl/>
          <w:lang w:bidi="ar-EG"/>
        </w:rPr>
        <w:t>لا و</w:t>
      </w:r>
      <w:r w:rsidR="00B52FA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قد صوب إليها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حجر</w:t>
      </w:r>
      <w:r w:rsidR="00BC1F6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وما ينزل</w:t>
      </w:r>
      <w:r w:rsidR="00BC1F6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النبي صلى الله عليه وسلم قدما </w:t>
      </w:r>
      <w:r w:rsidR="00BC1F6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BC1F6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لا وقد صوبا </w:t>
      </w:r>
      <w:r w:rsidR="00BC1F6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إل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يها حجر حتى دميت قدم النبي صلى الله عليه وسلم </w:t>
      </w:r>
      <w:r w:rsidR="00BC1F6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B52FAD">
        <w:rPr>
          <w:rFonts w:ascii="Traditional Arabic" w:hAnsi="Traditional Arabic" w:cs="Traditional Arabic"/>
          <w:sz w:val="56"/>
          <w:szCs w:val="56"/>
          <w:rtl/>
          <w:lang w:bidi="ar-EG"/>
        </w:rPr>
        <w:t>و</w:t>
      </w:r>
      <w:r w:rsidR="00B52FA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آ</w:t>
      </w:r>
      <w:r w:rsidR="00B52FAD">
        <w:rPr>
          <w:rFonts w:ascii="Traditional Arabic" w:hAnsi="Traditional Arabic" w:cs="Traditional Arabic"/>
          <w:sz w:val="56"/>
          <w:szCs w:val="56"/>
          <w:rtl/>
          <w:lang w:bidi="ar-EG"/>
        </w:rPr>
        <w:t>يس</w:t>
      </w:r>
      <w:r w:rsidR="00BC1F6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منه</w:t>
      </w:r>
      <w:r w:rsidR="00B52FA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م</w:t>
      </w:r>
      <w:r w:rsidR="00BC1F6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ومن </w:t>
      </w:r>
      <w:r w:rsidR="00BC1F6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يمانه</w:t>
      </w:r>
      <w:r w:rsidR="00B52FA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م,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فبينما</w:t>
      </w:r>
      <w:r w:rsidR="00BC1F6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النبي صلى الله عليه وسلم يعود </w:t>
      </w:r>
      <w:r w:rsidR="00BC1F6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BC1F6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لى مكة مرة </w:t>
      </w:r>
      <w:r w:rsidR="00BC1F6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خرى </w:t>
      </w:r>
      <w:r w:rsidR="00B52FA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ي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ن</w:t>
      </w:r>
      <w:r w:rsidR="00BC1F6D">
        <w:rPr>
          <w:rFonts w:ascii="Traditional Arabic" w:hAnsi="Traditional Arabic" w:cs="Traditional Arabic"/>
          <w:sz w:val="56"/>
          <w:szCs w:val="56"/>
          <w:rtl/>
          <w:lang w:bidi="ar-EG"/>
        </w:rPr>
        <w:t>زل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عليه ملك ال</w:t>
      </w:r>
      <w:r w:rsidR="00BC1F6D">
        <w:rPr>
          <w:rFonts w:ascii="Traditional Arabic" w:hAnsi="Traditional Arabic" w:cs="Traditional Arabic"/>
          <w:sz w:val="56"/>
          <w:szCs w:val="56"/>
          <w:rtl/>
          <w:lang w:bidi="ar-EG"/>
        </w:rPr>
        <w:t>جبال فيقول</w:t>
      </w:r>
      <w:r w:rsidR="00BC1F6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 w:rsidR="00BC1F6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BC1F6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BC1F6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الله رب العالمين </w:t>
      </w:r>
      <w:r w:rsidR="00BC1F6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م</w:t>
      </w:r>
      <w:r w:rsidR="00BC1F6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رني </w:t>
      </w:r>
      <w:r w:rsidR="00BC1F6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BC1F6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</w:t>
      </w:r>
      <w:r w:rsidR="00BC1F6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BC1F6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خيرك </w:t>
      </w:r>
      <w:r w:rsidR="00BC1F6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BC1F6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</w:t>
      </w:r>
      <w:r w:rsidR="00BC1F6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BC1F6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فعل ما تشاء وإن </w:t>
      </w:r>
      <w:r w:rsidR="00BC1F6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BC1F6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مرتني </w:t>
      </w:r>
      <w:r w:rsidR="00BC1F6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BC1F6D">
        <w:rPr>
          <w:rFonts w:ascii="Traditional Arabic" w:hAnsi="Traditional Arabic" w:cs="Traditional Arabic"/>
          <w:sz w:val="56"/>
          <w:szCs w:val="56"/>
          <w:rtl/>
          <w:lang w:bidi="ar-EG"/>
        </w:rPr>
        <w:t>طبقت عليهم ال</w:t>
      </w:r>
      <w:r w:rsidR="00BC1F6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BC1F6D">
        <w:rPr>
          <w:rFonts w:ascii="Traditional Arabic" w:hAnsi="Traditional Arabic" w:cs="Traditional Arabic"/>
          <w:sz w:val="56"/>
          <w:szCs w:val="56"/>
          <w:rtl/>
          <w:lang w:bidi="ar-EG"/>
        </w:rPr>
        <w:t>خشبين</w:t>
      </w:r>
      <w:r w:rsidR="00BC1F6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-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وهما جبلان عظيمان حول مكة</w:t>
      </w:r>
      <w:r w:rsidR="00BC1F6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-</w:t>
      </w:r>
      <w:r w:rsidR="00BC1F6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ولكن انظر </w:t>
      </w:r>
      <w:r w:rsidR="00BC1F6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لى القلب السليم</w:t>
      </w:r>
      <w:r w:rsidR="00BC1F6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BC1F6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انظر </w:t>
      </w:r>
      <w:r w:rsidR="00BC1F6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BC1F6D">
        <w:rPr>
          <w:rFonts w:ascii="Traditional Arabic" w:hAnsi="Traditional Arabic" w:cs="Traditional Arabic"/>
          <w:sz w:val="56"/>
          <w:szCs w:val="56"/>
          <w:rtl/>
          <w:lang w:bidi="ar-EG"/>
        </w:rPr>
        <w:t>لى النفس العفيفة الشريفة</w:t>
      </w:r>
      <w:r w:rsidR="00BC1F6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, </w:t>
      </w:r>
      <w:r w:rsidR="00BC1F6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لا يقابل </w:t>
      </w:r>
      <w:r w:rsidR="00BC1F6D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>ال</w:t>
      </w:r>
      <w:r w:rsidR="00BC1F6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BC1F6D">
        <w:rPr>
          <w:rFonts w:ascii="Traditional Arabic" w:hAnsi="Traditional Arabic" w:cs="Traditional Arabic"/>
          <w:sz w:val="56"/>
          <w:szCs w:val="56"/>
          <w:rtl/>
          <w:lang w:bidi="ar-EG"/>
        </w:rPr>
        <w:t>ساءة بال</w:t>
      </w:r>
      <w:r w:rsidR="00BC1F6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ساءة</w:t>
      </w:r>
      <w:r w:rsidR="00BC1F6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ولا العداء بالعداء</w:t>
      </w:r>
      <w:r w:rsidR="00BC1F6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BC1F6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ولا الم</w:t>
      </w:r>
      <w:r w:rsidR="00BC1F6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ك</w:t>
      </w:r>
      <w:r w:rsidR="00BC1F6D">
        <w:rPr>
          <w:rFonts w:ascii="Traditional Arabic" w:hAnsi="Traditional Arabic" w:cs="Traditional Arabic"/>
          <w:sz w:val="56"/>
          <w:szCs w:val="56"/>
          <w:rtl/>
          <w:lang w:bidi="ar-EG"/>
        </w:rPr>
        <w:t>ر بالم</w:t>
      </w:r>
      <w:r w:rsidR="00BC1F6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ك</w:t>
      </w:r>
      <w:r w:rsidR="00BC1F6D">
        <w:rPr>
          <w:rFonts w:ascii="Traditional Arabic" w:hAnsi="Traditional Arabic" w:cs="Traditional Arabic"/>
          <w:sz w:val="56"/>
          <w:szCs w:val="56"/>
          <w:rtl/>
          <w:lang w:bidi="ar-EG"/>
        </w:rPr>
        <w:t>ر</w:t>
      </w:r>
      <w:r w:rsidR="00BC1F6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ولا الخيانة بالخيانة</w:t>
      </w:r>
      <w:r w:rsidR="009A64A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9A64A4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</w:t>
      </w:r>
      <w:r w:rsidR="009A64A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نما يقول</w:t>
      </w:r>
      <w:r w:rsidR="009A64A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بل استأني بهم ا</w:t>
      </w:r>
      <w:r w:rsidR="009A64A4">
        <w:rPr>
          <w:rFonts w:ascii="Traditional Arabic" w:hAnsi="Traditional Arabic" w:cs="Traditional Arabic"/>
          <w:sz w:val="56"/>
          <w:szCs w:val="56"/>
          <w:rtl/>
          <w:lang w:bidi="ar-EG"/>
        </w:rPr>
        <w:t>للهم اهد قومي ف</w:t>
      </w:r>
      <w:r w:rsidR="009A64A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إن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هم لا يعلمون</w:t>
      </w:r>
      <w:r w:rsidR="009A64A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9A64A4" w:rsidRDefault="005D77C7" w:rsidP="009A64A4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في هذا الموقف يدعو النبي صلى الله عليه وسلم لهؤلاء</w:t>
      </w:r>
      <w:r w:rsidR="00B52FA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هك</w:t>
      </w:r>
      <w:r w:rsidR="009A64A4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ذا القلوب السليمة لا يخرج منها </w:t>
      </w:r>
      <w:r w:rsidR="009A64A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9A64A4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لا </w:t>
      </w:r>
      <w:r w:rsidR="009A64A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حوال شريفة</w:t>
      </w:r>
      <w:r w:rsidR="009A64A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9A64A4" w:rsidRDefault="009A64A4" w:rsidP="009A64A4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صحاب القلوب الفاسدة المريضة ت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حسن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ليه ويسيء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لي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ك,</w:t>
      </w:r>
      <w:r w:rsidR="00B52FA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تكون معه </w:t>
      </w:r>
      <w:r w:rsidR="00B52FA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مينا ويكون معك خائنا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تكون </w:t>
      </w:r>
      <w:r w:rsidR="00B52FA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معه </w:t>
      </w:r>
      <w:r w:rsidR="00B52FAD">
        <w:rPr>
          <w:rFonts w:ascii="Traditional Arabic" w:hAnsi="Traditional Arabic" w:cs="Traditional Arabic"/>
          <w:sz w:val="56"/>
          <w:szCs w:val="56"/>
          <w:rtl/>
          <w:lang w:bidi="ar-EG"/>
        </w:rPr>
        <w:t>صافي</w:t>
      </w:r>
      <w:r w:rsidR="00B52FA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ويكون بك ماكرا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9A64A4" w:rsidRDefault="005D77C7" w:rsidP="009A64A4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افعلوا ما شئتم ف</w:t>
      </w:r>
      <w:r w:rsidR="009A64A4">
        <w:rPr>
          <w:rFonts w:ascii="Traditional Arabic" w:hAnsi="Traditional Arabic" w:cs="Traditional Arabic"/>
          <w:sz w:val="56"/>
          <w:szCs w:val="56"/>
          <w:rtl/>
          <w:lang w:bidi="ar-EG"/>
        </w:rPr>
        <w:t>ان الله رب العالمين لا يترك عبد</w:t>
      </w:r>
      <w:r w:rsidR="009A64A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ه...</w:t>
      </w:r>
    </w:p>
    <w:p w:rsidR="009A64A4" w:rsidRDefault="009A64A4" w:rsidP="009A64A4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افعلوا ما شئتم ف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الله رب العالمين ماكر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بال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ماكرين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</w:t>
      </w:r>
    </w:p>
    <w:p w:rsidR="009A64A4" w:rsidRDefault="009A64A4" w:rsidP="009A64A4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افعلوا ما شئتم ف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ن الله رب العالمين يؤيد عباده الصالحين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9A64A4" w:rsidRDefault="005D77C7" w:rsidP="009A64A4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فتأتي المنحة بعد المح</w:t>
      </w:r>
      <w:r w:rsidR="009A64A4">
        <w:rPr>
          <w:rFonts w:ascii="Traditional Arabic" w:hAnsi="Traditional Arabic" w:cs="Traditional Arabic"/>
          <w:sz w:val="56"/>
          <w:szCs w:val="56"/>
          <w:rtl/>
          <w:lang w:bidi="ar-EG"/>
        </w:rPr>
        <w:t>نة يقول الله رب العالمين لنبيه</w:t>
      </w:r>
      <w:r w:rsidR="009A64A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 w:rsidR="009A64A4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9A64A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9A64A4">
        <w:rPr>
          <w:rFonts w:ascii="Traditional Arabic" w:hAnsi="Traditional Arabic" w:cs="Traditional Arabic"/>
          <w:sz w:val="56"/>
          <w:szCs w:val="56"/>
          <w:rtl/>
          <w:lang w:bidi="ar-EG"/>
        </w:rPr>
        <w:t>نك لست بمبعدة عنا و</w:t>
      </w:r>
      <w:r w:rsidR="009A64A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نا لنعلم قدرك وفضلك وشرف</w:t>
      </w:r>
      <w:r w:rsidR="009A64A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ك.</w:t>
      </w:r>
    </w:p>
    <w:p w:rsidR="009A64A4" w:rsidRDefault="009A64A4" w:rsidP="009A64A4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إن كانت 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رض قد لفظت فها هي السماء تستقبلك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</w:p>
    <w:p w:rsidR="009A64A4" w:rsidRDefault="00B52FAD" w:rsidP="009A64A4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9A64A4">
        <w:rPr>
          <w:rFonts w:ascii="Traditional Arabic" w:hAnsi="Traditional Arabic" w:cs="Traditional Arabic"/>
          <w:sz w:val="56"/>
          <w:szCs w:val="56"/>
          <w:rtl/>
          <w:lang w:bidi="ar-EG"/>
        </w:rPr>
        <w:t>ن كانت ال</w:t>
      </w:r>
      <w:r w:rsidR="009A64A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9A64A4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رض قد </w:t>
      </w:r>
      <w:r w:rsidR="009A64A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هانت</w:t>
      </w:r>
      <w:r w:rsidR="009A64A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ك</w:t>
      </w:r>
      <w:r w:rsidR="009A64A4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فها هي السماء تكرمك</w:t>
      </w:r>
      <w:r w:rsidR="009A64A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</w:p>
    <w:p w:rsidR="009A64A4" w:rsidRDefault="009A64A4" w:rsidP="009A64A4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ن كانت 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رض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لم تعرف قدرك ففي السماء ستعرف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أي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ن وكيف عند الله قدرك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!!!</w:t>
      </w:r>
    </w:p>
    <w:p w:rsidR="004C0BE1" w:rsidRDefault="009A64A4" w:rsidP="009A64A4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فيا عبد الله لا تكن ماكر</w:t>
      </w:r>
      <w:r w:rsidR="00B52FA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مام ماكر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ين,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ولا تكن خائن</w:t>
      </w:r>
      <w:r w:rsidR="00B52FA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مام خائنين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ولا تكن فاسق</w:t>
      </w:r>
      <w:r w:rsidR="00B52FA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مام فاسقين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ن الله يراك ويراهم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وقبل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ن تسعى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لى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B52FAD">
        <w:rPr>
          <w:rFonts w:ascii="Traditional Arabic" w:hAnsi="Traditional Arabic" w:cs="Traditional Arabic"/>
          <w:sz w:val="56"/>
          <w:szCs w:val="56"/>
          <w:rtl/>
          <w:lang w:bidi="ar-EG"/>
        </w:rPr>
        <w:t>ن تف</w:t>
      </w:r>
      <w:r w:rsidR="00B52FA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ي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ض ما في قلبك وضميرك فاعلم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ن الله عز وجل يعلم ما في النفس وما تخفي الصدور والقلوب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ول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يطلعن الله رب العالمين علي مكر في قلبك ولا على غش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4C0BE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وفوض </w:t>
      </w:r>
      <w:r w:rsidR="004C0BE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4C0BE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مرك </w:t>
      </w:r>
      <w:r w:rsidR="004C0BE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لى الله </w:t>
      </w:r>
      <w:r w:rsidR="004C0BE1">
        <w:rPr>
          <w:rFonts w:ascii="Traditional Arabic" w:hAnsi="Traditional Arabic" w:cs="Traditional Arabic"/>
          <w:sz w:val="56"/>
          <w:szCs w:val="56"/>
          <w:rtl/>
          <w:lang w:bidi="ar-EG"/>
        </w:rPr>
        <w:t>«</w:t>
      </w:r>
      <w:r w:rsidR="004C0BE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4C0BE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اللهم </w:t>
      </w:r>
      <w:r w:rsidR="004C0BE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4C0BE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ني اشكو </w:t>
      </w:r>
      <w:r w:rsidR="004C0BE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4C0BE1">
        <w:rPr>
          <w:rFonts w:ascii="Traditional Arabic" w:hAnsi="Traditional Arabic" w:cs="Traditional Arabic"/>
          <w:sz w:val="56"/>
          <w:szCs w:val="56"/>
          <w:rtl/>
          <w:lang w:bidi="ar-EG"/>
        </w:rPr>
        <w:t>ليك ضعف قوت</w:t>
      </w:r>
      <w:r w:rsidR="004C0BE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ي</w:t>
      </w:r>
      <w:r w:rsidR="004C0BE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وقلة حيلت</w:t>
      </w:r>
      <w:r w:rsidR="004C0BE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ي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وهواني على الناس</w:t>
      </w:r>
      <w:r w:rsidR="004C0BE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4C0BE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اللهم </w:t>
      </w:r>
      <w:r w:rsidR="004C0BE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4C0BE1">
        <w:rPr>
          <w:rFonts w:ascii="Traditional Arabic" w:hAnsi="Traditional Arabic" w:cs="Traditional Arabic"/>
          <w:sz w:val="56"/>
          <w:szCs w:val="56"/>
          <w:rtl/>
          <w:lang w:bidi="ar-EG"/>
        </w:rPr>
        <w:t>نت رب المستضعفين و</w:t>
      </w:r>
      <w:r w:rsidR="004C0BE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نت ربي </w:t>
      </w:r>
      <w:r w:rsidR="004C0BE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4C0BE1">
        <w:rPr>
          <w:rFonts w:ascii="Traditional Arabic" w:hAnsi="Traditional Arabic" w:cs="Traditional Arabic"/>
          <w:sz w:val="56"/>
          <w:szCs w:val="56"/>
          <w:rtl/>
          <w:lang w:bidi="ar-EG"/>
        </w:rPr>
        <w:t>ل</w:t>
      </w:r>
      <w:r w:rsidR="004C0BE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</w:t>
      </w:r>
      <w:r w:rsidR="004C0BE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ما تكلني </w:t>
      </w:r>
      <w:r w:rsidR="004C0BE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4C0BE1">
        <w:rPr>
          <w:rFonts w:ascii="Traditional Arabic" w:hAnsi="Traditional Arabic" w:cs="Traditional Arabic"/>
          <w:sz w:val="56"/>
          <w:szCs w:val="56"/>
          <w:rtl/>
          <w:lang w:bidi="ar-EG"/>
        </w:rPr>
        <w:t>لى بعيد يت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ج</w:t>
      </w:r>
      <w:r w:rsidR="004C0BE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ه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مني </w:t>
      </w:r>
      <w:r w:rsidR="004C0BE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أم إ</w:t>
      </w:r>
      <w:r w:rsidR="004C0BE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لى عدو ملكته </w:t>
      </w:r>
      <w:r w:rsidR="004C0BE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مري</w:t>
      </w:r>
      <w:r w:rsidR="004C0BE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4C0BE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اللهم </w:t>
      </w:r>
      <w:r w:rsidR="004C0BE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4C0BE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لم يكن بك غضب علي فلا </w:t>
      </w:r>
      <w:r w:rsidR="004C0BE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4C0BE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بالي ولكن عافيتك </w:t>
      </w:r>
      <w:r w:rsidR="004C0BE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وسع لي</w:t>
      </w:r>
      <w:r w:rsidR="004C0BE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» هكذا ينبغي على المرء </w:t>
      </w:r>
      <w:r w:rsidR="004C0BE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ن يكون عند ال</w:t>
      </w:r>
      <w:r w:rsidR="004C0BE1">
        <w:rPr>
          <w:rFonts w:ascii="Traditional Arabic" w:hAnsi="Traditional Arabic" w:cs="Traditional Arabic"/>
          <w:sz w:val="56"/>
          <w:szCs w:val="56"/>
          <w:rtl/>
          <w:lang w:bidi="ar-EG"/>
        </w:rPr>
        <w:t>فتن والابتلاءات يراعي نظر رب ال</w:t>
      </w:r>
      <w:r w:rsidR="004C0BE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رض والسماوات</w:t>
      </w:r>
      <w:r w:rsidR="004C0BE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B52FAD" w:rsidRDefault="005D77C7" w:rsidP="00B52FAD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 </w:t>
      </w:r>
      <w:r w:rsidR="004C0BE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لا تفرغن غيظا يجعلك مساويا لمن </w:t>
      </w:r>
      <w:r w:rsidR="004C0BE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4C0BE1">
        <w:rPr>
          <w:rFonts w:ascii="Traditional Arabic" w:hAnsi="Traditional Arabic" w:cs="Traditional Arabic"/>
          <w:sz w:val="56"/>
          <w:szCs w:val="56"/>
          <w:rtl/>
          <w:lang w:bidi="ar-EG"/>
        </w:rPr>
        <w:t>ر</w:t>
      </w: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د</w:t>
      </w:r>
      <w:r w:rsidR="00B52FA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اك</w:t>
      </w:r>
      <w:r w:rsidR="004C0BE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لا تفرغن كيدا يجعلك مماثلا لمن كا</w:t>
      </w:r>
      <w:r w:rsidR="004C0BE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د </w:t>
      </w:r>
      <w:r w:rsidR="004C0BE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إل</w:t>
      </w: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يك</w:t>
      </w:r>
      <w:r w:rsidR="004C0BE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ولكن اظهر سلامة قلبك لربك</w:t>
      </w:r>
      <w:r w:rsidR="004C0BE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  <w:r w:rsidR="004C0BE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اظهر عف</w:t>
      </w:r>
      <w:r w:rsidR="004C0BE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نفسك لمولاك</w:t>
      </w:r>
      <w:r w:rsidR="004C0BE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4C0BE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</w:t>
      </w:r>
      <w:r w:rsidR="004C0BE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4C0BE1">
        <w:rPr>
          <w:rFonts w:ascii="Traditional Arabic" w:hAnsi="Traditional Arabic" w:cs="Traditional Arabic"/>
          <w:sz w:val="56"/>
          <w:szCs w:val="56"/>
          <w:rtl/>
          <w:lang w:bidi="ar-EG"/>
        </w:rPr>
        <w:t>ن الله رب العالمين ينصرك</w:t>
      </w:r>
      <w:r w:rsidR="004C0BE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, </w:t>
      </w: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والله رب العالمين يؤيدك</w:t>
      </w:r>
      <w:r w:rsidR="004C0BE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4C0BE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والله رب العالمين </w:t>
      </w:r>
      <w:r w:rsidR="00B52FA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يكرمك و</w:t>
      </w: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يشرفك </w:t>
      </w:r>
      <w:r w:rsidR="00B52FA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4C0BE1">
        <w:rPr>
          <w:rFonts w:ascii="Traditional Arabic" w:hAnsi="Traditional Arabic" w:cs="Traditional Arabic"/>
          <w:sz w:val="56"/>
          <w:szCs w:val="56"/>
          <w:rtl/>
          <w:lang w:bidi="ar-EG"/>
        </w:rPr>
        <w:t>وهكذا كان ال</w:t>
      </w:r>
      <w:r w:rsidR="004C0BE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مر مع رسول الله صلى الله عليه وسلم </w:t>
      </w:r>
      <w:r w:rsidR="00B52FA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4C0BE1" w:rsidRDefault="004C0BE1" w:rsidP="00B52FAD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الكفار مكروا به 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صحاب الديانات اعرضوا عنه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صحاب الرياسات استخدمو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رئاساتهم للصد عن سبيله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</w:t>
      </w:r>
      <w:r w:rsidR="00B52FA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ي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رتفع النبي صلى الله عليه وسلم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لى السماء ليجد 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نبياء جميع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ا يدينون له ب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الولاء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يدينون له بالتأييد وال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ن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صر</w:t>
      </w:r>
      <w:r w:rsidR="00B52FA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فيصلي بهم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ماما في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ال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مسجد 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قصى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ثم يلقاهم في الجنة يلق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أن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بياء الله رب العالمين</w:t>
      </w:r>
    </w:p>
    <w:p w:rsidR="004822D7" w:rsidRDefault="005D77C7" w:rsidP="00EF1D30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EF1D30">
        <w:rPr>
          <w:rFonts w:ascii="Traditional Arabic" w:hAnsi="Traditional Arabic" w:cs="Traditional Arabic"/>
          <w:sz w:val="56"/>
          <w:szCs w:val="56"/>
          <w:rtl/>
          <w:lang w:bidi="ar-EG"/>
        </w:rPr>
        <w:t>﴿</w:t>
      </w:r>
      <w:r w:rsidR="004822D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EF1D30" w:rsidRPr="00EF1D30">
        <w:rPr>
          <w:rFonts w:ascii="Traditional Arabic" w:hAnsi="Traditional Arabic" w:cs="KFGQPC Uthmanic Script HAFS"/>
          <w:b/>
          <w:bCs/>
          <w:sz w:val="56"/>
          <w:szCs w:val="56"/>
          <w:rtl/>
        </w:rPr>
        <w:t>قُلْ كُلٌّ يَعْمَلُ عَلَىٰ شَاكِلَتِهِ</w:t>
      </w:r>
      <w:r w:rsidR="004822D7">
        <w:rPr>
          <w:rFonts w:ascii="Traditional Arabic" w:hAnsi="Traditional Arabic" w:cs="KFGQPC Uthmanic Script HAFS" w:hint="cs"/>
          <w:b/>
          <w:bCs/>
          <w:sz w:val="56"/>
          <w:szCs w:val="56"/>
          <w:rtl/>
        </w:rPr>
        <w:t xml:space="preserve"> </w:t>
      </w:r>
      <w:r w:rsidR="00EF1D30">
        <w:rPr>
          <w:rFonts w:ascii="Traditional Arabic" w:hAnsi="Traditional Arabic" w:cs="Traditional Arabic"/>
          <w:b/>
          <w:bCs/>
          <w:sz w:val="56"/>
          <w:szCs w:val="56"/>
          <w:rtl/>
        </w:rPr>
        <w:t>﴾</w:t>
      </w:r>
      <w:r w:rsidR="00EF1D30" w:rsidRPr="00EF1D3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4822D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[الإسراء84]</w:t>
      </w:r>
    </w:p>
    <w:p w:rsidR="004C0BE1" w:rsidRDefault="005D77C7" w:rsidP="004822D7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نبيكم صلى الله عليه وسلم هذه شا</w:t>
      </w:r>
      <w:r w:rsidR="004C0BE1">
        <w:rPr>
          <w:rFonts w:ascii="Traditional Arabic" w:hAnsi="Traditional Arabic" w:cs="Traditional Arabic"/>
          <w:sz w:val="56"/>
          <w:szCs w:val="56"/>
          <w:rtl/>
          <w:lang w:bidi="ar-EG"/>
        </w:rPr>
        <w:t>كلت</w:t>
      </w:r>
      <w:r w:rsidR="004C0BE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ه,</w:t>
      </w: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نقاء القلب وصفاء النفس وصحة المعتقد مع من يكون مع السافلين ؟</w:t>
      </w:r>
    </w:p>
    <w:p w:rsidR="004C0BE1" w:rsidRDefault="005D77C7" w:rsidP="004C0BE1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مع من يكون مع الخائنين ؟ </w:t>
      </w:r>
    </w:p>
    <w:p w:rsidR="004C0BE1" w:rsidRDefault="005D77C7" w:rsidP="00056439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مع من يكون مع الماكرين؟ لا </w:t>
      </w:r>
      <w:r w:rsidR="004C0BE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4C0BE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وانما يكون مع </w:t>
      </w:r>
      <w:r w:rsidR="004C0BE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نبياء الله رب العالمين</w:t>
      </w:r>
      <w:r w:rsidR="004C0BE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  <w:r w:rsidR="004C0BE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امكر يا </w:t>
      </w:r>
      <w:r w:rsidR="004C0BE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B52FAD">
        <w:rPr>
          <w:rFonts w:ascii="Traditional Arabic" w:hAnsi="Traditional Arabic" w:cs="Traditional Arabic"/>
          <w:sz w:val="56"/>
          <w:szCs w:val="56"/>
          <w:rtl/>
          <w:lang w:bidi="ar-EG"/>
        </w:rPr>
        <w:t>با الح</w:t>
      </w:r>
      <w:r w:rsidR="00B52FA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كم</w:t>
      </w: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4C0BE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.... </w:t>
      </w:r>
      <w:r w:rsidR="004C0BE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امكر يا </w:t>
      </w:r>
      <w:r w:rsidR="004C0BE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أب</w:t>
      </w: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ي ابن خلف</w:t>
      </w:r>
      <w:r w:rsidR="004C0BE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.... </w:t>
      </w: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وامكر يا فلان ولكن </w:t>
      </w:r>
      <w:r w:rsidR="00056439">
        <w:rPr>
          <w:rFonts w:ascii="Traditional Arabic" w:hAnsi="Traditional Arabic" w:cs="Traditional Arabic"/>
          <w:sz w:val="56"/>
          <w:szCs w:val="56"/>
          <w:rtl/>
          <w:lang w:bidi="ar-EG"/>
        </w:rPr>
        <w:t>﴿</w:t>
      </w:r>
      <w:r w:rsidR="00056439" w:rsidRPr="00056439">
        <w:rPr>
          <w:rFonts w:ascii="Traditional Arabic" w:hAnsi="Traditional Arabic" w:cs="KFGQPC Uthmanic Script HAFS"/>
          <w:b/>
          <w:bCs/>
          <w:sz w:val="56"/>
          <w:szCs w:val="56"/>
          <w:rtl/>
        </w:rPr>
        <w:t>وَيَمْكُرُونَ</w:t>
      </w:r>
      <w:r w:rsidR="00056439" w:rsidRPr="00056439">
        <w:rPr>
          <w:rFonts w:ascii="Traditional Arabic" w:hAnsi="Traditional Arabic" w:cs="KFGQPC Uthmanic Script HAFS"/>
          <w:b/>
          <w:bCs/>
          <w:sz w:val="56"/>
          <w:szCs w:val="56"/>
        </w:rPr>
        <w:t xml:space="preserve"> </w:t>
      </w:r>
      <w:r w:rsidR="00056439" w:rsidRPr="00056439">
        <w:rPr>
          <w:rFonts w:ascii="Traditional Arabic" w:hAnsi="Traditional Arabic" w:cs="KFGQPC Uthmanic Script HAFS"/>
          <w:b/>
          <w:bCs/>
          <w:sz w:val="56"/>
          <w:szCs w:val="56"/>
          <w:rtl/>
        </w:rPr>
        <w:t>وَيَمْكُرُ اللَّهُ ۖ وَاللَّهُ خَيْرُ الْمَاكِرِينَ</w:t>
      </w:r>
      <w:r w:rsidR="00056439">
        <w:rPr>
          <w:rFonts w:ascii="Traditional Arabic" w:hAnsi="Traditional Arabic" w:cs="Traditional Arabic"/>
          <w:b/>
          <w:bCs/>
          <w:sz w:val="56"/>
          <w:szCs w:val="56"/>
          <w:rtl/>
        </w:rPr>
        <w:t>﴾</w:t>
      </w:r>
      <w:r w:rsidR="00056439" w:rsidRPr="00056439">
        <w:rPr>
          <w:rFonts w:ascii="Traditional Arabic" w:hAnsi="Traditional Arabic" w:cs="Traditional Arabic" w:hint="cs"/>
          <w:sz w:val="56"/>
          <w:szCs w:val="56"/>
          <w:rtl/>
        </w:rPr>
        <w:t>[الأنفال30]</w:t>
      </w:r>
      <w:r w:rsidR="00B30A6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EF1D30" w:rsidRDefault="005D77C7" w:rsidP="004C0BE1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فيأتي </w:t>
      </w:r>
      <w:r w:rsidR="004C0BE1">
        <w:rPr>
          <w:rFonts w:ascii="Traditional Arabic" w:hAnsi="Traditional Arabic" w:cs="Traditional Arabic"/>
          <w:sz w:val="56"/>
          <w:szCs w:val="56"/>
          <w:rtl/>
          <w:lang w:bidi="ar-EG"/>
        </w:rPr>
        <w:t>ال</w:t>
      </w:r>
      <w:r w:rsidR="004C0BE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سراء والمعراج ل</w:t>
      </w:r>
      <w:r w:rsidR="004C0BE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يعلم النبي صلى الله عليه وسلم </w:t>
      </w:r>
      <w:r w:rsidR="004C0BE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أن</w:t>
      </w:r>
      <w:r w:rsidR="004C0BE1">
        <w:rPr>
          <w:rFonts w:ascii="Traditional Arabic" w:hAnsi="Traditional Arabic" w:cs="Traditional Arabic"/>
          <w:sz w:val="56"/>
          <w:szCs w:val="56"/>
          <w:rtl/>
          <w:lang w:bidi="ar-EG"/>
        </w:rPr>
        <w:t>ه على الحق و</w:t>
      </w:r>
      <w:r w:rsidR="004C0BE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نه قائم على الصدق</w:t>
      </w:r>
      <w:r w:rsidR="004C0BE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4C0BE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</w:t>
      </w:r>
      <w:r w:rsidR="004C0BE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ن مقامه رفيع</w:t>
      </w:r>
      <w:r w:rsidR="004C0BE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4C0BE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</w:t>
      </w:r>
      <w:r w:rsidR="004C0BE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B52FAD">
        <w:rPr>
          <w:rFonts w:ascii="Traditional Arabic" w:hAnsi="Traditional Arabic" w:cs="Traditional Arabic"/>
          <w:sz w:val="56"/>
          <w:szCs w:val="56"/>
          <w:rtl/>
          <w:lang w:bidi="ar-EG"/>
        </w:rPr>
        <w:t>ن شأنه شري</w:t>
      </w:r>
      <w:r w:rsidR="00B52FA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ف</w:t>
      </w:r>
      <w:r w:rsidR="00EF1D3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EF1D30" w:rsidRDefault="00EF1D30" w:rsidP="00EF1D30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فيا عباد الله قوموا على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ديانكم ودعوكم من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أب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دانكم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B52FA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ماذا فعلت بكم ال</w:t>
      </w:r>
      <w:r w:rsidR="00B52FA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بدان؟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و</w:t>
      </w:r>
      <w:r w:rsidR="00B52FAD">
        <w:rPr>
          <w:rFonts w:ascii="Traditional Arabic" w:hAnsi="Traditional Arabic" w:cs="Traditional Arabic"/>
          <w:sz w:val="56"/>
          <w:szCs w:val="56"/>
          <w:rtl/>
          <w:lang w:bidi="ar-EG"/>
        </w:rPr>
        <w:t>غير</w:t>
      </w:r>
      <w:r w:rsidR="00B52FA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ت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مجتمعاتكم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B52FA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هل </w:t>
      </w:r>
      <w:r w:rsidR="00B52FA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سعدت قلوبكم؟ هل ربت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أب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نائكم؟ هل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صلحت زوجا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تكم؟ ما زلنا نقوم على 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بدان حتى فسد المجتمع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مجتمع كئيب مجتمع لولا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ن الله رب العالمين 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ا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يرضى لعبده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يخرج من الحياة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لا بقدره 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ذنه ما طابت هذه الحياة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ن تكون حياة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EF1D30" w:rsidRDefault="00EF1D30" w:rsidP="00EF1D30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 حياة عف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نة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حياة قذرة ب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هلها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حياة عفنة ب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فعال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هلها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حياة ينبغي علينا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ن نخرج منه</w:t>
      </w:r>
      <w:r w:rsidR="00B52FA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ن نغيرهم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من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جل ابنائنا </w:t>
      </w:r>
      <w:r w:rsidR="00B52FA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EF1D30" w:rsidRDefault="00EF1D30" w:rsidP="00EF1D30">
      <w:pPr>
        <w:bidi/>
        <w:jc w:val="both"/>
        <w:rPr>
          <w:rFonts w:ascii="Traditional Arabic" w:hAnsi="Traditional Arabic" w:cs="Traditional Arabic"/>
          <w:b/>
          <w:bCs/>
          <w:sz w:val="56"/>
          <w:szCs w:val="56"/>
          <w:rtl/>
        </w:rPr>
      </w:pPr>
      <w:r>
        <w:rPr>
          <w:rFonts w:ascii="Traditional Arabic" w:hAnsi="Traditional Arabic" w:cs="Traditional Arabic"/>
          <w:b/>
          <w:bCs/>
          <w:sz w:val="56"/>
          <w:szCs w:val="56"/>
          <w:rtl/>
        </w:rPr>
        <w:t>﴿</w:t>
      </w:r>
      <w:r w:rsidRPr="00EF1D30">
        <w:rPr>
          <w:rFonts w:ascii="Traditional Arabic" w:hAnsi="Traditional Arabic" w:cs="KFGQPC Uthmanic Script HAFS"/>
          <w:b/>
          <w:bCs/>
          <w:sz w:val="56"/>
          <w:szCs w:val="56"/>
          <w:rtl/>
        </w:rPr>
        <w:t>وَلْيَخْشَ الَّذِينَ لَوْ تَرَكُوا مِنْ خَلْفِهِمْ ذُرِّيَّةً ضِعَافًا خَافُوا عَلَيْهِمْ فَلْيَتَّقُوا اللَّهَ وَلْيَقُولُوا قَوْلًا سَدِيدًا</w:t>
      </w:r>
      <w:r>
        <w:rPr>
          <w:rFonts w:ascii="Traditional Arabic" w:hAnsi="Traditional Arabic" w:cs="Traditional Arabic"/>
          <w:b/>
          <w:bCs/>
          <w:sz w:val="56"/>
          <w:szCs w:val="56"/>
          <w:rtl/>
        </w:rPr>
        <w:t>﴾</w:t>
      </w:r>
      <w:r>
        <w:rPr>
          <w:rFonts w:ascii="Traditional Arabic" w:hAnsi="Traditional Arabic" w:cs="Traditional Arabic" w:hint="cs"/>
          <w:b/>
          <w:bCs/>
          <w:sz w:val="56"/>
          <w:szCs w:val="56"/>
          <w:rtl/>
        </w:rPr>
        <w:t xml:space="preserve"> </w:t>
      </w:r>
      <w:r w:rsidRPr="00EF1D30">
        <w:rPr>
          <w:rFonts w:ascii="Traditional Arabic" w:hAnsi="Traditional Arabic" w:cs="Traditional Arabic" w:hint="cs"/>
          <w:sz w:val="56"/>
          <w:szCs w:val="56"/>
          <w:rtl/>
        </w:rPr>
        <w:t>[النساء9]</w:t>
      </w:r>
    </w:p>
    <w:p w:rsidR="00EF1D30" w:rsidRDefault="00EF1D30" w:rsidP="00EF1D30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EF1D30">
        <w:rPr>
          <w:rFonts w:ascii="Traditional Arabic" w:hAnsi="Traditional Arabic" w:cs="Traditional Arabic"/>
          <w:b/>
          <w:bCs/>
          <w:sz w:val="56"/>
          <w:szCs w:val="56"/>
          <w:lang w:bidi="ar-EG"/>
        </w:rPr>
        <w:t> 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الل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هم اصلح لنا ديننا الذي هو عصمة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مرنا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واصلح لنا دنيانا التي فيها معاش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نا,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واصلح لنا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آ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خرتنا التي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ليها معادن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ا.</w:t>
      </w:r>
    </w:p>
    <w:p w:rsidR="00EF1D30" w:rsidRDefault="005D77C7" w:rsidP="00EF1D30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اللهم اجعل الحياة زيادة لنا من كل خير</w:t>
      </w:r>
      <w:r w:rsidR="00EF1D3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واجعل الموت راحة لنا من كل شر</w:t>
      </w:r>
      <w:r w:rsidR="00EF1D3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EF1D30" w:rsidRDefault="005D77C7" w:rsidP="00EF1D30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اللهم ارفع مقتك وغضبك عنا</w:t>
      </w:r>
      <w:r w:rsidR="00EF1D3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ولا تسلط علينا بذنوبنا من لا يخافك ولا يرحمنا</w:t>
      </w:r>
      <w:r w:rsidR="00EF1D3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EF1D30" w:rsidRDefault="00EF1D30" w:rsidP="00EF1D30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اللهم اقمنا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عل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ى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>دياننا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اللهم اصلح فساد قلوبنا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  <w:r w:rsidR="005D77C7"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5D77C7" w:rsidRPr="00131072" w:rsidRDefault="005D77C7" w:rsidP="00EF1D30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131072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اللهم اجعلنا على هدي نبينا وصلى الله وسلم على نبينا محمد صلى الله عليه وعلى آله وسلم. </w:t>
      </w:r>
    </w:p>
    <w:p w:rsidR="005D77C7" w:rsidRPr="00131072" w:rsidRDefault="005D77C7" w:rsidP="00131072">
      <w:pPr>
        <w:bidi/>
        <w:jc w:val="both"/>
        <w:rPr>
          <w:rFonts w:ascii="Traditional Arabic" w:hAnsi="Traditional Arabic" w:cs="Traditional Arabic"/>
          <w:sz w:val="56"/>
          <w:szCs w:val="56"/>
          <w:rtl/>
          <w:lang w:bidi="ar-EG"/>
        </w:rPr>
      </w:pPr>
    </w:p>
    <w:sectPr w:rsidR="005D77C7" w:rsidRPr="00131072" w:rsidSect="00131072">
      <w:footerReference w:type="default" r:id="rId8"/>
      <w:pgSz w:w="12240" w:h="15840"/>
      <w:pgMar w:top="1440" w:right="1080" w:bottom="1440" w:left="1080" w:header="720" w:footer="720" w:gutter="0"/>
      <w:pgBorders w:display="firstPage"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4FD" w:rsidRDefault="00EF24FD" w:rsidP="00CD5A6C">
      <w:pPr>
        <w:spacing w:after="0" w:line="240" w:lineRule="auto"/>
      </w:pPr>
      <w:r>
        <w:separator/>
      </w:r>
    </w:p>
  </w:endnote>
  <w:endnote w:type="continuationSeparator" w:id="0">
    <w:p w:rsidR="00EF24FD" w:rsidRDefault="00EF24FD" w:rsidP="00CD5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933324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D5A6C" w:rsidRDefault="00CD5A6C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editId="44914AD7">
                  <wp:extent cx="5467350" cy="54610"/>
                  <wp:effectExtent l="9525" t="19050" r="9525" b="12065"/>
                  <wp:docPr id="647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9245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Shape 1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" fillcolor="black">
                  <w10:anchorlock/>
                </v:shape>
              </w:pict>
            </mc:Fallback>
          </mc:AlternateContent>
        </w:r>
      </w:p>
      <w:p w:rsidR="00CD5A6C" w:rsidRDefault="00CD5A6C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D5A6C" w:rsidRDefault="00CD5A6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4FD" w:rsidRDefault="00EF24FD" w:rsidP="00CD5A6C">
      <w:pPr>
        <w:spacing w:after="0" w:line="240" w:lineRule="auto"/>
      </w:pPr>
      <w:r>
        <w:separator/>
      </w:r>
    </w:p>
  </w:footnote>
  <w:footnote w:type="continuationSeparator" w:id="0">
    <w:p w:rsidR="00EF24FD" w:rsidRDefault="00EF24FD" w:rsidP="00CD5A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326"/>
    <w:rsid w:val="00056439"/>
    <w:rsid w:val="00084EA5"/>
    <w:rsid w:val="000A5341"/>
    <w:rsid w:val="000D7979"/>
    <w:rsid w:val="00126326"/>
    <w:rsid w:val="00131072"/>
    <w:rsid w:val="00170533"/>
    <w:rsid w:val="004822D7"/>
    <w:rsid w:val="004C0BE1"/>
    <w:rsid w:val="00510CB8"/>
    <w:rsid w:val="005760E7"/>
    <w:rsid w:val="005D77C7"/>
    <w:rsid w:val="0066065A"/>
    <w:rsid w:val="0067283C"/>
    <w:rsid w:val="00705652"/>
    <w:rsid w:val="008A4117"/>
    <w:rsid w:val="008D1F69"/>
    <w:rsid w:val="009A64A4"/>
    <w:rsid w:val="00A3280B"/>
    <w:rsid w:val="00AC1029"/>
    <w:rsid w:val="00AC3420"/>
    <w:rsid w:val="00AC58BE"/>
    <w:rsid w:val="00B30A6F"/>
    <w:rsid w:val="00B52FAD"/>
    <w:rsid w:val="00BC1F6D"/>
    <w:rsid w:val="00C23208"/>
    <w:rsid w:val="00C40857"/>
    <w:rsid w:val="00C944EF"/>
    <w:rsid w:val="00CD5A6C"/>
    <w:rsid w:val="00D20AAF"/>
    <w:rsid w:val="00DA6C8C"/>
    <w:rsid w:val="00EF1D30"/>
    <w:rsid w:val="00EF2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6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C8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D5A6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5A6C"/>
  </w:style>
  <w:style w:type="paragraph" w:styleId="Footer">
    <w:name w:val="footer"/>
    <w:basedOn w:val="Normal"/>
    <w:link w:val="FooterChar"/>
    <w:uiPriority w:val="99"/>
    <w:unhideWhenUsed/>
    <w:rsid w:val="00CD5A6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5A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6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C8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D5A6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5A6C"/>
  </w:style>
  <w:style w:type="paragraph" w:styleId="Footer">
    <w:name w:val="footer"/>
    <w:basedOn w:val="Normal"/>
    <w:link w:val="FooterChar"/>
    <w:uiPriority w:val="99"/>
    <w:unhideWhenUsed/>
    <w:rsid w:val="00CD5A6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5A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2091</Words>
  <Characters>11919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EL-Watanya</cp:lastModifiedBy>
  <cp:revision>3</cp:revision>
  <dcterms:created xsi:type="dcterms:W3CDTF">2023-02-13T09:28:00Z</dcterms:created>
  <dcterms:modified xsi:type="dcterms:W3CDTF">2023-02-13T09:30:00Z</dcterms:modified>
</cp:coreProperties>
</file>