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881" w:rsidRDefault="00B84881" w:rsidP="004C75B4">
      <w:pPr>
        <w:bidi/>
        <w:jc w:val="center"/>
        <w:rPr>
          <w:rFonts w:ascii="Traditional Arabic" w:eastAsia="宋体" w:hAnsi="Traditional Arabic" w:cs="Traditional Arabic" w:hint="cs"/>
          <w:b/>
          <w:bCs/>
          <w:sz w:val="72"/>
          <w:szCs w:val="72"/>
          <w:rtl/>
          <w:lang w:eastAsia="zh-CN" w:bidi="ar-DZ"/>
        </w:rPr>
      </w:pPr>
    </w:p>
    <w:p w:rsidR="00C0322A" w:rsidRPr="00C0322A" w:rsidRDefault="004C75B4" w:rsidP="00B84881">
      <w:pPr>
        <w:bidi/>
        <w:jc w:val="center"/>
        <w:rPr>
          <w:rFonts w:ascii="Traditional Arabic" w:eastAsia="宋体" w:hAnsi="Traditional Arabic" w:cs="Traditional Arabic" w:hint="cs"/>
          <w:b/>
          <w:bCs/>
          <w:sz w:val="72"/>
          <w:szCs w:val="72"/>
          <w:rtl/>
          <w:lang w:eastAsia="zh-CN" w:bidi="ar-DZ"/>
        </w:rPr>
      </w:pPr>
      <w:r w:rsidRPr="00C0322A">
        <w:rPr>
          <w:rFonts w:ascii="Traditional Arabic" w:eastAsia="宋体" w:hAnsi="Traditional Arabic" w:cs="Traditional Arabic"/>
          <w:b/>
          <w:bCs/>
          <w:sz w:val="72"/>
          <w:szCs w:val="72"/>
          <w:rtl/>
          <w:lang w:eastAsia="zh-CN" w:bidi="ar-DZ"/>
        </w:rPr>
        <w:t>خطبة</w:t>
      </w:r>
    </w:p>
    <w:p w:rsidR="00C0322A" w:rsidRPr="00C0322A" w:rsidRDefault="004C75B4" w:rsidP="00C0322A">
      <w:pPr>
        <w:bidi/>
        <w:jc w:val="center"/>
        <w:rPr>
          <w:rFonts w:ascii="Traditional Arabic" w:eastAsia="宋体" w:hAnsi="Traditional Arabic" w:cs="Traditional Arabic" w:hint="cs"/>
          <w:b/>
          <w:bCs/>
          <w:sz w:val="72"/>
          <w:szCs w:val="72"/>
          <w:rtl/>
          <w:lang w:eastAsia="zh-CN" w:bidi="ar-DZ"/>
        </w:rPr>
      </w:pPr>
      <w:r w:rsidRPr="004C75B4">
        <w:rPr>
          <w:rFonts w:ascii="Traditional Arabic" w:eastAsia="宋体" w:hAnsi="Traditional Arabic" w:cs="Traditional Arabic" w:hint="cs"/>
          <w:b/>
          <w:bCs/>
          <w:sz w:val="80"/>
          <w:szCs w:val="80"/>
          <w:rtl/>
          <w:lang w:eastAsia="zh-CN" w:bidi="ar-DZ"/>
        </w:rPr>
        <w:t xml:space="preserve"> </w:t>
      </w:r>
      <w:r w:rsidR="00C0322A" w:rsidRPr="00C0322A">
        <w:rPr>
          <w:rFonts w:ascii="Traditional Arabic" w:eastAsia="宋体" w:hAnsi="Traditional Arabic" w:cs="Traditional Arabic" w:hint="cs"/>
          <w:b/>
          <w:bCs/>
          <w:sz w:val="72"/>
          <w:szCs w:val="72"/>
          <w:rtl/>
          <w:lang w:eastAsia="zh-CN" w:bidi="ar-DZ"/>
        </w:rPr>
        <w:t>(</w:t>
      </w:r>
      <w:r w:rsidR="00C0322A" w:rsidRPr="004C75B4">
        <w:rPr>
          <w:rFonts w:ascii="Traditional Arabic" w:eastAsia="宋体" w:hAnsi="Traditional Arabic" w:cs="Traditional Arabic" w:hint="cs"/>
          <w:b/>
          <w:bCs/>
          <w:sz w:val="72"/>
          <w:szCs w:val="72"/>
          <w:rtl/>
          <w:lang w:eastAsia="zh-CN" w:bidi="ar-DZ"/>
        </w:rPr>
        <w:t>حديث القرءان عن بغاة الفتن</w:t>
      </w:r>
      <w:r w:rsidRPr="004C75B4">
        <w:rPr>
          <w:rFonts w:ascii="Traditional Arabic" w:eastAsia="宋体" w:hAnsi="Traditional Arabic" w:cs="Traditional Arabic" w:hint="cs"/>
          <w:b/>
          <w:bCs/>
          <w:sz w:val="72"/>
          <w:szCs w:val="72"/>
          <w:rtl/>
          <w:lang w:eastAsia="zh-CN" w:bidi="ar-DZ"/>
        </w:rPr>
        <w:t xml:space="preserve"> </w:t>
      </w:r>
      <w:r w:rsidR="00C0322A" w:rsidRPr="004C75B4">
        <w:rPr>
          <w:rFonts w:ascii="Traditional Arabic" w:eastAsia="宋体" w:hAnsi="Traditional Arabic" w:cs="Traditional Arabic" w:hint="cs"/>
          <w:b/>
          <w:bCs/>
          <w:sz w:val="72"/>
          <w:szCs w:val="72"/>
          <w:rtl/>
          <w:lang w:eastAsia="zh-CN" w:bidi="ar-DZ"/>
        </w:rPr>
        <w:t>والمفسدين</w:t>
      </w:r>
      <w:r w:rsidRPr="004C75B4">
        <w:rPr>
          <w:rFonts w:ascii="Traditional Arabic" w:eastAsia="宋体" w:hAnsi="Traditional Arabic" w:cs="Traditional Arabic" w:hint="cs"/>
          <w:b/>
          <w:bCs/>
          <w:sz w:val="72"/>
          <w:szCs w:val="72"/>
          <w:rtl/>
          <w:lang w:eastAsia="zh-CN" w:bidi="ar-DZ"/>
        </w:rPr>
        <w:t xml:space="preserve"> </w:t>
      </w:r>
      <w:r w:rsidR="00C0322A" w:rsidRPr="00C0322A">
        <w:rPr>
          <w:rFonts w:ascii="Traditional Arabic" w:eastAsia="宋体" w:hAnsi="Traditional Arabic" w:cs="Traditional Arabic" w:hint="cs"/>
          <w:b/>
          <w:bCs/>
          <w:sz w:val="72"/>
          <w:szCs w:val="72"/>
          <w:rtl/>
          <w:lang w:eastAsia="zh-CN" w:bidi="ar-DZ"/>
        </w:rPr>
        <w:t>)</w:t>
      </w:r>
    </w:p>
    <w:p w:rsidR="00C0322A" w:rsidRPr="00C0322A" w:rsidRDefault="00C0322A" w:rsidP="00C0322A">
      <w:pPr>
        <w:spacing w:after="0" w:line="240" w:lineRule="auto"/>
        <w:rPr>
          <w:rFonts w:ascii="Calibri" w:eastAsia="宋体" w:hAnsi="Calibri" w:cs="Arial" w:hint="cs"/>
          <w:rtl/>
          <w:lang w:eastAsia="zh-CN" w:bidi="ar-DZ"/>
        </w:rPr>
      </w:pPr>
    </w:p>
    <w:p w:rsidR="00C0322A" w:rsidRPr="00C0322A" w:rsidRDefault="00C0322A" w:rsidP="00C0322A">
      <w:pPr>
        <w:spacing w:after="0" w:line="240" w:lineRule="auto"/>
        <w:rPr>
          <w:rFonts w:ascii="Calibri" w:eastAsia="宋体" w:hAnsi="Calibri" w:cs="Arial" w:hint="cs"/>
          <w:rtl/>
          <w:lang w:eastAsia="zh-CN" w:bidi="ar-DZ"/>
        </w:rPr>
      </w:pPr>
    </w:p>
    <w:p w:rsidR="00C0322A" w:rsidRPr="00C0322A" w:rsidRDefault="00C0322A" w:rsidP="00C0322A">
      <w:pPr>
        <w:spacing w:after="0" w:line="240" w:lineRule="auto"/>
        <w:rPr>
          <w:rFonts w:ascii="Calibri" w:eastAsia="宋体" w:hAnsi="Calibri" w:cs="Arial" w:hint="cs"/>
          <w:rtl/>
          <w:lang w:eastAsia="zh-CN" w:bidi="ar-DZ"/>
        </w:rPr>
      </w:pPr>
    </w:p>
    <w:p w:rsidR="00C0322A" w:rsidRPr="00C0322A" w:rsidRDefault="00C0322A" w:rsidP="00C0322A">
      <w:pPr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</w:pPr>
      <w:r w:rsidRPr="00C0322A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فَضِيلَة الشَّيْخِ</w:t>
      </w:r>
    </w:p>
    <w:p w:rsidR="00C0322A" w:rsidRPr="00C0322A" w:rsidRDefault="00C0322A" w:rsidP="00C0322A">
      <w:pPr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lang w:bidi="ar-EG"/>
        </w:rPr>
      </w:pPr>
      <w:r w:rsidRPr="00C0322A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</w:p>
    <w:p w:rsidR="00C0322A" w:rsidRDefault="00C0322A" w:rsidP="004C75B4">
      <w:pPr>
        <w:spacing w:after="0" w:line="240" w:lineRule="auto"/>
        <w:jc w:val="center"/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</w:pPr>
      <w:r w:rsidRPr="00C0322A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C0322A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رحمه</w:t>
      </w:r>
      <w:r w:rsidRPr="00C0322A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C0322A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الله</w:t>
      </w:r>
      <w:r w:rsidRPr="00C0322A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C0322A" w:rsidRDefault="00C0322A" w:rsidP="00C0322A">
      <w:pPr>
        <w:bidi/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</w:pPr>
    </w:p>
    <w:p w:rsidR="00B84881" w:rsidRPr="00C0322A" w:rsidRDefault="00B84881" w:rsidP="00B84881">
      <w:pPr>
        <w:bidi/>
        <w:rPr>
          <w:rFonts w:ascii="Calibri" w:eastAsia="宋体" w:hAnsi="Calibri" w:cs="Arial" w:hint="cs"/>
          <w:rtl/>
          <w:lang w:eastAsia="zh-CN" w:bidi="ar-DZ"/>
        </w:rPr>
      </w:pPr>
    </w:p>
    <w:p w:rsidR="00C0322A" w:rsidRPr="00C0322A" w:rsidRDefault="00C0322A" w:rsidP="00C0322A">
      <w:pPr>
        <w:bidi/>
        <w:spacing w:before="120" w:after="120"/>
        <w:ind w:firstLine="397"/>
        <w:jc w:val="center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>
        <w:rPr>
          <w:rFonts w:ascii="Traditional Arabic" w:eastAsia="Calibri" w:hAnsi="Traditional Arabic" w:cs="Traditional Arabic"/>
          <w:noProof/>
          <w:sz w:val="56"/>
          <w:szCs w:val="56"/>
        </w:rPr>
        <w:lastRenderedPageBreak/>
        <w:drawing>
          <wp:inline distT="0" distB="0" distL="0" distR="0">
            <wp:extent cx="2628900" cy="1013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22A" w:rsidRPr="00C0322A" w:rsidRDefault="00C0322A" w:rsidP="00C0322A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</w:p>
    <w:p w:rsidR="00C0322A" w:rsidRPr="00C0322A" w:rsidRDefault="00C0322A" w:rsidP="00C0322A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C0322A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إنَّ الْحَمْدَ لِلَّهِ نَحْمَدُهُ، وَنَسْتَعِينُهُ وَنَسْتَغْفِرُهُ، وَنَعُوذُ بِاللَّه مِنْ شُرُورِ أَنْفُسِنَا وَمِنْ سَيِّئَاتِ أَعْمَالِنَا، مَنْ يَهْدِهِ اللَّهُ فَلَا مُضِلَّ لَهُ، وَمَنْ يُضْلِلْ فَلَا هَادِيَ لَهُ.</w:t>
      </w:r>
    </w:p>
    <w:p w:rsidR="00C0322A" w:rsidRPr="00C0322A" w:rsidRDefault="00C0322A" w:rsidP="00C0322A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C0322A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وَأَشْهَدُ أَنْ لَا إِلَهَ إِلَّا اللَّهُ وَحْدَهُ لَا شَرِيكَ لَهُ وَأَشْهَدُ أَنَّ مُحَمَّدًا عَبْدُهُ وَرَسُولُهُ -صلى الله عليه وعلى آله وسلم-.</w:t>
      </w:r>
    </w:p>
    <w:p w:rsidR="00C0322A" w:rsidRPr="00C0322A" w:rsidRDefault="00C0322A" w:rsidP="00C0322A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C0322A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C0322A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أمَّا بَعْدُ:</w:t>
      </w:r>
    </w:p>
    <w:p w:rsidR="00C0322A" w:rsidRPr="00C0322A" w:rsidRDefault="00C0322A" w:rsidP="00C0322A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C0322A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C0322A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حَقَّ تُقَاتِهِ وَلَا تَمُوتُنَّ إِلَّا وَأَنتُم مُّسْلِمُونَ</w:t>
      </w:r>
      <w:r w:rsidRPr="00C0322A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 [آل عمران102]</w:t>
      </w:r>
    </w:p>
    <w:p w:rsidR="00C0322A" w:rsidRPr="00C0322A" w:rsidRDefault="00C0322A" w:rsidP="00C0322A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</w:p>
    <w:p w:rsidR="00C0322A" w:rsidRPr="00C0322A" w:rsidRDefault="00C0322A" w:rsidP="00C0322A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C0322A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lastRenderedPageBreak/>
        <w:t xml:space="preserve">﴿ </w:t>
      </w:r>
      <w:r w:rsidRPr="00C0322A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النَّاسُ اتَّقُوا رَبَّكُمُ الَّذِي خَلَقَكُم مِّن نَّفْسٍ وَاحِدَةٍ وَخَلَقَ مِنْهَا زَوْجَهَا وَبَثَّ مِنْهُمَا رِجَالًا كَثِيرًا وَنِسَاءً ۚ وَاتَّقُوا اللَّهَ الَّذِي تَسَاءَلُونَ بِهِ وَالْأَرْحَامَ ۚ إِنَّ اللَّهَ كَانَ عَلَيْكُمْ رَقِيبًا</w:t>
      </w:r>
      <w:r w:rsidRPr="00C0322A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[ النساء1]</w:t>
      </w:r>
    </w:p>
    <w:p w:rsidR="00C0322A" w:rsidRPr="00C0322A" w:rsidRDefault="00C0322A" w:rsidP="00C0322A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C0322A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C0322A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وَقُولُوا قَوْلًا سَدِيدًا 70 يُصْلِحْ لَكُمْ أَعْمَالَكُمْ وَيَغْفِرْ لَكُمْ ذُنُوبَكُمْ ۗ وَمَن يُطِعِ اللَّهَ وَرَسُولَهُ فَقَدْ فَازَ فَوْزًا عَظِيمًا</w:t>
      </w:r>
      <w:r w:rsidRPr="00C0322A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 xml:space="preserve"> ﴾ [الأحزاب71]</w:t>
      </w:r>
    </w:p>
    <w:p w:rsidR="00C0322A" w:rsidRPr="00C0322A" w:rsidRDefault="00C0322A" w:rsidP="00C0322A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C0322A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فَإِنَّ أَصْدَقَ الْحَدِيثِ كِتَابُ اللَّـهِ، وَخَيْرَ الْهَدْيِ هَدْيُ مُحَمَّدٍ -صلى الله عليه وعلى آله وسلم-، وَشَرَّ الْأُمُورِ مُحْدَثَاتُهَا، وَكُلَّ مُحْدَثَةٍ بِدْعَةٌ، وَكُلَّ بِدْعَةٍ ضَلَالَةٌ، وَكُلَّ ضَلَالَةٍ فِي النَّارِ.</w:t>
      </w:r>
    </w:p>
    <w:p w:rsidR="00C0322A" w:rsidRPr="00E045EA" w:rsidRDefault="00C0322A" w:rsidP="00E045EA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eastAsia="zh-CN" w:bidi="ar-EG"/>
        </w:rPr>
      </w:pPr>
      <w:r w:rsidRPr="00C0322A">
        <w:rPr>
          <w:rFonts w:ascii="Traditional Arabic" w:eastAsia="Calibri" w:hAnsi="Traditional Arabic" w:cs="Traditional Arabic"/>
          <w:position w:val="6"/>
          <w:sz w:val="56"/>
          <w:szCs w:val="56"/>
          <w:rtl/>
          <w:lang w:eastAsia="zh-CN" w:bidi="ar-EG"/>
        </w:rPr>
        <w:t>•</w:t>
      </w:r>
      <w:r w:rsidRPr="00C0322A">
        <w:rPr>
          <w:rFonts w:ascii="Traditional Arabic" w:eastAsia="Calibri" w:hAnsi="Traditional Arabic" w:cs="Traditional Arabic"/>
          <w:position w:val="6"/>
          <w:sz w:val="56"/>
          <w:szCs w:val="56"/>
          <w:rtl/>
          <w:lang w:eastAsia="zh-CN" w:bidi="ar-EG"/>
        </w:rPr>
        <w:tab/>
        <w:t>أَمَّا بَعْدُ:</w:t>
      </w:r>
    </w:p>
    <w:p w:rsidR="00E045EA" w:rsidRDefault="00245130" w:rsidP="009640BD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فمن أراد أن يعرف صلاحه من فساده</w:t>
      </w:r>
      <w:r w:rsidR="00E045E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وأن يعرف بره من فجوره</w:t>
      </w:r>
      <w:r w:rsidR="00E045E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وأن يعرف إيمانه من نفاقه</w:t>
      </w:r>
      <w:r w:rsidR="00E045E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فلينظر في المجتمع الذي يعيش فيه ,</w:t>
      </w:r>
    </w:p>
    <w:p w:rsidR="00E045EA" w:rsidRDefault="00E045EA" w:rsidP="009640BD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في أسرته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؛ </w:t>
      </w:r>
      <w:r w:rsidR="0024513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في حيه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24513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مجتمعه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24513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E045EA" w:rsidRDefault="00245130" w:rsidP="009640BD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في بلده ووطنه وأمته والعالم الذي يحيا فيه</w:t>
      </w:r>
      <w:r w:rsidR="00E045E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E045EA" w:rsidRDefault="00E045EA" w:rsidP="009640BD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لأن المر</w:t>
      </w:r>
      <w:r w:rsidR="0024513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ء يُعرف في ذلك كله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24513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فإن شاروا له بالبنان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هذا صالح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المصلحين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, 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أو هذا فاسدا من المفسدين ,ي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شار له من ق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بل زوجه وولده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شار له من ق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بل جاره وأبناء حي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شار إليه من ق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بل دولته وأمته فلا يزال الرجل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صلح ويتحر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الصلاح حتي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عرف بين العالمين أنه من الصالحين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:rsidR="009640BD" w:rsidRPr="00C0322A" w:rsidRDefault="006211C9" w:rsidP="009640BD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يزال الرجل يفسد ويتحري الفساد حتي يُعرف في العالم كله أنه من المفسدين </w:t>
      </w:r>
      <w:r w:rsidR="00E045EA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!!!.</w:t>
      </w:r>
    </w:p>
    <w:p w:rsidR="006211C9" w:rsidRPr="00C0322A" w:rsidRDefault="00E045EA" w:rsidP="00E045EA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«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وقد مر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ت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جنازة علي النبي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فأثني الناس عليها خيرا فقال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وجبت ومرت جنازة علي النبي ﷺ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فأثني الناس عليها شرا فقا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 النبي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ﷺ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: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وجبت فقال عمر بن الخطاب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رضي الله عنه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يا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رسول الله ما وجبت ؟ فقال النبي ﷺ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: 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أثنيتم علي الأول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خير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ا فوجبت له الجنة وأثنيتم علي الثاني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شر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ا فوجبت له النار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 </w:t>
      </w:r>
    </w:p>
    <w:p w:rsidR="005F5985" w:rsidRDefault="006211C9" w:rsidP="00D0195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فأعلمو عباد الله أن الصلاح والإصلاح قرينان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5F5985" w:rsidRDefault="006211C9" w:rsidP="00D0195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وأن الفساد والإفساد قرينان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5F5985" w:rsidRDefault="006211C9" w:rsidP="00D0195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فلا تجد في الحياة مصلح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ا إلا وتراه في نفسه صالحا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!!!</w:t>
      </w:r>
    </w:p>
    <w:p w:rsidR="005F5985" w:rsidRDefault="006211C9" w:rsidP="00D0195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تجد في الحياة مفسد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ا إلا وتراه في نفس</w:t>
      </w:r>
      <w:r w:rsidR="005F5985">
        <w:rPr>
          <w:rFonts w:ascii="Traditional Arabic" w:hAnsi="Traditional Arabic" w:cs="Traditional Arabic"/>
          <w:sz w:val="56"/>
          <w:szCs w:val="56"/>
          <w:rtl/>
          <w:lang w:bidi="ar-EG"/>
        </w:rPr>
        <w:t>ه فاسدا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:rsidR="005F5985" w:rsidRDefault="005F5985" w:rsidP="00D0195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فعلي درجة صلاح المر</w:t>
      </w:r>
      <w:r w:rsidR="006211C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ء يأتي إصلاحه في نفسه وأسرته وحيه ومجتمعه ودولته وأمته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F5985" w:rsidRDefault="006211C9" w:rsidP="00D0195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وعلي درجة فس</w:t>
      </w:r>
      <w:r w:rsidR="005F5985">
        <w:rPr>
          <w:rFonts w:ascii="Traditional Arabic" w:hAnsi="Traditional Arabic" w:cs="Traditional Arabic"/>
          <w:sz w:val="56"/>
          <w:szCs w:val="56"/>
          <w:rtl/>
          <w:lang w:bidi="ar-EG"/>
        </w:rPr>
        <w:t>اد المر</w:t>
      </w:r>
      <w:r w:rsidR="00D01955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ء يأتي كذلك إفساده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!!!.</w:t>
      </w:r>
    </w:p>
    <w:p w:rsidR="005F5985" w:rsidRDefault="00D01955" w:rsidP="00D0195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وإذا ذاع الصلاح والإصلاح في أمة من الأمم فهذا دليل علي أن أهلها صالحون 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D01955" w:rsidRPr="00C0322A" w:rsidRDefault="00D01955" w:rsidP="00D01955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وإذا ذاع الفساد والإفساد في أمة من الأمم فهذا خير شا</w:t>
      </w:r>
      <w:r w:rsidR="005F5985">
        <w:rPr>
          <w:rFonts w:ascii="Traditional Arabic" w:hAnsi="Traditional Arabic" w:cs="Traditional Arabic"/>
          <w:sz w:val="56"/>
          <w:szCs w:val="56"/>
          <w:rtl/>
          <w:lang w:bidi="ar-EG"/>
        </w:rPr>
        <w:t>هد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ودليل علي أن أهلها فاسدون .</w:t>
      </w:r>
    </w:p>
    <w:p w:rsidR="005F5985" w:rsidRDefault="00D01955" w:rsidP="00D0195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فكن عبد الله كما شئت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وكن كيف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ما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شئت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 كن صالحا مصلحا 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!!, 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أو كن فاسدا مفسدا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:rsidR="005F5985" w:rsidRDefault="00D01955" w:rsidP="00D0195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فستأتي أقوالك وأفعالك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؛؛؛</w:t>
      </w:r>
    </w:p>
    <w:p w:rsidR="005F5985" w:rsidRDefault="005F5985" w:rsidP="00D0195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وستأتي أحوالك وأعمالك شاهدة</w:t>
      </w:r>
      <w:r w:rsidR="00D01955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عليك بين العالمين في الدنيا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  <w:r w:rsidR="00D01955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وبين الأولين والأخرين في الأخرة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</w:p>
    <w:p w:rsidR="005F5985" w:rsidRDefault="00D01955" w:rsidP="00D0195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تشهد لك بالصلاح أو بالفساد 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F5985" w:rsidRDefault="005F5985" w:rsidP="00D0195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تكون سببا</w:t>
      </w:r>
      <w:r w:rsidR="00D01955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 في دخول الصالحين إلي جنة الله رب العالمين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D01955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وولوج الفاسدين إلي نار الجحيم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F5985" w:rsidRDefault="00D01955" w:rsidP="00D0195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والله رب العالمين يحب الصلاح والإصلاح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والله رب العالمين لا يحب الإفساد ولا المفسدين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D01955" w:rsidRPr="00C0322A" w:rsidRDefault="00D01955" w:rsidP="00D01955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والله تبارك وتعالي لم</w:t>
      </w:r>
      <w:r w:rsidR="005F598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أرد أن يصلح العالم بعد فساده 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ختار له أصلح الصالحين في عباده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فالذي ينظر في تاريخ الأنبياء والمرسلين يجد أنهم كانوا قبل نبوتهم وبعثتهم كانوا صالحين .</w:t>
      </w:r>
    </w:p>
    <w:p w:rsidR="005F5985" w:rsidRDefault="00D01955" w:rsidP="005F598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 w:rsidR="005F5985">
        <w:rPr>
          <w:rFonts w:ascii="Traditional Arabic" w:hAnsi="Traditional Arabic" w:cs="Traditional Arabic"/>
          <w:sz w:val="56"/>
          <w:szCs w:val="56"/>
          <w:rtl/>
          <w:lang w:bidi="ar-EG"/>
        </w:rPr>
        <w:t>هذا نبيكم ﷺ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قبل أن يبعث وقبل أن </w:t>
      </w:r>
      <w:r w:rsidR="009100E3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ي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5F598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نبئ وقبل أن 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يُ</w:t>
      </w:r>
      <w:r w:rsidR="005F5985">
        <w:rPr>
          <w:rFonts w:ascii="Traditional Arabic" w:hAnsi="Traditional Arabic" w:cs="Traditional Arabic"/>
          <w:sz w:val="56"/>
          <w:szCs w:val="56"/>
          <w:rtl/>
          <w:lang w:bidi="ar-EG"/>
        </w:rPr>
        <w:t>وح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5F598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إليه  كان النبي ﷺ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9100E3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يُعرف بأنه الصادق الأمين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9100E3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وكان الناس يأتمنونه علي أموالهم وأسرارهم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9100E3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وكانوا ي</w:t>
      </w:r>
      <w:r w:rsidR="005F5985">
        <w:rPr>
          <w:rFonts w:ascii="Traditional Arabic" w:hAnsi="Traditional Arabic" w:cs="Traditional Arabic"/>
          <w:sz w:val="56"/>
          <w:szCs w:val="56"/>
          <w:rtl/>
          <w:lang w:bidi="ar-EG"/>
        </w:rPr>
        <w:t>جعلونه م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5F5985">
        <w:rPr>
          <w:rFonts w:ascii="Traditional Arabic" w:hAnsi="Traditional Arabic" w:cs="Traditional Arabic"/>
          <w:sz w:val="56"/>
          <w:szCs w:val="56"/>
          <w:rtl/>
          <w:lang w:bidi="ar-EG"/>
        </w:rPr>
        <w:t>قدما في حل مشاكلهم وخلافاتهم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F5985" w:rsidRDefault="009100E3" w:rsidP="005F598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فيا من تريد إصلاح أسرتك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5F5985" w:rsidRDefault="009100E3" w:rsidP="005F598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ويا من تريد إصلاح حيك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5F5985" w:rsidRDefault="009100E3" w:rsidP="005F598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ويا من تريد إصلاح دولتك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  <w:bookmarkStart w:id="0" w:name="_GoBack"/>
      <w:bookmarkEnd w:id="0"/>
    </w:p>
    <w:p w:rsidR="005F5985" w:rsidRDefault="009100E3" w:rsidP="005F598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ويا من تريد إصلاح أمتك</w:t>
      </w:r>
      <w:r w:rsidR="005F598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946CCE" w:rsidRDefault="005F5985" w:rsidP="005F598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كن أولا</w:t>
      </w:r>
      <w:r w:rsidR="009100E3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قبل ذلك في نفسك صالحا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100E3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فإن فاقد الشيء لا يعطيه ولا يستقيم الظل والعود أعوجٌ 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8268F9" w:rsidRPr="00C0322A" w:rsidRDefault="00946CCE" w:rsidP="00946CCE">
      <w:pPr>
        <w:jc w:val="right"/>
        <w:rPr>
          <w:rFonts w:ascii="Traditional Arabic" w:hAnsi="Traditional Arabic" w:cs="Traditional Arabic" w:hint="cs"/>
          <w:sz w:val="56"/>
          <w:szCs w:val="56"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وإن الله رب العالمين أرسل رس</w:t>
      </w:r>
      <w:r w:rsidR="009100E3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له في أقوام فاسدين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100E3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علا فيهم الفساد والإفساد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100E3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فكان من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أمر هؤلاء الأقوام وشأنهم أن فش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9100E3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فيهم الشرك والظل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 والجور والقتل والزنا والربا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9100E3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ستعباد الخلق بالرق والإهانه وشاع فيهم الفساد والخيانة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9100E3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فجاء هؤلاء المصلحون من أنبياء الله رب العالمين ورُسُله فحل بدعوتهم وسلوكهم وإصلاحهم التوحيد والإيمان محل الشرك والكفران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100E3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وحل العدل والأمانة محل الجور والخيانة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100E3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وحلت الع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="009100E3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فة والصيانة محل الزنا والفجور وكان نبراس</w:t>
      </w:r>
      <w:r w:rsidR="008268F9" w:rsidRPr="00C0322A">
        <w:rPr>
          <w:rFonts w:ascii="Traditional Arabic" w:hAnsi="Traditional Arabic" w:cs="Traditional Arabic"/>
          <w:sz w:val="56"/>
          <w:szCs w:val="56"/>
          <w:lang w:bidi="ar-EG"/>
        </w:rPr>
        <w:t xml:space="preserve">   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هؤلاء الأنبياء والمرسلين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﴿</w:t>
      </w:r>
      <w:r w:rsidR="001109AF" w:rsidRPr="00946CCE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إِنْ أُرِيدُ إِلَّا الْإِصْلَاحَ مَا اسْتَطَعْتُ ۚ وَمَا تَوْفِيقِي إِلَّا بِاللَّهِ</w:t>
      </w:r>
      <w:r w:rsidR="001109A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</w:p>
    <w:p w:rsidR="00946CCE" w:rsidRDefault="009960C1" w:rsidP="009960C1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فهل أنت عبد</w:t>
      </w:r>
      <w:r w:rsidR="00946CC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تريد حق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946CCE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 تكون من المصلحين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؟؟!</w:t>
      </w:r>
    </w:p>
    <w:p w:rsidR="00946CCE" w:rsidRDefault="009960C1" w:rsidP="009960C1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هل أنت حقا عبد الله تريد أن تغير العالم من حولك في دنيا الله رب العالمين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؟؟!</w:t>
      </w:r>
    </w:p>
    <w:p w:rsidR="009960C1" w:rsidRPr="00C0322A" w:rsidRDefault="009960C1" w:rsidP="00946CC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أم قانونك ونبراسك</w:t>
      </w:r>
      <w:r w:rsidR="00946CCE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946CCE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إِنَّا وَجَدْنَا آبَاءَنَا عَلَىٰ أُمَّةٍ وَإِنَّا عَلَىٰ آثَارِهِم مُّهْتَدُونَ</w:t>
      </w:r>
      <w:r w:rsidR="00946CCE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نبراسك أنا مع الناس حيث كانوا أكون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  <w:r w:rsidR="00946CC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وحيث 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س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ار</w:t>
      </w:r>
      <w:r w:rsidR="00946CCE"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946CC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س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ير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946CCE" w:rsidRDefault="009960C1" w:rsidP="00946CCE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وكما قال أبن مسعود رضي الله عنه</w:t>
      </w:r>
      <w:r w:rsidR="00946CC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" لا يكن أحدكم 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معه يقول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أنا مع الناس إن صلحوا صلحت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وإن فسدوا فسدت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ولكن وطنوا أنفسكم إن أحسن الناس فأحسنوا وإن أساءوا فأجتنبوا "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         إن القانون الذي يسير عليه الأب في أسرته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والعامل في وزارته وحكومته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46CC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والجار في جير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ته وفي حيه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,(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أنا مع الناس إن أحسنوا أحسنت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46CC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وإن أساءوا 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946CCE">
        <w:rPr>
          <w:rFonts w:ascii="Traditional Arabic" w:hAnsi="Traditional Arabic" w:cs="Traditional Arabic"/>
          <w:sz w:val="56"/>
          <w:szCs w:val="56"/>
          <w:rtl/>
          <w:lang w:bidi="ar-EG"/>
        </w:rPr>
        <w:t>س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ئ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ت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).</w:t>
      </w:r>
    </w:p>
    <w:p w:rsidR="00946CCE" w:rsidRDefault="009960C1" w:rsidP="00946CCE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وهذا قانون الخاطئين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هذا قانون الفاشلين بل هذا قانون الفاسدين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1109AF" w:rsidRPr="00C0322A" w:rsidRDefault="009960C1" w:rsidP="00946CC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وأما قانون المصلحين </w:t>
      </w:r>
      <w:r w:rsidR="00946CCE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9E4541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إِنْ أُرِيدُ إِلَّا الْإِصْلَاحَ مَا اسْتَطَعْتُ ۚ وَمَا تَوْفِيقِي إِلَّا بِاللَّه</w:t>
      </w:r>
      <w:r w:rsidR="00946CCE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946CC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9E4541" w:rsidRDefault="00127491" w:rsidP="009E4541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عباد الله إن الله رب العالمين لن يغير الفساد والإفساد الذي عم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وطَمّ في دنيا الله رب العالمين إلا بالصلاح والإصلاح من المصلحين وفي ذلك يقول الله تبارك وتعالي</w:t>
      </w:r>
      <w:r w:rsidR="009E4541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9E4541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وَالْعَصْرِ 1 إِنَّ الْإِنْسَانَ لَفِي خُسْرٍ</w:t>
      </w:r>
      <w:r w:rsidR="009E4541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9E4541" w:rsidRDefault="00127491" w:rsidP="009E4541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الإنسان الذي يعيش لطينيته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 يعيش لشهواته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 يعيش لنزواته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 يعيش في حدود نفسه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 يعيش في حدود أسرته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</w:t>
      </w:r>
      <w:r w:rsidR="009E45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هذا في خسران , م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آل</w:t>
      </w:r>
      <w:r w:rsidR="009E4541">
        <w:rPr>
          <w:rFonts w:ascii="Traditional Arabic" w:hAnsi="Traditional Arabic" w:cs="Traditional Arabic"/>
          <w:sz w:val="56"/>
          <w:szCs w:val="56"/>
          <w:rtl/>
          <w:lang w:bidi="ar-EG"/>
        </w:rPr>
        <w:t>ه إلي خسران دنيا و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خرة 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9E4541" w:rsidRDefault="009E4541" w:rsidP="009E4541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</w:p>
    <w:p w:rsidR="00127491" w:rsidRPr="00C0322A" w:rsidRDefault="009E4541" w:rsidP="009E454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قال تعال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127491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9E4541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وَالْعَصْرِ 1</w:t>
      </w:r>
      <w:r w:rsidR="00127491" w:rsidRPr="009E4541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 إ</w:t>
      </w:r>
      <w:r w:rsidRPr="009E4541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ِنَّ الْإِنْسَانَ لَفِي خُسْرٍ 2</w:t>
      </w:r>
      <w:r w:rsidR="00127491" w:rsidRPr="009E4541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 إِلَّا الَّذِينَ آمَنُوا وَعَمِلُوا الصَّالِحَاتِ وَتَوَاصَوْا بِالْحَقِّ وَتَوَاصَوْا بِالص</w:t>
      </w:r>
      <w:r w:rsidRPr="009E4541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َّبْرِ </w:t>
      </w:r>
      <w:r w:rsidR="00127491" w:rsidRPr="009E4541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3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127491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9E4541" w:rsidRDefault="00127491" w:rsidP="00127491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فمن أجل أن تخرج أمتنا من ذلك الخسران </w:t>
      </w:r>
      <w:r w:rsidR="009E4541">
        <w:rPr>
          <w:rFonts w:ascii="Traditional Arabic" w:hAnsi="Traditional Arabic" w:cs="Traditional Arabic"/>
          <w:sz w:val="56"/>
          <w:szCs w:val="56"/>
          <w:rtl/>
          <w:lang w:bidi="ar-EG"/>
        </w:rPr>
        <w:t>الذي نحن نعاينه الذي نحن نشاهده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, نشاهد الخسران في كل أحوالنا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كل مجال حيواتنا ,خسران في البيت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خسران في الأحياء والمجتمعات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خسران في الدول والأمم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E45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خسران في العالم كله حتي ضج الناس ويأسوا وقنتوا  لم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؟ لأن</w:t>
      </w:r>
      <w:r w:rsidR="00BB522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هم لا يرون من ذلك مخرجا ولا يرون لذلك حلاً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BB522F" w:rsidRPr="00C0322A" w:rsidRDefault="00BB522F" w:rsidP="00127491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ويعيش الم</w:t>
      </w:r>
      <w:r w:rsidR="009E4541">
        <w:rPr>
          <w:rFonts w:ascii="Traditional Arabic" w:hAnsi="Traditional Arabic" w:cs="Traditional Arabic"/>
          <w:sz w:val="56"/>
          <w:szCs w:val="56"/>
          <w:rtl/>
          <w:lang w:bidi="ar-EG"/>
        </w:rPr>
        <w:t>راء مكبلاً بهمومه وغمومه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9E454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مهموم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بأحزانه وغمومه حتي ينزل عليه الموت وهو علي حالته هذه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!!!.</w:t>
      </w:r>
    </w:p>
    <w:p w:rsidR="009E4541" w:rsidRDefault="00BB522F" w:rsidP="008F1BD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ولو أنه فتش في نفسه لوجد أنه سبب ذلك وأنه سره 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9E4541" w:rsidRDefault="00BB522F" w:rsidP="008F1BD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لأنه لم يحقق بعد سبيل الخروج من الخسران لا في نفسه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في حيه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في مجتمعه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في دولته وأمته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9E4541" w:rsidRDefault="00BB522F" w:rsidP="009E4541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والله رب العالمين في أقصر سورة من سور القرآن العظيم بين لنا الداء والدواء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بين لنا الضيق والمخرج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بين لنا الهلكة وسبيل الخروج منها فقال 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سبحانه </w:t>
      </w:r>
      <w:r w:rsidR="009E4541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9E4541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وَالْعَصْرِ1 إِنَّ الْإِنْسَانَ لَفِي خُسْرٍ 2 إِلَّا الَّذِينَ آمَنُوا وَعَمِلُوا الصَّالِحَاتِ وَتَوَاصَوْا بِالْح</w:t>
      </w:r>
      <w:r w:rsidR="009E4541" w:rsidRPr="009E4541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َقِّ وَتَوَاصَوْا بِالصَّبْرِ </w:t>
      </w:r>
      <w:r w:rsidR="009E4541" w:rsidRPr="009E4541">
        <w:rPr>
          <w:rFonts w:ascii="Traditional Arabic" w:hAnsi="Traditional Arabic" w:cs="KFGQPC Uthmanic Script HAFS" w:hint="cs"/>
          <w:b/>
          <w:bCs/>
          <w:sz w:val="56"/>
          <w:szCs w:val="56"/>
          <w:rtl/>
          <w:lang w:bidi="ar-EG"/>
        </w:rPr>
        <w:t>3</w:t>
      </w:r>
      <w:r w:rsidR="009E4541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9E4541" w:rsidRDefault="009E4541" w:rsidP="009E4541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علموا الحق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BB522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عتقدوه وءامنوا به وعملوا الصالحات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BB522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قام بالعلم عملا وإخلاص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 وإخبات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ومتابعة</w:t>
      </w:r>
      <w:r w:rsidR="00BB522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ثم رأي أن من الحق عليه أن يأخذ بيد جاره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BB522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 يأخذ بيد زوجه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BB522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 يأخذ بيد عامله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BB522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 يأخذ بيد من حوله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BB522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يأخذ بأيديهم إلي ما أنعم الله به عليه من العلم النافع والعمل الصالح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107101" w:rsidRDefault="00BB522F" w:rsidP="009E4541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فتراه داعي</w:t>
      </w:r>
      <w:r w:rsidR="008F1BD5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ًا إلي الله رب العالمين</w:t>
      </w:r>
      <w:r w:rsidR="009E454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F1BD5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داعيًا إلي الله بقاله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F1BD5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داعيًا إلي الله بفعاله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8F1BD5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داعيًا إلي الله في ليله ونهاره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27491" w:rsidRPr="00C0322A" w:rsidRDefault="008F1BD5" w:rsidP="00107101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يفتُر عن الدعوة لأنه يري كل من يحتك به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يري كل من يعامله مدعو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يجب عليه أن يدعوه إلي لله رب العالمين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مأتمرًا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بأمره قائماً علي شرعه قال تعال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107101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وَلْتَكُن مِّنكُمْ أُمَّةٌ يَدْعُونَ إِلَى الْخَيْرِ </w:t>
      </w:r>
      <w:r w:rsidRPr="00107101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lastRenderedPageBreak/>
        <w:t>وَيَأْمُرُونَ بِالْمَعْرُوفِ وَيَنْهَوْنَ عَنِ الْمُنكَرِ ۚ وَأُولَٰئِكَ هُمُ الْمُفْلِحُونَ 104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07101" w:rsidRDefault="00107101" w:rsidP="0016249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فلاح للأمة إلا أن تكون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مرة بالمعروف ناهية</w:t>
      </w:r>
      <w:r w:rsidR="0016249B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عن المنكر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إلا أن تكون صالحة</w:t>
      </w:r>
      <w:r w:rsidR="0016249B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مُصلحه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6249B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قائمةً علي الفساد والإفساد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6249B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لتزيله من ذلك المجتمع 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هذا الرُباعية هي رُباعية النجا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ة,</w:t>
      </w:r>
      <w:r w:rsidR="0016249B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هي رُباعية الخروج من الخسران . </w:t>
      </w:r>
    </w:p>
    <w:p w:rsidR="0016249B" w:rsidRPr="00C0322A" w:rsidRDefault="00107101" w:rsidP="0016249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( </w:t>
      </w:r>
      <w:r w:rsidR="0016249B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الإيمان  ثم العملُ ثم الدعوة ثم الصبر علي ذلك كله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)</w:t>
      </w:r>
      <w:r w:rsidR="0016249B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 </w:t>
      </w:r>
    </w:p>
    <w:p w:rsidR="0016249B" w:rsidRPr="00C0322A" w:rsidRDefault="0016249B" w:rsidP="0016249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</w:p>
    <w:p w:rsidR="00107101" w:rsidRDefault="0016249B" w:rsidP="0016249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العلم النافع والعمل الصالح والدعوة القائمة علي جمع شمل الأمة علي جمعها علي كلمة واحدة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تحت رآية واحد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دولة واحدة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يحكمها حاكم واحد بلا فِرق ولا جماعات ولا أحزاب ولا تخالفات ولا تناحُرات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07101" w:rsidRDefault="0016249B" w:rsidP="0016249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أين الدعاة إلي الله رب العالمين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؟؟!</w:t>
      </w:r>
    </w:p>
    <w:p w:rsidR="00107101" w:rsidRDefault="0016249B" w:rsidP="0016249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كل واحد منهم يفر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>ح بدعوة أخيه لأنه يسوق الناس إل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رب العالمين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ليقب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>ل الناس علي الله علي يديك أو عل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يدي غيرك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المهم أن يقبلوا علي الله رب العالمين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6249B" w:rsidRPr="00C0322A" w:rsidRDefault="0016249B" w:rsidP="00107101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ثم بعد ذلك الصبر, الصبر علي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مشاق الدعوة إلي الله بالصبر عل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مُعاندة المعاندين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صد الصادين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علي إع</w:t>
      </w:r>
      <w:r w:rsidR="00B0056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راض المعرضين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قال تعال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B0056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B00569" w:rsidRPr="00107101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وَاصْبِرْ نَفْسَكَ مَعَ الَّذِينَ يَدْعُونَ رَبَّهُم بِالْغَدَاةِ وَالْعَشِيِّ يُرِيدُونَ وَجْهَهُ وَلا تَعْدُ عَيْنَاكَ عَنْهُمْ تُرِيدُ زِينَةَ الْحَيَاةِ الدُّنْيَا وَلا تُطِعْ مَنْ أَغْفَلْنَا قَلْبَهُ عَن ذِكْرِنَا وَاتَّبَعَ هَوَاهُ وَكَانَ أَمْرُهُ فُرُطًا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B00569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107101" w:rsidRDefault="00B00569" w:rsidP="0016249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سبيل الخروج من الإفساد والفساد بهذه الرُباعية 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( 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العلم النافع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والعمل الصالح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والدعوة إلي الله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والصبر علي الأذ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سبيله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والإسلام دين الصلاح والإصلاح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دين يدعو 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الخير وينهي عن الشر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07101" w:rsidRDefault="00B00569" w:rsidP="0016249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وإن الفساد والإفساد من أعظم أنواع الشر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الفساد والإفساد شيمة المجرمين وطبيعة الخائنين وعمل المخربين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فيه تضيع الأملاك وتضيق الأرزاق وتسقط الأخلاق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107101" w:rsidRDefault="00B00569" w:rsidP="0016249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إنه سُفلٌ بعد سُفل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وإخفاق بعد إخفاق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07101" w:rsidRDefault="00B00569" w:rsidP="0016249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تبني ويأتي أهل الفساد يفسدون ويهدمون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107101" w:rsidRDefault="00B00569" w:rsidP="0016249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تُعل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موا ويأتي أهل الفساد يُجهلون</w:t>
      </w:r>
      <w:r w:rsidR="0010710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D351DB" w:rsidRDefault="00B00569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وتدعوا ويأتي أهل الفساد والإفساد عن الحق يصرفون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107101">
        <w:rPr>
          <w:rFonts w:ascii="Traditional Arabic" w:hAnsi="Traditional Arabic" w:cs="Traditional Arabic"/>
          <w:sz w:val="56"/>
          <w:szCs w:val="56"/>
          <w:rtl/>
          <w:lang w:bidi="ar-EG"/>
        </w:rPr>
        <w:t>وأي إفساد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بعد ذلك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D351DB" w:rsidRDefault="00B00569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ظل الفساد والإفساد يتحول المجتمع إلي غابة يأكل القوي فيها الضعيف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وينقض </w:t>
      </w:r>
      <w:r w:rsidR="00D351DB">
        <w:rPr>
          <w:rFonts w:ascii="Traditional Arabic" w:hAnsi="Traditional Arabic" w:cs="Traditional Arabic"/>
          <w:sz w:val="56"/>
          <w:szCs w:val="56"/>
          <w:rtl/>
          <w:lang w:bidi="ar-EG"/>
        </w:rPr>
        <w:t>الكبير فيها علي الصغير بلا رحمة ولا شفقة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لين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D351D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ظل مجتمع الفاسد الم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ف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سد يستعلي الغني ع</w:t>
      </w:r>
      <w:r w:rsidR="00D351D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لي الفقير بغناه فيزداد الغني </w:t>
      </w:r>
      <w:r w:rsidR="00D351DB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غن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ويزداد الففقير فقرا ,يتجبر ويتكبر القوي علي الضعيف فيزداد القوي قوةً ويزداد الضعيف هزيمةً وضعفا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D351DB" w:rsidRDefault="00B00569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شرائع الإسلام نهت عن الفساد والإفساد ودعت الناس إلي عدم إنقياد إليهما </w:t>
      </w:r>
      <w:r w:rsidR="00AD37A7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والوقوف علي سبيلهما بل أمر الله</w:t>
      </w:r>
      <w:r w:rsidR="00D351D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رب العالمين بالإصلاح قال تعال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AD37A7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351DB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AD37A7" w:rsidRPr="00D351DB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وَلَا تَتَّبِعْ سَبِيلَ الْمُفْسِدِينَ</w:t>
      </w:r>
      <w:r w:rsidR="00AD37A7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351DB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AD37A7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فإن من تتبع سبيل المفسدين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D37A7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أو عاونهم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D37A7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أو رضي بأفعالهم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D37A7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أو تستر عليهم فهو شريك لهم في الإثم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D37A7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لأن الله رب العالمين قال </w:t>
      </w:r>
      <w:r w:rsidR="00D351DB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D351DB" w:rsidRPr="00D351DB">
        <w:rPr>
          <w:rFonts w:ascii="Traditional Arabic" w:hAnsi="Traditional Arabic" w:cs="KFGQPC Uthmanic Script HAFS" w:hint="cs"/>
          <w:b/>
          <w:bCs/>
          <w:sz w:val="56"/>
          <w:szCs w:val="56"/>
          <w:rtl/>
          <w:lang w:bidi="ar-EG"/>
        </w:rPr>
        <w:t xml:space="preserve"> </w:t>
      </w:r>
      <w:r w:rsidR="00AD37A7" w:rsidRPr="00D351DB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وَتَعَاوَنُوا عَلَى الْبِرِّ وَالتَّقْوَى وَلَا تَعَاوَنُوا عَلَى الْإِثْمِ وَالْعُدْوَانِ</w:t>
      </w:r>
      <w:r w:rsidR="00D351DB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AD37A7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</w:t>
      </w:r>
      <w:r w:rsidR="00AD37A7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المائدة 2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]</w:t>
      </w:r>
      <w:r w:rsidR="00AD37A7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AD37A7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                       </w:t>
      </w:r>
    </w:p>
    <w:p w:rsidR="00D351DB" w:rsidRDefault="00AD37A7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351DB">
        <w:rPr>
          <w:rFonts w:ascii="Traditional Arabic" w:hAnsi="Traditional Arabic" w:cs="Traditional Arabic"/>
          <w:sz w:val="56"/>
          <w:szCs w:val="56"/>
          <w:rtl/>
          <w:lang w:bidi="ar-EG"/>
        </w:rPr>
        <w:t>والأمر لي ولك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D351D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الأمر للأمة جميع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D351DB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يأمر الله رب العالمين أمة الإجابة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أمة الإسلام أن تكون متعاونة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 تكون متحدة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 تكون مجتمعة علي البر والتقوي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D351D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وأن لا يكن بينهم 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D351D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جتماع ولا 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تحاد علي الإثم والعدوان</w:t>
      </w:r>
      <w:r w:rsidR="00D351D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D351DB" w:rsidRDefault="00D351DB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ختلت القاعدة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AD37A7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نفك الزمام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D37A7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وصارت عُرَى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الإسلام إل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AD37A7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تفتت وتشرذم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 w:rsidR="00145EDA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زوال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D351DB" w:rsidRDefault="00D351DB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فتر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145EDA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أكثر الناس اليوم يتعاونون علي الإثم والعدوان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D351DB" w:rsidRDefault="00D351DB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145EDA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أكثر الناس اليوم يتعاونون الفساد والإفساد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AD764B" w:rsidRDefault="00145EDA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وأما التعاون علي البر والتقوي فصار عديمًا صار كأنه لا وجود له</w:t>
      </w:r>
      <w:r w:rsidR="00AD764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دنيا الله رب العالمين وفتش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!!!!</w:t>
      </w:r>
    </w:p>
    <w:p w:rsidR="00AD764B" w:rsidRDefault="00145EDA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فتش في نفسك أين أنت من جيرانك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AD764B" w:rsidRDefault="00145EDA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أين أنت من أب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ن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اء حيك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AD764B" w:rsidRDefault="00AD764B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45EDA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نت من مجتمعك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AD764B" w:rsidRDefault="00AD764B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145EDA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نت من دولتك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AD764B" w:rsidRDefault="00145EDA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تُصلح بيتك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وتُصلح سيارتك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وتُصلح قصرك ودارك ,هل فكرت يوما أن تنظف شارعك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؟؟!</w:t>
      </w:r>
    </w:p>
    <w:p w:rsidR="00AD764B" w:rsidRDefault="00145EDA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فكرت يومًا أن ت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خرج من مالك لفقير حيك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؟!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ويتسول فق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ر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اء الحي ويتسول من هنا وهناك والأغنياء للمال يجمعون وله يكنزون هل هذا من الإصلاح ؟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حولنا جُهالٌ لا يعلمون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AD764B" w:rsidRDefault="00AD764B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قمنا يوما وق</w:t>
      </w:r>
      <w:r w:rsidR="00145EDA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لنا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145EDA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بد لهؤلاء أن نكون لهم معلمين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145EDA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ولكن نجتمع علي الغيبة والنميمة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145EDA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نجتمع علي الفساد والإفساد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145EDA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نجتمع علي الشاشات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145EDA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نجتمع علي المقاهي والحفلات ,وأما الإجتماع علي الطاعات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145EDA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إجتماع علي قراءة كتاب رب الأرض والسماوات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إجتماع علي تعلم الأحاديث وال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145EDA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يات أين هؤلاء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؟؟!</w:t>
      </w:r>
    </w:p>
    <w:p w:rsidR="005E0627" w:rsidRDefault="00145EDA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حتي الذين يجتمعون في بيوت الله رب العالمين يجتمعون لأقامة الحروف من أجل أن يصحح قرائته </w:t>
      </w:r>
      <w:r w:rsidR="00A74EE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وهو متورط في حدود الله رب العالمين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A74EE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فاسدٌ </w:t>
      </w:r>
      <w:r w:rsidR="00A74EE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من المفسدين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74EE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قاطع لأرحامه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74EE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مُسئ لجيرانه</w:t>
      </w:r>
      <w:r w:rsidR="00AD764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74EE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يأكل الحلال والحرام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74EEF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يفري في أعراض المسلمين فريا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5E0627" w:rsidRDefault="00A74EEF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ويأتي القرآن يوم القي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مة حجة عليه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:rsidR="005E0627" w:rsidRDefault="00A74EEF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يأتي القرآن يوم القيامة سائق له إلي النار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:rsidR="005E0627" w:rsidRDefault="00A74EEF" w:rsidP="00D351D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الذي كان يقيم حروفه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5E0627" w:rsidRDefault="00A74EEF" w:rsidP="005E0627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لأن القرآن ليس بالت</w:t>
      </w:r>
      <w:r w:rsidR="005E0627">
        <w:rPr>
          <w:rFonts w:ascii="Traditional Arabic" w:hAnsi="Traditional Arabic" w:cs="Traditional Arabic"/>
          <w:sz w:val="56"/>
          <w:szCs w:val="56"/>
          <w:rtl/>
          <w:lang w:bidi="ar-EG"/>
        </w:rPr>
        <w:t>رانيم ولا بالأغاني ولا بالمزامي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ر,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E0627">
        <w:rPr>
          <w:rFonts w:ascii="Traditional Arabic" w:hAnsi="Traditional Arabic" w:cs="Traditional Arabic"/>
          <w:sz w:val="56"/>
          <w:szCs w:val="56"/>
          <w:rtl/>
          <w:lang w:bidi="ar-EG"/>
        </w:rPr>
        <w:t>كتاب الله أمره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E062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C381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نهيه, حكمه , قضاءه ,قدره لمن ؟ للحيوانات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C381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للبهائم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C381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للأشجار للنباتات 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  <w:r w:rsidR="005C381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!</w:t>
      </w:r>
    </w:p>
    <w:p w:rsidR="005E0627" w:rsidRDefault="005C3810" w:rsidP="005E0627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أنه لك أنت ولي أنا كذلك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5E0627" w:rsidRDefault="005C3810" w:rsidP="005E0627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وسيسألنا ربنا تبارك </w:t>
      </w:r>
      <w:r w:rsidR="005E0627">
        <w:rPr>
          <w:rFonts w:ascii="Traditional Arabic" w:hAnsi="Traditional Arabic" w:cs="Traditional Arabic"/>
          <w:sz w:val="56"/>
          <w:szCs w:val="56"/>
          <w:rtl/>
          <w:lang w:bidi="ar-EG"/>
        </w:rPr>
        <w:t>وتعالي عن العمل بهذا القرآن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5E062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جتمعنا علي تعلمه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5E0627" w:rsidRDefault="005C3810" w:rsidP="005E0627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ويبلغ الرجل الستين ويقترب من السبعين وما فكر أن يعرف مراد الله رب العالمين من تنزيل كتابه الكريم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5E0627" w:rsidRDefault="005C3810" w:rsidP="005E0627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بذلك نكون من المصلحين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5E0627" w:rsidRDefault="005C3810" w:rsidP="005E0627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بذلك نكون من الفالحين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5E0627" w:rsidRDefault="005C3810" w:rsidP="005E0627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والواحد يضع الدرهم عل</w:t>
      </w:r>
      <w:r w:rsidR="005E0627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 يديك فيقول لك هذا درهم صحيحٌ 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لا؟,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فينظر إلي الشيء ويقول لك هذا نافع أو ضار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؟.</w:t>
      </w:r>
    </w:p>
    <w:p w:rsidR="005E0627" w:rsidRDefault="005C3810" w:rsidP="005E0627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  لأنه أحكم أمر دنياه</w:t>
      </w:r>
      <w:r w:rsidR="005E0627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E0627" w:rsidRDefault="005E0627" w:rsidP="005E0627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5C381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أما في أمر دينه لا يعرف من دين رب العالمين إلا الندر اليسير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E0627" w:rsidRDefault="005E0627" w:rsidP="005E0627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5E0627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يَعْلَمُونَ ظَاهِرًا مِّنَ الْحَيَاةِ الدُّنْيَا وَهُمْ عَنِ الْآخِرَةِ هُمْ غَافِلُونَ</w:t>
      </w:r>
      <w:r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Pr="005E0627">
        <w:rPr>
          <w:rFonts w:ascii="Traditional Arabic" w:hAnsi="Traditional Arabic" w:cs="Traditional Arabic" w:hint="cs"/>
          <w:sz w:val="56"/>
          <w:szCs w:val="56"/>
          <w:rtl/>
        </w:rPr>
        <w:t>[الروم7]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5E0627" w:rsidRDefault="005E0627" w:rsidP="005E0627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فاللهم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5C381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جعلني وإياكم من المصلحين الصالحين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وأصلح بنا يا رب العالمين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و</w:t>
      </w:r>
      <w:r w:rsidR="005C381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يا أكرم الأكرمين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045EA" w:rsidRDefault="005C3810" w:rsidP="005E0627">
      <w:pPr>
        <w:jc w:val="right"/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</w:pPr>
      <w:r w:rsidRPr="005E0627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وصلي الله وسلم علي نبينا محمد صلي الله عليه وعلي آله وسلم</w:t>
      </w:r>
      <w:r w:rsidR="005E0627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.</w:t>
      </w:r>
      <w:r w:rsidRPr="005E0627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</w:p>
    <w:p w:rsidR="005E0627" w:rsidRDefault="005E0627" w:rsidP="005E0627">
      <w:pPr>
        <w:jc w:val="right"/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</w:pPr>
    </w:p>
    <w:p w:rsidR="005E0627" w:rsidRDefault="005E0627" w:rsidP="005E0627">
      <w:pPr>
        <w:jc w:val="right"/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</w:pPr>
    </w:p>
    <w:p w:rsidR="005E0627" w:rsidRDefault="005E0627" w:rsidP="005E0627">
      <w:pPr>
        <w:jc w:val="right"/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</w:pPr>
    </w:p>
    <w:p w:rsidR="005E0627" w:rsidRPr="005E0627" w:rsidRDefault="005E0627" w:rsidP="005E0627">
      <w:pPr>
        <w:jc w:val="right"/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</w:pPr>
    </w:p>
    <w:p w:rsidR="005C3810" w:rsidRPr="005E0627" w:rsidRDefault="005C3810" w:rsidP="005E0627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E045EA" w:rsidRPr="00E045EA"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  <w:t>الحمد لله وحده والصلاة والسلام على من لا نبي بعده صلى الله عليه وعلى آله وسلم</w:t>
      </w:r>
      <w:r w:rsidR="00E045EA" w:rsidRPr="00E045EA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  <w:t>,</w:t>
      </w:r>
      <w:r w:rsidR="00E045EA" w:rsidRPr="00E045EA"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  <w:t xml:space="preserve"> </w:t>
      </w:r>
      <w:r w:rsidR="00E045EA" w:rsidRPr="00E045EA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  <w:t>أ</w:t>
      </w:r>
      <w:r w:rsidR="00E045EA" w:rsidRPr="00E045EA"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  <w:t>ما بعد</w:t>
      </w:r>
      <w:r w:rsidR="00E045EA" w:rsidRPr="00E045EA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  <w:t>...</w:t>
      </w:r>
    </w:p>
    <w:p w:rsidR="009A2C71" w:rsidRDefault="009A2C71" w:rsidP="005C381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فإن من وساوس الشيطان وم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دا</w:t>
      </w:r>
      <w:r w:rsidR="005C381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خله أنه يقول لك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5C381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عليك فالأمر بمبعدة عنك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9A2C71" w:rsidRDefault="005C3810" w:rsidP="005C381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</w:t>
      </w:r>
      <w:r w:rsidR="009A2C71">
        <w:rPr>
          <w:rFonts w:ascii="Traditional Arabic" w:hAnsi="Traditional Arabic" w:cs="Traditional Arabic"/>
          <w:sz w:val="56"/>
          <w:szCs w:val="56"/>
          <w:rtl/>
          <w:lang w:bidi="ar-EG"/>
        </w:rPr>
        <w:t>يفسد الشباب وتقول ولدي صالحًا</w:t>
      </w:r>
      <w:r w:rsidR="009A2C7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9A2C71" w:rsidRDefault="009A2C71" w:rsidP="005C381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وتفسد النساء وتقول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امرأ</w:t>
      </w:r>
      <w:r w:rsidR="00462A1C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تي صالحة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9A2C71" w:rsidRDefault="00462A1C" w:rsidP="005C381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ويفسد العمال والموظفون وتقول أنا عن هذا بمبعدة</w:t>
      </w:r>
      <w:r w:rsidR="009A2C7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5C3810" w:rsidRPr="00C0322A" w:rsidRDefault="00462A1C" w:rsidP="005C3810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وهذا وهمٌ  كبير </w:t>
      </w:r>
      <w:r w:rsidR="009A2C7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وهذا من عمل الشيطان الرجيم </w:t>
      </w:r>
      <w:r w:rsidR="009A2C7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656C98" w:rsidRDefault="00462A1C" w:rsidP="00656C98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فقد أخر</w:t>
      </w:r>
      <w:r w:rsidR="009A2C7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 البخاري ومسلم في صحيحيهما عن </w:t>
      </w:r>
      <w:r w:rsidR="009A2C7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ز</w:t>
      </w:r>
      <w:r w:rsidR="009A2C71">
        <w:rPr>
          <w:rFonts w:ascii="Traditional Arabic" w:hAnsi="Traditional Arabic" w:cs="Traditional Arabic"/>
          <w:sz w:val="56"/>
          <w:szCs w:val="56"/>
          <w:rtl/>
          <w:lang w:bidi="ar-EG"/>
        </w:rPr>
        <w:t>ينب بنت جحش رضي الله عن</w:t>
      </w:r>
      <w:r w:rsidR="009A2C7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ها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 قالت</w:t>
      </w:r>
      <w:r w:rsidR="009A2C7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656C98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يا رسول الله أنهلك وفينا الص</w:t>
      </w:r>
      <w:r w:rsidR="009A2C71">
        <w:rPr>
          <w:rFonts w:ascii="Traditional Arabic" w:hAnsi="Traditional Arabic" w:cs="Traditional Arabic"/>
          <w:sz w:val="56"/>
          <w:szCs w:val="56"/>
          <w:rtl/>
          <w:lang w:bidi="ar-EG"/>
        </w:rPr>
        <w:t>الحون</w:t>
      </w:r>
      <w:r w:rsidR="00656C9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9A2C71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9A2C71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قال النبي</w:t>
      </w:r>
      <w:r w:rsidR="00656C9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656C98"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 w:rsidR="00656C9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إذا كثُر الخبث </w:t>
      </w:r>
      <w:r w:rsidR="00656C98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656C9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462A1C" w:rsidRPr="00C0322A" w:rsidRDefault="00462A1C" w:rsidP="00D70B6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كورونا إنما هي نتاج إفساد المفسدين وأتت إليك وأنت من الصالحين قال تعالي</w:t>
      </w:r>
      <w:r w:rsidR="007C129A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Pr="00D70B6B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وَاتَّقُوا فِتْنَةً لَّا تُصِيبَنَّ الَّذِينَ ظَلَمُوا مِنكُمْ خَاصَّةً ۖ وَاعْلَمُوا أَنَّ اللَّهَ شَدِيدُ الْعِقَابِ </w:t>
      </w:r>
      <w:r w:rsidR="007C129A"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7C129A" w:rsidRP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</w:t>
      </w:r>
      <w:r w:rsidR="00D70B6B" w:rsidRP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الأنفال</w:t>
      </w:r>
      <w:r w:rsidR="00D70B6B" w:rsidRPr="00D70B6B">
        <w:rPr>
          <w:rFonts w:ascii="Traditional Arabic" w:hAnsi="Traditional Arabic" w:cs="Traditional Arabic"/>
          <w:sz w:val="56"/>
          <w:szCs w:val="56"/>
          <w:rtl/>
          <w:lang w:bidi="ar-EG"/>
        </w:rPr>
        <w:t>25</w:t>
      </w:r>
      <w:r w:rsidR="00D70B6B" w:rsidRP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]</w:t>
      </w:r>
    </w:p>
    <w:p w:rsidR="00D70B6B" w:rsidRDefault="00D70B6B" w:rsidP="005C381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الله رب العالمين يمهل ولا يهم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رب العالمين يُملي, يُملي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ل</w:t>
      </w:r>
      <w:r w:rsidR="00462A1C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لظالم حتي إذا أخذه لم يفلته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D70B6B" w:rsidRDefault="00462A1C" w:rsidP="00D70B6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الفساد في الأرض له ضرر عظيم علي البلاد والعباد حتي علي الحيوانات والبهائم والطيور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قال أبو هريرة</w:t>
      </w:r>
      <w:r w:rsidR="00AF4E7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رضي الله عنه 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AF4E7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70B6B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AF4E7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إن الحباري  ل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تموت هزلًا  </w:t>
      </w:r>
      <w:r w:rsidR="00AF4E7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في وكرها بظلم الظالم </w:t>
      </w:r>
      <w:r w:rsidR="00D70B6B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D70B6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والحباري 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-</w:t>
      </w:r>
      <w:r w:rsidR="00AF4E7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نوع من الطيور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-</w:t>
      </w:r>
      <w:r w:rsidR="00AF4E7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قال مجاهدٌ (رحمه الله )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:</w:t>
      </w:r>
      <w:r w:rsidR="00AF4E7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</w:t>
      </w:r>
      <w:r w:rsidR="00AF4E7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إن البهائم تلعنُ عصاة بني آدم إذا أشتد القحط وأمسك المطر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AF4E7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وتقول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D70B6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هذا بشؤم معصية 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AF4E7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بن آدم وفساده في الأرض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).</w:t>
      </w:r>
    </w:p>
    <w:p w:rsidR="00AF4E70" w:rsidRPr="00C0322A" w:rsidRDefault="004C75B4" w:rsidP="00D70B6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AF4E7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نظر كم من البهائم والحيوانات </w:t>
      </w:r>
      <w:r w:rsidR="00D70B6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والدواب تلعنُ المفسد والمفسدين 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 w:rsidR="00D70B6B">
        <w:rPr>
          <w:rFonts w:ascii="Traditional Arabic" w:hAnsi="Traditional Arabic" w:cs="Traditional Arabic"/>
          <w:sz w:val="56"/>
          <w:szCs w:val="56"/>
          <w:rtl/>
          <w:lang w:bidi="ar-EG"/>
        </w:rPr>
        <w:t>كل ذلك يعود عل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AF4E7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لا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AF4E7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يصلحون إفساد المفسدين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D70B6B" w:rsidRDefault="00AF4E70" w:rsidP="00D70B6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قال عكرمة (رحمه الله ) 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:(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 دواب الأرض و هَوامُّها </w:t>
      </w:r>
      <w:r w:rsidR="00D70B6B">
        <w:rPr>
          <w:rFonts w:ascii="Traditional Arabic" w:hAnsi="Traditional Arabic" w:cs="Traditional Arabic"/>
          <w:sz w:val="56"/>
          <w:szCs w:val="56"/>
          <w:rtl/>
          <w:lang w:bidi="ar-EG"/>
        </w:rPr>
        <w:t>حتي الخنافس والعقارب يلعنون الم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فسد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ويقولون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مُنعنا القطر بذنوب بني آدم 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).</w:t>
      </w:r>
    </w:p>
    <w:p w:rsidR="004C75B4" w:rsidRDefault="00D70B6B" w:rsidP="00D70B6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وعندما يموت الم</w:t>
      </w:r>
      <w:r w:rsidR="00AF4E7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فسد تفرح السماء والأرض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AF4E70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تفرح الحيوانات والبهائم والدواب العجماوات</w:t>
      </w:r>
      <w:r w:rsidR="004C75B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4C75B4" w:rsidRDefault="00AF4E70" w:rsidP="00D70B6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فقد قال</w:t>
      </w:r>
      <w:r w:rsidR="00D70B6B"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D70B6B">
        <w:rPr>
          <w:rFonts w:ascii="Traditional Arabic" w:hAnsi="Traditional Arabic" w:cs="Traditional Arabic"/>
          <w:sz w:val="56"/>
          <w:szCs w:val="56"/>
          <w:rtl/>
          <w:lang w:bidi="ar-EG"/>
        </w:rPr>
        <w:t>«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 العبد الفاجر إذا مات إستراح منه </w:t>
      </w:r>
      <w:r w:rsidR="00945FE8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العباد والبلاد والشجر والدواب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</w:t>
      </w:r>
      <w:r w:rsidR="00945FE8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وأما العبد الصالح المصلح إذا مات بكت عليه السماء والأرض والجبال والبحار والدواب </w:t>
      </w:r>
      <w:r w:rsidR="00D70B6B">
        <w:rPr>
          <w:rFonts w:ascii="Traditional Arabic" w:hAnsi="Traditional Arabic" w:cs="Traditional Arabic"/>
          <w:sz w:val="56"/>
          <w:szCs w:val="56"/>
          <w:rtl/>
          <w:lang w:bidi="ar-EG"/>
        </w:rPr>
        <w:t>»</w:t>
      </w:r>
      <w:r w:rsidR="00945FE8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كل ذلك بصلاحه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4C75B4" w:rsidRDefault="004C75B4" w:rsidP="00D70B6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</w:p>
    <w:p w:rsidR="00945FE8" w:rsidRPr="00C0322A" w:rsidRDefault="00945FE8" w:rsidP="00D70B6B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D70B6B" w:rsidRDefault="00945FE8" w:rsidP="005C381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فيا عباد الله أوطانكم تحتاج إلي إصلاحكم 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D70B6B" w:rsidRDefault="00945FE8" w:rsidP="005C381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أُمتكم تحتاج إلي إصلاحكم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D70B6B" w:rsidRDefault="00945FE8" w:rsidP="005C381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وإلا </w:t>
      </w:r>
      <w:r w:rsidR="00D70B6B">
        <w:rPr>
          <w:rFonts w:ascii="Traditional Arabic" w:hAnsi="Traditional Arabic" w:cs="Traditional Arabic"/>
          <w:sz w:val="56"/>
          <w:szCs w:val="56"/>
          <w:rtl/>
          <w:lang w:bidi="ar-EG"/>
        </w:rPr>
        <w:t>فستجنون الفساد والإفساد والذل و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D70B6B">
        <w:rPr>
          <w:rFonts w:ascii="Traditional Arabic" w:hAnsi="Traditional Arabic" w:cs="Traditional Arabic"/>
          <w:sz w:val="56"/>
          <w:szCs w:val="56"/>
          <w:rtl/>
          <w:lang w:bidi="ar-EG"/>
        </w:rPr>
        <w:t>لبوار في أنفسكم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D70B6B" w:rsidRDefault="00945FE8" w:rsidP="005C381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الذي تنتظرون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تنت</w:t>
      </w:r>
      <w:r w:rsidR="00D70B6B">
        <w:rPr>
          <w:rFonts w:ascii="Traditional Arabic" w:hAnsi="Traditional Arabic" w:cs="Traditional Arabic"/>
          <w:sz w:val="56"/>
          <w:szCs w:val="56"/>
          <w:rtl/>
          <w:lang w:bidi="ar-EG"/>
        </w:rPr>
        <w:t>ظرون خراب أوطانكم من أجل أن تصل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حوا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D70B6B" w:rsidRDefault="00945FE8" w:rsidP="005C381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تنتظرون خراب أمتكم من أجل أن ترجعوا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4C75B4" w:rsidRDefault="00945FE8" w:rsidP="005C381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عودوا عباد الله من قريب قبل أن تندموا حين لا ينفع الندم</w:t>
      </w:r>
      <w:r w:rsidR="004C75B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؛؛</w:t>
      </w:r>
    </w:p>
    <w:p w:rsidR="004C75B4" w:rsidRDefault="00945FE8" w:rsidP="00241196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وقبل أن ترجعوا حين لا تنفعكم رجعة</w:t>
      </w:r>
      <w:r w:rsidR="00D70B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4C75B4" w:rsidRDefault="00945FE8" w:rsidP="00D70B6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فاللهم ردنا إلي دينك مردًا جميلا</w:t>
      </w:r>
      <w:r w:rsidR="004C75B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4C75B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اللهم أرنا الحق حق و</w:t>
      </w:r>
      <w:r w:rsidR="004C75B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رزقنا أتباعه</w:t>
      </w:r>
      <w:r w:rsidR="004C75B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وأرنا الباطل باطل</w:t>
      </w:r>
      <w:r w:rsidR="004C75B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4C75B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4C75B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رزقنا أجتنابه</w:t>
      </w:r>
      <w:r w:rsidR="004C75B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4C75B4" w:rsidRDefault="00945FE8" w:rsidP="00D70B6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اللهم أصلح لنا ديننا الذي هو عصمة أمرنا</w:t>
      </w:r>
      <w:r w:rsidR="004C75B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وأصلح لنا دني</w:t>
      </w:r>
      <w:r w:rsidR="004C75B4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انا التي فيها معاشنا وأصلح لنا </w:t>
      </w:r>
      <w:r w:rsidR="004C75B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4C75B4">
        <w:rPr>
          <w:rFonts w:ascii="Traditional Arabic" w:hAnsi="Traditional Arabic" w:cs="Traditional Arabic"/>
          <w:sz w:val="56"/>
          <w:szCs w:val="56"/>
          <w:rtl/>
          <w:lang w:bidi="ar-EG"/>
        </w:rPr>
        <w:t>خرتنا التي إليها معادُنا</w:t>
      </w:r>
      <w:r w:rsidR="004C75B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4C75B4" w:rsidRDefault="004C75B4" w:rsidP="00D70B6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اللهم </w:t>
      </w:r>
      <w:r w:rsidR="00585A6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945FE8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جعل الحياة زيادة لنا من كل خير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585A68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585A68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945FE8" w:rsidRPr="00C0322A">
        <w:rPr>
          <w:rFonts w:ascii="Traditional Arabic" w:hAnsi="Traditional Arabic" w:cs="Traditional Arabic"/>
          <w:sz w:val="56"/>
          <w:szCs w:val="56"/>
          <w:rtl/>
          <w:lang w:bidi="ar-EG"/>
        </w:rPr>
        <w:t>جعل الموت راحة لنا من كل شر</w:t>
      </w:r>
      <w:r w:rsidR="0024119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241196" w:rsidRPr="0024119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24119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اللهم</w:t>
      </w:r>
      <w:r w:rsidR="00241196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أرفع مقتك وغضبك عن</w:t>
      </w:r>
      <w:r w:rsidR="00241196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ا.</w:t>
      </w:r>
    </w:p>
    <w:p w:rsidR="00241196" w:rsidRPr="004C75B4" w:rsidRDefault="00945FE8" w:rsidP="00241196">
      <w:pPr>
        <w:rPr>
          <w:rFonts w:ascii="Traditional Arabic" w:hAnsi="Traditional Arabic" w:cs="Traditional Arabic"/>
          <w:b/>
          <w:bCs/>
          <w:sz w:val="56"/>
          <w:szCs w:val="56"/>
          <w:lang w:bidi="ar-EG"/>
        </w:rPr>
      </w:pPr>
      <w:r w:rsidRPr="004C75B4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وصلي الله وسلم علي نبينا محمد صلي الله عليه وعلي آله وسلم</w:t>
      </w:r>
      <w:r w:rsidR="00D70B6B" w:rsidRPr="004C75B4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.</w:t>
      </w:r>
      <w:r w:rsidRPr="004C75B4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</w:p>
    <w:sectPr w:rsidR="00241196" w:rsidRPr="004C75B4" w:rsidSect="00241196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141" w:rsidRDefault="00145141" w:rsidP="002538D6">
      <w:pPr>
        <w:spacing w:after="0" w:line="240" w:lineRule="auto"/>
      </w:pPr>
      <w:r>
        <w:separator/>
      </w:r>
    </w:p>
  </w:endnote>
  <w:endnote w:type="continuationSeparator" w:id="0">
    <w:p w:rsidR="00145141" w:rsidRDefault="00145141" w:rsidP="00253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8105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38D6" w:rsidRDefault="002538D6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2538D6" w:rsidRDefault="002538D6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2538D6" w:rsidRDefault="002538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141" w:rsidRDefault="00145141" w:rsidP="002538D6">
      <w:pPr>
        <w:spacing w:after="0" w:line="240" w:lineRule="auto"/>
      </w:pPr>
      <w:r>
        <w:separator/>
      </w:r>
    </w:p>
  </w:footnote>
  <w:footnote w:type="continuationSeparator" w:id="0">
    <w:p w:rsidR="00145141" w:rsidRDefault="00145141" w:rsidP="002538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95A"/>
    <w:rsid w:val="0001095A"/>
    <w:rsid w:val="000D7979"/>
    <w:rsid w:val="00107101"/>
    <w:rsid w:val="001109AF"/>
    <w:rsid w:val="00127491"/>
    <w:rsid w:val="00145141"/>
    <w:rsid w:val="00145EDA"/>
    <w:rsid w:val="0016249B"/>
    <w:rsid w:val="00241196"/>
    <w:rsid w:val="00245130"/>
    <w:rsid w:val="002538D6"/>
    <w:rsid w:val="00462A1C"/>
    <w:rsid w:val="004C75B4"/>
    <w:rsid w:val="00585A68"/>
    <w:rsid w:val="005C3810"/>
    <w:rsid w:val="005E0627"/>
    <w:rsid w:val="005F5985"/>
    <w:rsid w:val="006211C9"/>
    <w:rsid w:val="00656C98"/>
    <w:rsid w:val="007C129A"/>
    <w:rsid w:val="008268F9"/>
    <w:rsid w:val="008F1BD5"/>
    <w:rsid w:val="009100E3"/>
    <w:rsid w:val="00945FE8"/>
    <w:rsid w:val="00946CCE"/>
    <w:rsid w:val="009640BD"/>
    <w:rsid w:val="009960C1"/>
    <w:rsid w:val="009A2C71"/>
    <w:rsid w:val="009E4541"/>
    <w:rsid w:val="00A74EEF"/>
    <w:rsid w:val="00A85FBE"/>
    <w:rsid w:val="00AD37A7"/>
    <w:rsid w:val="00AD764B"/>
    <w:rsid w:val="00AF4E70"/>
    <w:rsid w:val="00B00569"/>
    <w:rsid w:val="00B84881"/>
    <w:rsid w:val="00BB522F"/>
    <w:rsid w:val="00C0322A"/>
    <w:rsid w:val="00C944EF"/>
    <w:rsid w:val="00D01955"/>
    <w:rsid w:val="00D351DB"/>
    <w:rsid w:val="00D70B6B"/>
    <w:rsid w:val="00E0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3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2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38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8D6"/>
  </w:style>
  <w:style w:type="paragraph" w:styleId="Footer">
    <w:name w:val="footer"/>
    <w:basedOn w:val="Normal"/>
    <w:link w:val="FooterChar"/>
    <w:uiPriority w:val="99"/>
    <w:unhideWhenUsed/>
    <w:rsid w:val="002538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8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3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2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38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8D6"/>
  </w:style>
  <w:style w:type="paragraph" w:styleId="Footer">
    <w:name w:val="footer"/>
    <w:basedOn w:val="Normal"/>
    <w:link w:val="FooterChar"/>
    <w:uiPriority w:val="99"/>
    <w:unhideWhenUsed/>
    <w:rsid w:val="002538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CE6CF-6E9C-403E-86D7-08C1484EB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7224</TotalTime>
  <Pages>1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EL-Watanya</cp:lastModifiedBy>
  <cp:revision>14</cp:revision>
  <cp:lastPrinted>2023-03-06T09:32:00Z</cp:lastPrinted>
  <dcterms:created xsi:type="dcterms:W3CDTF">2021-09-22T14:32:00Z</dcterms:created>
  <dcterms:modified xsi:type="dcterms:W3CDTF">2023-03-06T09:32:00Z</dcterms:modified>
</cp:coreProperties>
</file>