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F85" w:rsidRPr="009E5FD2" w:rsidRDefault="00074F85" w:rsidP="009E5FD2">
      <w:pPr>
        <w:rPr>
          <w:rFonts w:ascii="Traditional Arabic" w:hAnsi="Traditional Arabic" w:cs="Traditional Arabic"/>
          <w:sz w:val="56"/>
          <w:szCs w:val="56"/>
          <w:rtl/>
        </w:rPr>
      </w:pPr>
    </w:p>
    <w:p w:rsidR="009E5FD2" w:rsidRPr="00462E65" w:rsidRDefault="009E5FD2" w:rsidP="009E5FD2">
      <w:pPr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</w:pPr>
      <w:r w:rsidRPr="00462E65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خطب</w:t>
      </w:r>
      <w:r w:rsidRPr="00462E65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ة</w:t>
      </w:r>
    </w:p>
    <w:p w:rsidR="009E5FD2" w:rsidRPr="00462E65" w:rsidRDefault="009E5FD2" w:rsidP="009E5FD2">
      <w:pPr>
        <w:jc w:val="center"/>
        <w:rPr>
          <w:rFonts w:ascii="Traditional Arabic" w:eastAsia="Times New Roman" w:hAnsi="Traditional Arabic" w:cs="Traditional Arabic"/>
          <w:b/>
          <w:bCs/>
          <w:sz w:val="96"/>
          <w:szCs w:val="96"/>
        </w:rPr>
      </w:pP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="007F137A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جبر الخواطر و</w:t>
      </w:r>
      <w:r w:rsidR="007F137A"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أ</w:t>
      </w:r>
      <w:bookmarkStart w:id="0" w:name="_GoBack"/>
      <w:bookmarkEnd w:id="0"/>
      <w:r w:rsidRPr="009E5FD2">
        <w:rPr>
          <w:rFonts w:ascii="Traditional Arabic" w:eastAsia="Times New Roman" w:hAnsi="Traditional Arabic" w:cs="Traditional Arabic"/>
          <w:b/>
          <w:bCs/>
          <w:sz w:val="96"/>
          <w:szCs w:val="96"/>
          <w:rtl/>
        </w:rPr>
        <w:t>ثره على الفرد والمجتمع</w:t>
      </w:r>
      <w:r>
        <w:rPr>
          <w:rFonts w:ascii="Traditional Arabic" w:eastAsia="Times New Roman" w:hAnsi="Traditional Arabic" w:cs="Traditional Arabic" w:hint="cs"/>
          <w:b/>
          <w:bCs/>
          <w:sz w:val="96"/>
          <w:szCs w:val="96"/>
          <w:rtl/>
        </w:rPr>
        <w:t>)</w:t>
      </w:r>
    </w:p>
    <w:p w:rsidR="009E5FD2" w:rsidRPr="00462E65" w:rsidRDefault="009E5FD2" w:rsidP="009E5FD2">
      <w:pPr>
        <w:jc w:val="center"/>
        <w:rPr>
          <w:rFonts w:ascii="Traditional Arabic" w:eastAsia="Times New Roman" w:hAnsi="Traditional Arabic" w:cs="Traditional Arabic"/>
          <w:sz w:val="72"/>
          <w:szCs w:val="72"/>
          <w:rtl/>
        </w:rPr>
      </w:pPr>
    </w:p>
    <w:p w:rsidR="009E5FD2" w:rsidRPr="00462E65" w:rsidRDefault="009E5FD2" w:rsidP="009E5FD2">
      <w:pPr>
        <w:rPr>
          <w:rFonts w:ascii="Traditional Arabic" w:eastAsia="Times New Roman" w:hAnsi="Traditional Arabic" w:cs="Traditional Arabic"/>
          <w:sz w:val="56"/>
          <w:szCs w:val="56"/>
          <w:rtl/>
        </w:rPr>
      </w:pPr>
    </w:p>
    <w:p w:rsidR="009E5FD2" w:rsidRPr="00462E65" w:rsidRDefault="009E5FD2" w:rsidP="009E5FD2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الشَّيْخِ</w:t>
      </w:r>
    </w:p>
    <w:p w:rsidR="009E5FD2" w:rsidRPr="00462E65" w:rsidRDefault="009E5FD2" w:rsidP="009E5FD2">
      <w:pPr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9E5FD2" w:rsidRPr="00462E65" w:rsidRDefault="009E5FD2" w:rsidP="009E5FD2">
      <w:pPr>
        <w:bidi/>
        <w:jc w:val="center"/>
        <w:rPr>
          <w:sz w:val="36"/>
          <w:szCs w:val="36"/>
          <w:rtl/>
          <w:lang w:bidi="ar-EG"/>
        </w:rPr>
      </w:pP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462E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462E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9E5FD2" w:rsidRPr="00462E65" w:rsidRDefault="009E5FD2" w:rsidP="009E5FD2">
      <w:pPr>
        <w:rPr>
          <w:rFonts w:ascii="Traditional Arabic" w:eastAsia="Times New Roman" w:hAnsi="Traditional Arabic" w:cs="Traditional Arabic"/>
          <w:sz w:val="56"/>
          <w:szCs w:val="56"/>
          <w:rtl/>
          <w:lang w:bidi="ar-EG"/>
        </w:rPr>
      </w:pPr>
    </w:p>
    <w:p w:rsidR="009E5FD2" w:rsidRPr="00462E65" w:rsidRDefault="009E5FD2" w:rsidP="009E5FD2">
      <w:pPr>
        <w:bidi/>
        <w:spacing w:before="120" w:after="120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noProof/>
          <w:sz w:val="56"/>
          <w:szCs w:val="56"/>
        </w:rPr>
        <w:drawing>
          <wp:inline distT="0" distB="0" distL="0" distR="0" wp14:anchorId="38A03523" wp14:editId="7523434C">
            <wp:extent cx="2629191" cy="101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91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[ النساء1]</w:t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462E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</w:p>
    <w:p w:rsidR="009E5FD2" w:rsidRPr="00462E65" w:rsidRDefault="009E5FD2" w:rsidP="009E5FD2">
      <w:pPr>
        <w:bidi/>
        <w:spacing w:before="120" w:after="120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A004CF" w:rsidRPr="009E5FD2" w:rsidRDefault="009E5FD2" w:rsidP="009E5FD2">
      <w:pPr>
        <w:bidi/>
        <w:jc w:val="both"/>
        <w:rPr>
          <w:rFonts w:cs="Arial"/>
          <w:sz w:val="36"/>
          <w:szCs w:val="36"/>
          <w:rtl/>
          <w:lang w:bidi="ar-EG"/>
        </w:rPr>
      </w:pP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462E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5E6619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فاعلموا عباد الله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004CF" w:rsidRPr="009E5FD2">
        <w:rPr>
          <w:rFonts w:ascii="Traditional Arabic" w:hAnsi="Traditional Arabic" w:cs="Traditional Arabic"/>
          <w:sz w:val="56"/>
          <w:szCs w:val="56"/>
          <w:rtl/>
        </w:rPr>
        <w:t>ن دينكم هو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د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>ين المشاعر وال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004CF" w:rsidRPr="009E5FD2">
        <w:rPr>
          <w:rFonts w:ascii="Traditional Arabic" w:hAnsi="Traditional Arabic" w:cs="Traditional Arabic"/>
          <w:sz w:val="56"/>
          <w:szCs w:val="56"/>
          <w:rtl/>
        </w:rPr>
        <w:t>حاسيس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،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004CF" w:rsidRPr="009E5FD2">
        <w:rPr>
          <w:rFonts w:ascii="Traditional Arabic" w:hAnsi="Traditional Arabic" w:cs="Traditional Arabic"/>
          <w:sz w:val="56"/>
          <w:szCs w:val="56"/>
          <w:rtl/>
        </w:rPr>
        <w:t>ن دينكم هو دين الذوق العالي، والحس المرهف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004CF" w:rsidRPr="009E5FD2">
        <w:rPr>
          <w:rFonts w:ascii="Traditional Arabic" w:hAnsi="Traditional Arabic" w:cs="Traditional Arabic"/>
          <w:sz w:val="56"/>
          <w:szCs w:val="56"/>
          <w:rtl/>
        </w:rPr>
        <w:t xml:space="preserve"> دين يراعي مشاعر الناس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A004CF" w:rsidRPr="009E5FD2">
        <w:rPr>
          <w:rFonts w:ascii="Traditional Arabic" w:hAnsi="Traditional Arabic" w:cs="Traditional Arabic"/>
          <w:sz w:val="56"/>
          <w:szCs w:val="56"/>
          <w:rtl/>
        </w:rPr>
        <w:t>يت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اثر الناس بقال الناس وفعالهم</w:t>
      </w:r>
      <w:r w:rsidR="0083214C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5E6619" w:rsidRPr="009E5FD2" w:rsidRDefault="00A004CF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>ف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ن المرء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شد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ثرا في غيره من السكين في لحمه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في كلامه وفعاله وحركته 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>و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ا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>لتفاته</w:t>
      </w:r>
      <w:r w:rsidR="0083214C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83214C" w:rsidRPr="009E5FD2" w:rsidRDefault="0083214C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لذلك علمنا الله رب العالمين </w:t>
      </w:r>
      <w:r w:rsidR="009E5FD2">
        <w:rPr>
          <w:rFonts w:ascii="Traditional Arabic" w:hAnsi="Traditional Arabic" w:cs="Traditional Arabic"/>
          <w:sz w:val="56"/>
          <w:szCs w:val="56"/>
          <w:rtl/>
        </w:rPr>
        <w:t xml:space="preserve"> كيف نتكلم قبل 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نتكلم ؟</w:t>
      </w:r>
    </w:p>
    <w:p w:rsidR="005E6619" w:rsidRPr="009E5FD2" w:rsidRDefault="0083214C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وعلمنا الله رب العالمين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ك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يف نفعل قبل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نفعل ؟</w:t>
      </w:r>
    </w:p>
    <w:p w:rsidR="005E6619" w:rsidRPr="009E5FD2" w:rsidRDefault="0083214C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وعلمنا الله رب العالمين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كيف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نحب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قب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ل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>ن نحب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؟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 وكيف نبغض قبل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نبغض ؟</w:t>
      </w:r>
    </w:p>
    <w:p w:rsidR="0083214C" w:rsidRPr="009E5FD2" w:rsidRDefault="00CE451C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وذلك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 يأتي</w:t>
      </w:r>
      <w:r w:rsidR="0083214C" w:rsidRPr="009E5FD2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83214C" w:rsidRPr="009E5FD2">
        <w:rPr>
          <w:rFonts w:ascii="Traditional Arabic" w:hAnsi="Traditional Arabic" w:cs="Traditional Arabic"/>
          <w:sz w:val="56"/>
          <w:szCs w:val="56"/>
          <w:rtl/>
        </w:rPr>
        <w:t>نسان وفعاله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83214C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في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حسن مواقعه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شرف مناقبه.</w:t>
      </w:r>
    </w:p>
    <w:p w:rsidR="005E6619" w:rsidRPr="009E5FD2" w:rsidRDefault="005E6619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p w:rsidR="005E6619" w:rsidRPr="009E5FD2" w:rsidRDefault="0083214C" w:rsidP="00CE451C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>وقد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قال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لجميع المتكلمين 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>﴿</w:t>
      </w:r>
      <w:r w:rsidR="00CE451C" w:rsidRPr="00CE451C">
        <w:rPr>
          <w:rFonts w:ascii="Traditional Arabic" w:hAnsi="Traditional Arabic" w:cs="Traditional Arabic"/>
          <w:b/>
          <w:bCs/>
          <w:sz w:val="56"/>
          <w:szCs w:val="56"/>
          <w:rtl/>
        </w:rPr>
        <w:t>وَقُل لِّعِبَادِي يَقُولُوا الَّتِي هِيَ أَحْسَنُ ۚ إِنَّ الشَّيْطَانَ يَنزَغُ بَيْنَهُمْ</w:t>
      </w:r>
      <w:r w:rsidR="00CE451C" w:rsidRPr="00CE451C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>﴾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[الإسراء53]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5E6619" w:rsidRPr="009E5FD2" w:rsidRDefault="0083214C" w:rsidP="00CE451C">
      <w:pPr>
        <w:jc w:val="right"/>
        <w:rPr>
          <w:rFonts w:ascii="Traditional Arabic" w:hAnsi="Traditional Arabic" w:cs="Traditional Arabic"/>
          <w:sz w:val="56"/>
          <w:szCs w:val="56"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وقال سبحانه في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مر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فع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ال لجميع المسلمين قبل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ن يفعلوا 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>﴿</w:t>
      </w:r>
      <w:r w:rsidR="00CE451C" w:rsidRPr="00CE451C">
        <w:rPr>
          <w:rFonts w:ascii="Traditional Arabic" w:hAnsi="Traditional Arabic" w:cs="Traditional Arabic"/>
          <w:b/>
          <w:bCs/>
          <w:sz w:val="56"/>
          <w:szCs w:val="56"/>
          <w:rtl/>
        </w:rPr>
        <w:t>وَلَا تَسْتَوِي الْحَسَنَةُ وَلَا السَّيِّئَةُ ۚ ادْفَعْ بِالَّتِي هِيَ أَحْسَنُ فَإِذَا الَّذِي بَيْنَكَ وَبَيْنَهُ عَدَاوَةٌ كَأَنَّهُ وَلِيٌّ حَمِيمٌ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>﴾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[فصلت34]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5E6619" w:rsidRPr="009E5FD2" w:rsidRDefault="005E6619" w:rsidP="003145A7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وقال الله ر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ب العالمين لجميع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بناء المسلمين قبل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E451C">
        <w:rPr>
          <w:rFonts w:ascii="Traditional Arabic" w:hAnsi="Traditional Arabic" w:cs="Traditional Arabic"/>
          <w:sz w:val="56"/>
          <w:szCs w:val="56"/>
          <w:rtl/>
        </w:rPr>
        <w:t xml:space="preserve">ن يتعاملوا مع </w:t>
      </w:r>
      <w:r w:rsidR="00CE451C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بائهم قال سبحانه 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>﴿</w:t>
      </w:r>
      <w:r w:rsidR="003145A7" w:rsidRPr="003145A7">
        <w:rPr>
          <w:rFonts w:ascii="Traditional Arabic" w:hAnsi="Traditional Arabic" w:cs="Traditional Arabic"/>
          <w:b/>
          <w:bCs/>
          <w:sz w:val="56"/>
          <w:szCs w:val="56"/>
          <w:rtl/>
        </w:rPr>
        <w:t>وَقَضَىٰ رَبُّكَ أَلَّا تَعْبُدُوا إِلَّا إِيَّاهُ وَبِالْوَالِدَيْنِ إِحْسَانًا ۚ إِمَّا يَبْلُغَنَّ عِندَكَ الْكِبَرَ أَحَدُهُمَا أَوْ كِلَاهُمَا فَلَا تَقُل لَّهُمَا أُفٍّ وَلَا تَنْهَرْهُمَا وَقُل لَّهُمَا قَوْلًا كَرِيمًا (23) وَاخْفِضْ لَهُمَا جَنَاحَ الذُّلِّ مِنَ الرَّحْمَةِ وَقُل رَّبِّ ارْحَمْهُمَا كَمَا رَبَّيَانِي صَغِيرًا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>﴾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[الإسراء23]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5E6619" w:rsidRPr="009E5FD2" w:rsidRDefault="005E6619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p w:rsidR="005E6619" w:rsidRPr="009E5FD2" w:rsidRDefault="003145A7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عظم هذا الدين ؟</w:t>
      </w:r>
    </w:p>
    <w:p w:rsidR="005E6619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الذي يعلم الم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سلمين كيف يراعوا مشاعر المسلمين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ذي يقول للمسلم اتق الله في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خي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>ك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؟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 اتق الله في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ثر كلمتك فيه ،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 اتق الله في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ثر نظرتك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ليه ،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اتق الله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 xml:space="preserve"> فى فعالك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 معه قبل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ن تفعل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 وفي قالك معه قبل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تقول.</w:t>
      </w:r>
    </w:p>
    <w:p w:rsidR="003145A7" w:rsidRDefault="005E6619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ولكن واس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فاه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5E6619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المسل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مون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لا من رحم الله ر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ب العالمين عند المعاملة لا يرى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لا نفسه ولو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نه رأى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خاه فعامله بما يحب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ن يعامل به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لاستقامت الحياة في دنيا الله رب العالمين.</w:t>
      </w:r>
    </w:p>
    <w:p w:rsidR="005E6619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يقول لك نبيك صلى الله عليه وسلم 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(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عامل الناس بما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 xml:space="preserve"> تحب</w:t>
      </w:r>
      <w:r w:rsidR="003145A7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145A7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ن يعاملوك به) .</w:t>
      </w:r>
    </w:p>
    <w:p w:rsidR="005E6619" w:rsidRPr="009E5FD2" w:rsidRDefault="00074F85" w:rsidP="003145A7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ويقول لك صلى الله عليه وسلم 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(</w:t>
      </w:r>
      <w:r w:rsidR="003145A7" w:rsidRPr="003145A7">
        <w:rPr>
          <w:rFonts w:ascii="Traditional Arabic" w:hAnsi="Traditional Arabic" w:cs="Traditional Arabic"/>
          <w:sz w:val="56"/>
          <w:szCs w:val="56"/>
          <w:rtl/>
        </w:rPr>
        <w:t>لَا يُؤْمِنُ أحَدُكُمْ، حتَّى يُحِبَّ لأخِيهِ ما يُحِبُّ لِنَفْسِهِ</w:t>
      </w:r>
      <w:r w:rsidR="003145A7" w:rsidRPr="009E5FD2">
        <w:rPr>
          <w:rFonts w:ascii="Traditional Arabic" w:hAnsi="Traditional Arabic" w:cs="Traditional Arabic"/>
          <w:sz w:val="56"/>
          <w:szCs w:val="56"/>
          <w:rtl/>
        </w:rPr>
        <w:t>) .</w:t>
      </w:r>
    </w:p>
    <w:p w:rsidR="005E6619" w:rsidRPr="009E5FD2" w:rsidRDefault="003145A7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كل ذلك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 ي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علي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 xml:space="preserve"> قدرك ،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 xml:space="preserve"> كل ذلك من 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ن ي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علي ذكرك ،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كل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 xml:space="preserve"> ذلك من 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 ي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على رصيد محبتك في قلوب الناس .</w:t>
      </w:r>
    </w:p>
    <w:p w:rsidR="00600C0F" w:rsidRDefault="00600C0F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عرض المعرض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 xml:space="preserve"> وعاند المعاند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190C11" w:rsidRPr="009E5FD2" w:rsidRDefault="00600C0F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 الله العال</w:t>
      </w:r>
      <w:r w:rsidR="005E6619" w:rsidRPr="009E5FD2">
        <w:rPr>
          <w:rFonts w:ascii="Traditional Arabic" w:hAnsi="Traditional Arabic" w:cs="Traditional Arabic"/>
          <w:sz w:val="56"/>
          <w:szCs w:val="56"/>
          <w:rtl/>
        </w:rPr>
        <w:t>مين يغار على عبده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190C11" w:rsidRPr="009E5FD2" w:rsidRDefault="005E6619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رب جعل لعبده ملكا عن يمينه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 xml:space="preserve"> وملكا عن يساره وملكا من 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مامه وملكا من خلفه معه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 xml:space="preserve"> من صلاة الصبح 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لى صلاة العصر ثم تصعد هذ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 xml:space="preserve">ه الملائكة 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لى الله رب 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 xml:space="preserve">العالمين وينزل 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 xml:space="preserve">ربع من الملائكة 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أُ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خر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3D7B2E" w:rsidRDefault="0018653E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تظن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>ن رب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قد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حاط عبده بهذا السياج الملائكي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ن يدعه لك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تسيء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لي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؟! يح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فظه الله رب العالمين ولا تحفظه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نت ، يكلأه الله رب العالمين ولا تكلأه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نت، يمنعه الله رب العالمين من وساوس الشياطين وم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ذى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المؤذي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ين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ومن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حوال الجن الملاعين يحميه الله رب العالمين هذه الحماية ويكلأه الله رب العالمين تلك الكلاء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ه,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وتأتي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نت تتعامل معه ه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ك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ذا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74F85" w:rsidRPr="003D7B2E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190C11" w:rsidRPr="003D7B2E">
        <w:rPr>
          <w:rFonts w:ascii="Traditional Arabic" w:hAnsi="Traditional Arabic" w:cs="Traditional Arabic"/>
          <w:sz w:val="56"/>
          <w:szCs w:val="56"/>
          <w:rtl/>
        </w:rPr>
        <w:t xml:space="preserve">والله 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لن يتركك الله رب العالمين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3D7B2E" w:rsidRDefault="00190C11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ستقف بين يديه يسألك عن الكلمة التي قلتها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!!</w:t>
      </w:r>
    </w:p>
    <w:p w:rsidR="003D7B2E" w:rsidRDefault="00074F85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ويسألك عن الفعلة التي فعلته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ا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190C11" w:rsidRPr="009E5FD2" w:rsidRDefault="00190C11" w:rsidP="00186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وي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سأل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ك عن الحركة التي تحركتها يحاسبك عل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ى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ثرها في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خيك.</w:t>
      </w:r>
    </w:p>
    <w:p w:rsidR="003D7B2E" w:rsidRDefault="003D7B2E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ن الله رب العالمين ي</w:t>
      </w:r>
      <w:r>
        <w:rPr>
          <w:rFonts w:ascii="Traditional Arabic" w:hAnsi="Traditional Arabic" w:cs="Traditional Arabic"/>
          <w:sz w:val="56"/>
          <w:szCs w:val="56"/>
          <w:rtl/>
        </w:rPr>
        <w:t>دخل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النار عبدا من عباده</w:t>
      </w:r>
      <w:r>
        <w:rPr>
          <w:rFonts w:ascii="Traditional Arabic" w:hAnsi="Traditional Arabic" w:cs="Traditional Arabic" w:hint="cs"/>
          <w:sz w:val="56"/>
          <w:szCs w:val="56"/>
          <w:rtl/>
        </w:rPr>
        <w:t>!!!</w:t>
      </w:r>
    </w:p>
    <w:p w:rsidR="003D7B2E" w:rsidRDefault="00190C11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لا لأنه ضرب عبده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ولا لأنه قتله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ولا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لأ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نه شتمه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ولا ل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نه نال من عرضه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ولكن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190C11" w:rsidRPr="009E5FD2" w:rsidRDefault="003D7B2E" w:rsidP="00186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يدخله النار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نه حسد وحقد عليه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لا يدخل الجنة حاسد ولا يدخل الجنة حاقد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والحسد والحقد في القلب والصدر لا على اللسان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وفي الفعال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بل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ن الله رب العالمين ل</w:t>
      </w:r>
      <w:r w:rsidR="00DE39FD" w:rsidRPr="009E5FD2">
        <w:rPr>
          <w:rFonts w:ascii="Traditional Arabic" w:hAnsi="Traditional Arabic" w:cs="Traditional Arabic"/>
          <w:sz w:val="56"/>
          <w:szCs w:val="56"/>
          <w:rtl/>
        </w:rPr>
        <w:t xml:space="preserve">ا 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ي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دخل مسلما م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لئ قلبه بالغل والحقد </w:t>
      </w:r>
      <w:r>
        <w:rPr>
          <w:rFonts w:ascii="Traditional Arabic" w:hAnsi="Traditional Arabic" w:cs="Traditional Arabic"/>
          <w:sz w:val="56"/>
          <w:szCs w:val="56"/>
          <w:rtl/>
        </w:rPr>
        <w:t>ف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هل الجنة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ناس صدورهم من الغل سليمة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/>
          <w:sz w:val="56"/>
          <w:szCs w:val="56"/>
          <w:rtl/>
        </w:rPr>
        <w:t>قلوبهم من الحقد في عافية وسلامة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. </w:t>
      </w:r>
    </w:p>
    <w:p w:rsidR="00586693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فيا ع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باد الله اتقوا الله رب العالمين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 xml:space="preserve"> اتقوا الله في هذا الدين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اقيموه على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0C11" w:rsidRPr="009E5FD2">
        <w:rPr>
          <w:rFonts w:ascii="Traditional Arabic" w:hAnsi="Traditional Arabic" w:cs="Traditional Arabic"/>
          <w:sz w:val="56"/>
          <w:szCs w:val="56"/>
          <w:rtl/>
        </w:rPr>
        <w:t>رض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المسلمين من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ن تحي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وا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 xml:space="preserve"> آ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منين مطمئنين.</w:t>
      </w:r>
    </w:p>
    <w:p w:rsidR="003D7B2E" w:rsidRDefault="00586693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راعوا مشاعر الناس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راعوا ما يقع عليه من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ثر كلماتك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ثر فعالك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ثر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حوالك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م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586693" w:rsidRPr="009E5FD2" w:rsidRDefault="003D7B2E" w:rsidP="00186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 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سلام العظيم دين المشاعر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دين الذوق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دين 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الحس المرهف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مهما رأيت من حس حسن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ومهما رأيت من ذوق عالية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فس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تجد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صل ذلك </w:t>
      </w:r>
      <w:r>
        <w:rPr>
          <w:rFonts w:ascii="Traditional Arabic" w:hAnsi="Traditional Arabic" w:cs="Traditional Arabic"/>
          <w:sz w:val="56"/>
          <w:szCs w:val="56"/>
          <w:rtl/>
        </w:rPr>
        <w:t>في 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ستجده 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ت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في القرآن الع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ظيم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 سنة من سنن النبي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مين.</w:t>
      </w:r>
    </w:p>
    <w:p w:rsidR="003D7B2E" w:rsidRDefault="00074F85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النبي صلى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الله عليه وسلم يأتي معلما ومطبقا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ومؤسسا ومربيا لل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مة عل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>ى تعاليم ال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586693" w:rsidRPr="009E5FD2" w:rsidRDefault="00586693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فانظر في فعالك واجعل على هديه فعا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>لك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، و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انظر في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قاله واجعل على هديه قالك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وخط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أث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ره وسر وراءه تأتي يوم القيامة تدخل مدخله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وت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رزق بما يكون من جنة الله رب العالمين.</w:t>
      </w:r>
    </w:p>
    <w:p w:rsidR="00586693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>النبي صلى الله عليه وسلم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يخطئ من يخطئ بين يديه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ويجانب الصواب من يجانب بين يديه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586693" w:rsidRPr="009E5FD2" w:rsidRDefault="00586693" w:rsidP="003D7B2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أيجبه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ه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  <w:r w:rsidR="003D7B2E" w:rsidRPr="003D7B2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.....</w:t>
      </w:r>
      <w:r w:rsidR="003D7B2E" w:rsidRPr="009E5FD2">
        <w:rPr>
          <w:rFonts w:ascii="Traditional Arabic" w:hAnsi="Traditional Arabic" w:cs="Traditional Arabic"/>
          <w:sz w:val="56"/>
          <w:szCs w:val="56"/>
          <w:rtl/>
        </w:rPr>
        <w:t>أيفضحه؟</w:t>
      </w:r>
      <w:r w:rsidR="003D7B2E" w:rsidRPr="003D7B2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.....</w:t>
      </w:r>
      <w:r w:rsidR="003D7B2E" w:rsidRPr="009E5FD2">
        <w:rPr>
          <w:rFonts w:ascii="Traditional Arabic" w:hAnsi="Traditional Arabic" w:cs="Traditional Arabic"/>
          <w:sz w:val="56"/>
          <w:szCs w:val="56"/>
          <w:rtl/>
        </w:rPr>
        <w:t>أينصحه على ملأ؟</w:t>
      </w:r>
    </w:p>
    <w:p w:rsidR="003D7B2E" w:rsidRDefault="00074F85" w:rsidP="003D7B2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لم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يك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ن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هذا هديه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ولم تكن هذه سنته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بل ي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تي الرجل يعطي النبي صلى الله عليه وسلم مال الز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كاة ويقول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هذا لكم وهذا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3D7B2E">
        <w:rPr>
          <w:rFonts w:ascii="Traditional Arabic" w:hAnsi="Traditional Arabic" w:cs="Traditional Arabic"/>
          <w:sz w:val="56"/>
          <w:szCs w:val="56"/>
          <w:rtl/>
        </w:rPr>
        <w:t xml:space="preserve">هدي 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لي</w:t>
      </w:r>
      <w:r w:rsidR="003D7B2E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AF775D" w:rsidRPr="009E5FD2" w:rsidRDefault="003D7B2E" w:rsidP="003D7B2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صاب 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النبي صلى الله عليه وسلم المنبر فيقول</w:t>
      </w:r>
      <w:r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ما بال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قو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>ام نبعثهم ليجمعوا لنا الزكاة في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تون يقول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>حدهم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 هذا لكم وهذا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>هدى ل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ي,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هلا جلس فى بيت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>بيه و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مه ينظر أيهدى له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م لا ؟</w:t>
      </w:r>
      <w:r w:rsidR="00586693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AF775D" w:rsidRPr="009E5FD2" w:rsidRDefault="009C681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يأتي الرجل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لى النبي صلى الله عليه وسلم مسيئ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ا مت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ورطا في كبيرة من الكبائر</w:t>
      </w:r>
    </w:p>
    <w:p w:rsidR="00AF775D" w:rsidRPr="009E5FD2" w:rsidRDefault="009C681D" w:rsidP="009C681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يفضحه؟</w:t>
      </w:r>
      <w:r>
        <w:rPr>
          <w:rFonts w:ascii="Traditional Arabic" w:hAnsi="Traditional Arabic" w:cs="Traditional Arabic" w:hint="cs"/>
          <w:sz w:val="56"/>
          <w:szCs w:val="56"/>
          <w:rtl/>
        </w:rPr>
        <w:t>.....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يشهر به؟</w:t>
      </w:r>
    </w:p>
    <w:p w:rsidR="00AF775D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لا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 xml:space="preserve">, 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بل يت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رفق النبي صلى الله عليه وسلم به لعلك كذا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لعلك كذا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لعلك كذا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يخرجه مما تورط فيه.</w:t>
      </w:r>
    </w:p>
    <w:p w:rsidR="009C681D" w:rsidRDefault="009C681D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مة التي تتصيد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خطاء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مة التي تنقب عما في ح</w:t>
      </w:r>
      <w:r>
        <w:rPr>
          <w:rFonts w:ascii="Traditional Arabic" w:hAnsi="Traditional Arabic" w:cs="Traditional Arabic" w:hint="cs"/>
          <w:sz w:val="56"/>
          <w:szCs w:val="56"/>
          <w:rtl/>
        </w:rPr>
        <w:t>ن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ايا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الضمير وما تخفيه النفوس والصدور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9C681D" w:rsidRDefault="00074F85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فتحمل المرء ما لم يقل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ه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وما لم يحمل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ه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تهاما وظنا سيئا</w:t>
      </w:r>
      <w:r w:rsidR="009C681D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ساءة</w:t>
      </w:r>
      <w:r w:rsidR="009C681D"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AF775D" w:rsidRPr="009E5FD2" w:rsidRDefault="009C681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فهذا ليس من دين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>سلام العظيم.</w:t>
      </w:r>
    </w:p>
    <w:p w:rsidR="00C724BD" w:rsidRDefault="00074F85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اللسان 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المنفلت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 والذوق النشاذ ليس من دين ال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سلام العظيم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724BD" w:rsidRDefault="00074F85" w:rsidP="0018653E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التطاو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ل باللسان، الغيبة، النميمة،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 الفحش كل ذلك لا يمت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>لى ال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سلام بصلة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AF775D" w:rsidRPr="009E5FD2" w:rsidRDefault="00AF775D" w:rsidP="00186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بل هو دين الفاسقين، دين الفاجرين،</w:t>
      </w:r>
      <w:r w:rsidR="00074F85" w:rsidRPr="009E5FD2">
        <w:rPr>
          <w:rFonts w:ascii="Traditional Arabic" w:hAnsi="Traditional Arabic" w:cs="Traditional Arabic"/>
          <w:sz w:val="56"/>
          <w:szCs w:val="56"/>
          <w:rtl/>
        </w:rPr>
        <w:t xml:space="preserve"> دين الذين لا دين لهم مرضيا عند الله رب العالمين.</w:t>
      </w:r>
    </w:p>
    <w:p w:rsidR="00AF775D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النبي صلى الله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عليه وسلم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 يأتي من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>ن يؤصل في هذه ال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مة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صلا عظيما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هو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ن هذا الدين دين يجبر الخ</w:t>
      </w:r>
      <w:r w:rsidR="00A77556" w:rsidRPr="009E5FD2">
        <w:rPr>
          <w:rFonts w:ascii="Traditional Arabic" w:hAnsi="Traditional Arabic" w:cs="Traditional Arabic"/>
          <w:sz w:val="56"/>
          <w:szCs w:val="56"/>
          <w:rtl/>
        </w:rPr>
        <w:t>و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اطر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ويرعى ا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لمشاعر فينبغي على المسلم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>يراعي قلوب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 الناس في تصرفاته ل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نه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ذا كسر قلب 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خيه ف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ن الله رب العالمين له بالمرصاد.</w:t>
      </w:r>
    </w:p>
    <w:p w:rsidR="00AF775D" w:rsidRPr="009E5FD2" w:rsidRDefault="00074F8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ينام المظلوم الذي ظلم بكلمة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الذي ظلم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 xml:space="preserve"> ب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ساءه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ينام الظالم والمظلو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م والله رب العالمين لا ينام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ي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>قسم بعزته وجلاله وعزته وجلاله ل</w:t>
      </w:r>
      <w:r w:rsidR="00C724B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724BD">
        <w:rPr>
          <w:rFonts w:ascii="Traditional Arabic" w:hAnsi="Traditional Arabic" w:cs="Traditional Arabic"/>
          <w:sz w:val="56"/>
          <w:szCs w:val="56"/>
          <w:rtl/>
        </w:rPr>
        <w:t>نصرن المظلوم ولو بعد حين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AF775D" w:rsidRPr="009E5FD2" w:rsidRDefault="00C724B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فلما تعرض نفسك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ن يقسم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 الله رب العالمين بعزته وجلاله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ن ينتقم منك؟ ينتقم منك فى نفسك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و فى ولدك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و فى مالك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و فى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هلك </w:t>
      </w:r>
    </w:p>
    <w:p w:rsidR="00AF775D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لم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ت</w:t>
      </w:r>
      <w:r>
        <w:rPr>
          <w:rFonts w:ascii="Traditional Arabic" w:hAnsi="Traditional Arabic" w:cs="Traditional Arabic"/>
          <w:sz w:val="56"/>
          <w:szCs w:val="56"/>
          <w:rtl/>
        </w:rPr>
        <w:t>عرض نفسك لذلك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نت فى عافيه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</w:p>
    <w:p w:rsidR="00107ACF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لم</w:t>
      </w:r>
      <w:r w:rsidR="00AF775D" w:rsidRPr="009E5FD2">
        <w:rPr>
          <w:rFonts w:ascii="Traditional Arabic" w:hAnsi="Traditional Arabic" w:cs="Traditional Arabic"/>
          <w:sz w:val="56"/>
          <w:szCs w:val="56"/>
          <w:rtl/>
        </w:rPr>
        <w:t xml:space="preserve"> لا تجعل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الليل سبيل استغفار الملائك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لك؟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نك جبرت كسيرا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طعمت فقيرا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حسنت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سير وقمت بما يجب عليك للمسلمين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107ACF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ينبغى للمسلم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يراعى الناس بنفسه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يعامل الناس بما يحب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ن يعاملوه به .</w:t>
      </w:r>
    </w:p>
    <w:p w:rsidR="00107ACF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والمسلم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ذا انكسر قلبه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ن الله رب العالمين يقضى فى من كسر قلبه قضاءه ويمضى فيه قدره (افعل يا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 xml:space="preserve">ابن 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آ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دم ما شئت فكما تدين تدان).</w:t>
      </w:r>
    </w:p>
    <w:p w:rsidR="00107ACF" w:rsidRPr="009E5FD2" w:rsidRDefault="001328BA" w:rsidP="0018653E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ولقد ر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ينا فى الحياة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حوالا تدلك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ن فعالك سيفعل معك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ومقالك سيرد عليك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وحسنتك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 xml:space="preserve">نت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جامع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77556" w:rsidRPr="009E5FD2">
        <w:rPr>
          <w:rFonts w:ascii="Traditional Arabic" w:hAnsi="Traditional Arabic" w:cs="Traditional Arabic"/>
          <w:sz w:val="56"/>
          <w:szCs w:val="56"/>
          <w:rtl/>
        </w:rPr>
        <w:t>ثرها وفضلها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وسيئتك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77556" w:rsidRPr="009E5FD2">
        <w:rPr>
          <w:rFonts w:ascii="Traditional Arabic" w:hAnsi="Traditional Arabic" w:cs="Traditional Arabic"/>
          <w:sz w:val="56"/>
          <w:szCs w:val="56"/>
          <w:rtl/>
        </w:rPr>
        <w:t>نت الذ</w:t>
      </w:r>
      <w:r>
        <w:rPr>
          <w:rFonts w:ascii="Traditional Arabic" w:hAnsi="Traditional Arabic" w:cs="Traditional Arabic"/>
          <w:sz w:val="56"/>
          <w:szCs w:val="56"/>
          <w:rtl/>
        </w:rPr>
        <w:t>ى تحمل وزرها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 xml:space="preserve">ثمها 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>﴿</w:t>
      </w:r>
      <w:r w:rsidR="0018653E" w:rsidRPr="001328BA">
        <w:rPr>
          <w:rFonts w:ascii="Traditional Arabic" w:hAnsi="Traditional Arabic" w:cs="Traditional Arabic"/>
          <w:b/>
          <w:bCs/>
          <w:sz w:val="56"/>
          <w:szCs w:val="56"/>
          <w:rtl/>
        </w:rPr>
        <w:t>كُلُّ نَفْسٍ بِمَا كَسَبَتْ رَهِينَةٌ</w:t>
      </w:r>
      <w:r w:rsidR="0018653E">
        <w:rPr>
          <w:rFonts w:ascii="Traditional Arabic" w:hAnsi="Traditional Arabic" w:cs="Traditional Arabic"/>
          <w:sz w:val="56"/>
          <w:szCs w:val="56"/>
          <w:rtl/>
        </w:rPr>
        <w:t>﴾</w:t>
      </w:r>
      <w:r w:rsidR="0018653E">
        <w:rPr>
          <w:rFonts w:ascii="Traditional Arabic" w:hAnsi="Traditional Arabic" w:cs="Traditional Arabic" w:hint="cs"/>
          <w:sz w:val="56"/>
          <w:szCs w:val="56"/>
          <w:rtl/>
        </w:rPr>
        <w:t>[المدثر38]</w:t>
      </w:r>
      <w:r w:rsidR="00107ACF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107ACF" w:rsidRPr="009E5FD2" w:rsidRDefault="00107ACF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لو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ننا نظرنا فيما را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عى النبى صلى الله عليه وسلم فى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مور ا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>لوجدانيات والمشاعر والعواطف وال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 xml:space="preserve">حاسيس لوجدنا 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>ن دين ال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س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>لام العظيم دين ينظر فى دقائق ال</w:t>
      </w:r>
      <w:r w:rsidR="001328BA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>مور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، ينظر فى ما لا ي</w:t>
      </w:r>
      <w:r w:rsidR="001328BA">
        <w:rPr>
          <w:rFonts w:ascii="Traditional Arabic" w:hAnsi="Traditional Arabic" w:cs="Traditional Arabic"/>
          <w:sz w:val="56"/>
          <w:szCs w:val="56"/>
          <w:rtl/>
        </w:rPr>
        <w:t>ظن على الخواطر والنفوس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1328BA" w:rsidRDefault="001328BA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وقد جاءت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sz w:val="56"/>
          <w:szCs w:val="56"/>
          <w:rtl/>
        </w:rPr>
        <w:t>يات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حاديث تدل على ذلك النبى صلى الله عليه وسلم يقو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 لك (تبسمك فى وجه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خيك صدق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) ، يقول لك النبى صلى الله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عليه وسلم (افراغك من دلوك لدلو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خيك صدق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>) ، (مسحك على ر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س يتيم صدق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) ، (ارشادك الرجل فى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رض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ض</w:t>
      </w:r>
      <w:r>
        <w:rPr>
          <w:rFonts w:ascii="Traditional Arabic" w:hAnsi="Traditional Arabic" w:cs="Traditional Arabic"/>
          <w:sz w:val="56"/>
          <w:szCs w:val="56"/>
          <w:rtl/>
        </w:rPr>
        <w:t>لال صدق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) 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F0317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كل ذلك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تحيا الحياة الطيب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،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تعيش سعيدا هنيئا معظما مكرما، لا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ن تعيش كئيبا </w:t>
      </w:r>
      <w:r>
        <w:rPr>
          <w:rFonts w:ascii="Traditional Arabic" w:hAnsi="Traditional Arabic" w:cs="Traditional Arabic"/>
          <w:sz w:val="56"/>
          <w:szCs w:val="56"/>
          <w:rtl/>
        </w:rPr>
        <w:t>حزينا مهانا محقرا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DF0317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انظر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لى هذا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مر الن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بى صلى الله عليه وسلم يدلك على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ذا لقيت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خاك فسلمت عليه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ذا مازلت واضعا يدك </w:t>
      </w:r>
      <w:r>
        <w:rPr>
          <w:rFonts w:ascii="Traditional Arabic" w:hAnsi="Traditional Arabic" w:cs="Traditional Arabic"/>
          <w:sz w:val="56"/>
          <w:szCs w:val="56"/>
          <w:rtl/>
        </w:rPr>
        <w:t>فى يده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ن ذنوبك تتساقط طالما لن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 تنزع يدك من يديه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DF0317" w:rsidRPr="009E5FD2" w:rsidRDefault="001328BA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جل ماذا ؟</w:t>
      </w:r>
    </w:p>
    <w:p w:rsidR="001328BA" w:rsidRDefault="001328BA" w:rsidP="001328BA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ن تدوم الم</w:t>
      </w:r>
      <w:r>
        <w:rPr>
          <w:rFonts w:ascii="Traditional Arabic" w:hAnsi="Traditional Arabic" w:cs="Traditional Arabic"/>
          <w:sz w:val="56"/>
          <w:szCs w:val="56"/>
          <w:rtl/>
        </w:rPr>
        <w:t>حبة والوئام والالتئام بين قلبين، بين نفسين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، </w:t>
      </w:r>
      <w:r>
        <w:rPr>
          <w:rFonts w:ascii="Traditional Arabic" w:hAnsi="Traditional Arabic" w:cs="Traditional Arabic"/>
          <w:sz w:val="56"/>
          <w:szCs w:val="56"/>
          <w:rtl/>
        </w:rPr>
        <w:t>بين عضوين فى الحيا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 فاعلين</w:t>
      </w:r>
      <w:r>
        <w:rPr>
          <w:rFonts w:ascii="Traditional Arabic" w:hAnsi="Traditional Arabic" w:cs="Traditional Arabic" w:hint="cs"/>
          <w:sz w:val="56"/>
          <w:szCs w:val="56"/>
          <w:rtl/>
        </w:rPr>
        <w:t>...</w:t>
      </w:r>
    </w:p>
    <w:p w:rsidR="00DF0317" w:rsidRPr="009E5FD2" w:rsidRDefault="001328BA" w:rsidP="001328BA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 تلك السلامات التى ب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طراف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صابع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و تلك السلامات بتحريك الر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و تلك السلامات العابرات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 هذا فع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ل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البخلاء ، هذا فعل الجهلاء.</w:t>
      </w:r>
    </w:p>
    <w:p w:rsidR="00C63CFD" w:rsidRDefault="00DF0317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وقديما كان الرجل يلقى الرجل 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ف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ي</w:t>
      </w:r>
      <w:r w:rsidR="00C63CFD">
        <w:rPr>
          <w:rFonts w:ascii="Traditional Arabic" w:hAnsi="Traditional Arabic" w:cs="Traditional Arabic"/>
          <w:sz w:val="56"/>
          <w:szCs w:val="56"/>
          <w:rtl/>
        </w:rPr>
        <w:t xml:space="preserve">مسكه بجماع يده يقبض عليه يدعوه 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لى بيته يؤانسه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يجالسه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يباذله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C63CFD" w:rsidRDefault="00C63CFD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>فكانت المح</w:t>
      </w:r>
      <w:r>
        <w:rPr>
          <w:rFonts w:ascii="Traditional Arabic" w:hAnsi="Traditional Arabic" w:cs="Traditional Arabic"/>
          <w:sz w:val="56"/>
          <w:szCs w:val="56"/>
          <w:rtl/>
        </w:rPr>
        <w:t>ب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وكان الوئام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DF0317" w:rsidRPr="009E5FD2">
        <w:rPr>
          <w:rFonts w:ascii="Traditional Arabic" w:hAnsi="Traditional Arabic" w:cs="Traditional Arabic"/>
          <w:sz w:val="56"/>
          <w:szCs w:val="56"/>
          <w:rtl/>
        </w:rPr>
        <w:t xml:space="preserve"> وكان الالتئام ولكن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C63CFD" w:rsidRDefault="00DF0317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ترى الرجل اليو</w:t>
      </w:r>
      <w:r w:rsidR="00C63CFD">
        <w:rPr>
          <w:rFonts w:ascii="Traditional Arabic" w:hAnsi="Traditional Arabic" w:cs="Traditional Arabic"/>
          <w:sz w:val="56"/>
          <w:szCs w:val="56"/>
          <w:rtl/>
        </w:rPr>
        <w:t xml:space="preserve">م يصلى معك ثم يخرج هكذا من غير 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63CFD">
        <w:rPr>
          <w:rFonts w:ascii="Traditional Arabic" w:hAnsi="Traditional Arabic" w:cs="Traditional Arabic"/>
          <w:sz w:val="56"/>
          <w:szCs w:val="56"/>
          <w:rtl/>
        </w:rPr>
        <w:t>ن يقف يس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ل عنك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="00C63CFD"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جل</w:t>
      </w:r>
      <w:r w:rsidR="00C63CFD">
        <w:rPr>
          <w:rFonts w:ascii="Traditional Arabic" w:hAnsi="Traditional Arabic" w:cs="Traditional Arabic"/>
          <w:sz w:val="56"/>
          <w:szCs w:val="56"/>
          <w:rtl/>
        </w:rPr>
        <w:t xml:space="preserve"> غير 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ن يقف يصافحك لتسقط ذنوبه</w:t>
      </w:r>
      <w:r w:rsidR="00C63CFD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AC3AB8" w:rsidRPr="009E5FD2" w:rsidRDefault="00C63CF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بخيل على نفسه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C63CFD" w:rsidRDefault="00C63CFD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انظر لو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ن المساجد صارت هكذا يفرغ المسلمون من صلاتهم فيتصافحون ويتحدثون و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يتوادون ويتحابون هل تبقى بينهم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حن ومحن</w:t>
      </w:r>
      <w:r>
        <w:rPr>
          <w:rFonts w:ascii="Traditional Arabic" w:hAnsi="Traditional Arabic" w:cs="Traditional Arabic" w:hint="cs"/>
          <w:sz w:val="56"/>
          <w:szCs w:val="56"/>
          <w:rtl/>
        </w:rPr>
        <w:t>..</w:t>
      </w:r>
    </w:p>
    <w:p w:rsidR="00AC3AB8" w:rsidRPr="009E5FD2" w:rsidRDefault="00C63CF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ولكن اشباح تدخل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لى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المساجد وهكذا تخرج ، ترى شبحا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مامك ل</w:t>
      </w:r>
      <w:r>
        <w:rPr>
          <w:rFonts w:ascii="Traditional Arabic" w:hAnsi="Traditional Arabic" w:cs="Traditional Arabic"/>
          <w:sz w:val="56"/>
          <w:szCs w:val="56"/>
          <w:rtl/>
        </w:rPr>
        <w:t>ا تخرج من صلاتك حتى ينطلق الشبح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AC3AB8" w:rsidRPr="009E5FD2" w:rsidRDefault="00C63CF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خى الذى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حبه ؟</w:t>
      </w:r>
    </w:p>
    <w:p w:rsidR="00AC3AB8" w:rsidRPr="009E5FD2" w:rsidRDefault="00C63CF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أي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خى الذى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خال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 xml:space="preserve"> ؟</w:t>
      </w:r>
    </w:p>
    <w:p w:rsidR="00AC3AB8" w:rsidRPr="009E5FD2" w:rsidRDefault="00C63CF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lastRenderedPageBreak/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ين جارى؟</w:t>
      </w:r>
    </w:p>
    <w:p w:rsidR="00AC3AB8" w:rsidRPr="009E5FD2" w:rsidRDefault="00C63CFD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ين فلان ؟</w:t>
      </w:r>
    </w:p>
    <w:p w:rsidR="00AC3AB8" w:rsidRPr="009E5FD2" w:rsidRDefault="00AC3AB8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مضى لطيته وما هكذا بحال المتحابين</w:t>
      </w:r>
      <w:r w:rsidR="00614058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ما هكذا بحال المتوادين .</w:t>
      </w:r>
    </w:p>
    <w:p w:rsidR="00AC3AB8" w:rsidRPr="009E5FD2" w:rsidRDefault="00AC3AB8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والله رب العالمين يجعل للحب والود والت</w:t>
      </w:r>
      <w:r w:rsidR="00614058">
        <w:rPr>
          <w:rFonts w:ascii="Traditional Arabic" w:hAnsi="Traditional Arabic" w:cs="Traditional Arabic"/>
          <w:sz w:val="56"/>
          <w:szCs w:val="56"/>
          <w:rtl/>
        </w:rPr>
        <w:t>زاور والتجالس فيه وحده مكان</w:t>
      </w:r>
      <w:r w:rsidR="0061405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14058">
        <w:rPr>
          <w:rFonts w:ascii="Traditional Arabic" w:hAnsi="Traditional Arabic" w:cs="Traditional Arabic"/>
          <w:sz w:val="56"/>
          <w:szCs w:val="56"/>
          <w:rtl/>
        </w:rPr>
        <w:t xml:space="preserve"> عظيم</w:t>
      </w:r>
      <w:r w:rsidR="00614058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حينما يبعث الناس على رؤوس الخلائق يوم </w:t>
      </w:r>
      <w:r w:rsidR="001230A6" w:rsidRPr="009E5FD2">
        <w:rPr>
          <w:rFonts w:ascii="Traditional Arabic" w:hAnsi="Traditional Arabic" w:cs="Traditional Arabic"/>
          <w:sz w:val="56"/>
          <w:szCs w:val="56"/>
          <w:rtl/>
        </w:rPr>
        <w:t>يقوم الناس لرب الناس ينادى مناد</w:t>
      </w:r>
      <w:r w:rsidR="00614058">
        <w:rPr>
          <w:rFonts w:ascii="Traditional Arabic" w:hAnsi="Traditional Arabic" w:cs="Traditional Arabic" w:hint="cs"/>
          <w:sz w:val="56"/>
          <w:szCs w:val="56"/>
          <w:rtl/>
        </w:rPr>
        <w:t>.....</w:t>
      </w:r>
    </w:p>
    <w:p w:rsidR="00AC3AB8" w:rsidRPr="009E5FD2" w:rsidRDefault="00614058" w:rsidP="001240C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ين المتحابون ف</w:t>
      </w:r>
      <w:r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  <w:r w:rsidR="001240C5" w:rsidRPr="001240C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...... أ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ين المتباذلون ف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1240C5" w:rsidRPr="009E5FD2">
        <w:rPr>
          <w:rFonts w:ascii="Traditional Arabic" w:hAnsi="Traditional Arabic" w:cs="Traditional Arabic"/>
          <w:sz w:val="56"/>
          <w:szCs w:val="56"/>
          <w:rtl/>
        </w:rPr>
        <w:t xml:space="preserve"> ؟</w:t>
      </w:r>
    </w:p>
    <w:p w:rsidR="00AC3AB8" w:rsidRPr="009E5FD2" w:rsidRDefault="00614058" w:rsidP="001240C5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ين المتجالسون ف</w:t>
      </w:r>
      <w:r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 xml:space="preserve">..... </w:t>
      </w:r>
      <w:r w:rsidR="001240C5" w:rsidRPr="001240C5"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ين المتزاورون ف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ي</w:t>
      </w:r>
      <w:r w:rsidR="001240C5" w:rsidRPr="009E5FD2">
        <w:rPr>
          <w:rFonts w:ascii="Traditional Arabic" w:hAnsi="Traditional Arabic" w:cs="Traditional Arabic"/>
          <w:sz w:val="56"/>
          <w:szCs w:val="56"/>
          <w:rtl/>
        </w:rPr>
        <w:t xml:space="preserve"> ؟</w:t>
      </w:r>
    </w:p>
    <w:p w:rsidR="001240C5" w:rsidRDefault="001240C5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فيقوم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صحاب الحب فى الله،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صحاب الزيار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فى الله،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صحاب البذل فى الله فيكونوا على يمين ا</w:t>
      </w:r>
      <w:r>
        <w:rPr>
          <w:rFonts w:ascii="Traditional Arabic" w:hAnsi="Traditional Arabic" w:cs="Traditional Arabic"/>
          <w:sz w:val="56"/>
          <w:szCs w:val="56"/>
          <w:rtl/>
        </w:rPr>
        <w:t>لرحمن وكلتا يديه يمين فى موقف ي</w:t>
      </w:r>
      <w:r>
        <w:rPr>
          <w:rFonts w:ascii="Traditional Arabic" w:hAnsi="Traditional Arabic" w:cs="Traditional Arabic" w:hint="cs"/>
          <w:sz w:val="56"/>
          <w:szCs w:val="56"/>
          <w:rtl/>
        </w:rPr>
        <w:t>غ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بط</w:t>
      </w:r>
      <w:r>
        <w:rPr>
          <w:rFonts w:ascii="Traditional Arabic" w:hAnsi="Traditional Arabic" w:cs="Traditional Arabic" w:hint="cs"/>
          <w:sz w:val="56"/>
          <w:szCs w:val="56"/>
          <w:rtl/>
        </w:rPr>
        <w:t>هم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</w:rPr>
        <w:t>فيه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نبياء والشهداء والصالحون</w:t>
      </w:r>
      <w:r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AC3AB8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يتمنى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نبياء لله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>ن يكونوا فى هذا المكان العظيم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AC3AB8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ي</w:t>
      </w:r>
      <w:r>
        <w:rPr>
          <w:rFonts w:ascii="Traditional Arabic" w:hAnsi="Traditional Arabic" w:cs="Traditional Arabic"/>
          <w:sz w:val="56"/>
          <w:szCs w:val="56"/>
          <w:rtl/>
        </w:rPr>
        <w:t>تمنى الشهداء الذين قتلوا فى ساح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المعارك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ن يكونوا فى هذا المكان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031AD0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ما المسلمون اليوم فحدث ولا حرج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 xml:space="preserve"> علاقات </w:t>
      </w:r>
      <w:r>
        <w:rPr>
          <w:rFonts w:ascii="Traditional Arabic" w:hAnsi="Traditional Arabic" w:cs="Traditional Arabic"/>
          <w:sz w:val="56"/>
          <w:szCs w:val="56"/>
          <w:rtl/>
        </w:rPr>
        <w:t>فاتر</w:t>
      </w:r>
      <w:r>
        <w:rPr>
          <w:rFonts w:ascii="Traditional Arabic" w:hAnsi="Traditional Arabic" w:cs="Traditional Arabic" w:hint="cs"/>
          <w:sz w:val="56"/>
          <w:szCs w:val="56"/>
          <w:rtl/>
        </w:rPr>
        <w:t>ة,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لقاءات عابر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زيارات غير حاضر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031AD0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متى يتلاقى المسلم مع المسلم ؟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 xml:space="preserve">حين يسمع خبره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مات فلان ابن فلان فيذهب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يشيع جنازته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031AD0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ين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نت فى حياته لتعينه على دينه، لتعينه على نفسه، لتعينه على شيطانه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، لتحقق الواجب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عليك تجاهه تعاونا وبرا وبذلا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حسانا ؟</w:t>
      </w:r>
    </w:p>
    <w:p w:rsidR="00031AD0" w:rsidRPr="009E5FD2" w:rsidRDefault="00031AD0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والله رب العالمين سائلك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!!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سائلك الله رب العالمين عن حالك وفعالك وقالك مع المسلمين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</w:p>
    <w:p w:rsidR="00031AD0" w:rsidRPr="009E5FD2" w:rsidRDefault="00031AD0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أطيبت قلوبهم ؟</w:t>
      </w:r>
    </w:p>
    <w:p w:rsidR="00031AD0" w:rsidRPr="009E5FD2" w:rsidRDefault="00031AD0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أأرضيت نفوسهم ؟</w:t>
      </w:r>
    </w:p>
    <w:p w:rsidR="00031AD0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أأحسنت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ليهم ؟</w:t>
      </w:r>
    </w:p>
    <w:p w:rsidR="00031AD0" w:rsidRPr="009E5FD2" w:rsidRDefault="001240C5" w:rsidP="00600C0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 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أن </w:t>
      </w:r>
      <w:r>
        <w:rPr>
          <w:rFonts w:ascii="Traditional Arabic" w:hAnsi="Traditional Arabic" w:cs="Traditional Arabic"/>
          <w:sz w:val="56"/>
          <w:szCs w:val="56"/>
          <w:rtl/>
        </w:rPr>
        <w:t>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بعد كسر قلوبهم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فسد خواطرهم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ساء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ليهم ولا يستوى البر والعدوان، لا يستوى البر وال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ثم، ولا يستوى الكرم والبخل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 xml:space="preserve">، ولا </w:t>
      </w:r>
      <w:r>
        <w:rPr>
          <w:rFonts w:ascii="Traditional Arabic" w:hAnsi="Traditional Arabic" w:cs="Traditional Arabic"/>
          <w:sz w:val="56"/>
          <w:szCs w:val="56"/>
          <w:rtl/>
        </w:rPr>
        <w:t>تستوى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مان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والخيان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(اعمل يابن </w:t>
      </w:r>
      <w:r>
        <w:rPr>
          <w:rFonts w:ascii="Traditional Arabic" w:hAnsi="Traditional Arabic" w:cs="Traditional Arabic" w:hint="cs"/>
          <w:sz w:val="56"/>
          <w:szCs w:val="56"/>
          <w:rtl/>
        </w:rPr>
        <w:t>آ</w:t>
      </w:r>
      <w:r>
        <w:rPr>
          <w:rFonts w:ascii="Traditional Arabic" w:hAnsi="Traditional Arabic" w:cs="Traditional Arabic"/>
          <w:sz w:val="56"/>
          <w:szCs w:val="56"/>
          <w:rtl/>
        </w:rPr>
        <w:t>دم ما شئت فكما تدين تدان)</w:t>
      </w:r>
      <w:r w:rsidR="00031AD0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0E00C2" w:rsidRPr="009E5FD2" w:rsidRDefault="00031AD0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كان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النبى صلى الله عليه وسلم يلقى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صحابه دائم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ً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ا بالبشر والمودة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يبذل له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م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من وجهه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قبل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ن يبذل لهم من بدنه، قبل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ن يبذل لهم من ماله.</w:t>
      </w:r>
    </w:p>
    <w:p w:rsidR="000E00C2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ما الذى يعوزك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تبذل 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خيك بسمة على وجهك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</w:p>
    <w:p w:rsidR="000E00C2" w:rsidRPr="009E5FD2" w:rsidRDefault="000E00C2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ما الذى 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يعوز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ك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1C01" w:rsidRPr="009E5FD2">
        <w:rPr>
          <w:rFonts w:ascii="Traditional Arabic" w:hAnsi="Traditional Arabic" w:cs="Traditional Arabic"/>
          <w:sz w:val="56"/>
          <w:szCs w:val="56"/>
          <w:rtl/>
        </w:rPr>
        <w:t>ن تب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ذل ل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AF1C01" w:rsidRPr="009E5FD2">
        <w:rPr>
          <w:rFonts w:ascii="Traditional Arabic" w:hAnsi="Traditional Arabic" w:cs="Traditional Arabic"/>
          <w:sz w:val="56"/>
          <w:szCs w:val="56"/>
          <w:rtl/>
        </w:rPr>
        <w:t>خيك ب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AF1C01" w:rsidRPr="009E5FD2">
        <w:rPr>
          <w:rFonts w:ascii="Traditional Arabic" w:hAnsi="Traditional Arabic" w:cs="Traditional Arabic"/>
          <w:sz w:val="56"/>
          <w:szCs w:val="56"/>
          <w:rtl/>
        </w:rPr>
        <w:t>شرا على صفحة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وجهك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</w:p>
    <w:p w:rsidR="000E00C2" w:rsidRPr="009E5FD2" w:rsidRDefault="001240C5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يعجزك ذلك ! ولكن قلوب متنافر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، قلوب متحجر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،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نفس</w:t>
      </w:r>
      <w:r w:rsidR="00AF1C01" w:rsidRPr="009E5FD2">
        <w:rPr>
          <w:rFonts w:ascii="Traditional Arabic" w:hAnsi="Traditional Arabic" w:cs="Traditional Arabic"/>
          <w:sz w:val="56"/>
          <w:szCs w:val="56"/>
          <w:rtl/>
        </w:rPr>
        <w:t xml:space="preserve"> قد م</w:t>
      </w:r>
      <w:r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AF1C01" w:rsidRPr="009E5FD2">
        <w:rPr>
          <w:rFonts w:ascii="Traditional Arabic" w:hAnsi="Traditional Arabic" w:cs="Traditional Arabic"/>
          <w:sz w:val="56"/>
          <w:szCs w:val="56"/>
          <w:rtl/>
        </w:rPr>
        <w:t>لئت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بالبغض والحقد والحسد فأن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ى لها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تتبسم</w:t>
      </w:r>
      <w:r w:rsidR="00AF1C01" w:rsidRPr="009E5FD2">
        <w:rPr>
          <w:rFonts w:ascii="Traditional Arabic" w:hAnsi="Traditional Arabic" w:cs="Traditional Arabic"/>
          <w:sz w:val="56"/>
          <w:szCs w:val="56"/>
          <w:rtl/>
        </w:rPr>
        <w:t>؟ وأ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ن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ى لها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ن يكون الب</w:t>
      </w:r>
      <w:r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شر ظاهر</w:t>
      </w:r>
      <w:r>
        <w:rPr>
          <w:rFonts w:ascii="Traditional Arabic" w:hAnsi="Traditional Arabic" w:cs="Traditional Arabic" w:hint="cs"/>
          <w:sz w:val="56"/>
          <w:szCs w:val="56"/>
          <w:rtl/>
        </w:rPr>
        <w:t>ً</w:t>
      </w:r>
      <w:r>
        <w:rPr>
          <w:rFonts w:ascii="Traditional Arabic" w:hAnsi="Traditional Arabic" w:cs="Traditional Arabic"/>
          <w:sz w:val="56"/>
          <w:szCs w:val="56"/>
          <w:rtl/>
        </w:rPr>
        <w:t>ا على صفحتها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>؟</w:t>
      </w:r>
    </w:p>
    <w:p w:rsidR="000E00C2" w:rsidRPr="009E5FD2" w:rsidRDefault="000E00C2" w:rsidP="00600C0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والمرء يظه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ر بقاله وفعاله حال قلبه ووجدانه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0E00C2" w:rsidRPr="009E5FD2" w:rsidRDefault="000E00C2" w:rsidP="00600C0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كان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النبى صلى الله عليه وسلم يلقى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صحابه بالب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ِ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شر والمودة والرحم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والكرم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يعاملهم بالعطف والشفقة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ب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المودة والحلم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 ويكفى فى خلقه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نه رسول الله صلى الله عليه وسلم ما قاله الله رب العالمين فيه 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>﴿</w:t>
      </w:r>
      <w:r w:rsidR="00600C0F" w:rsidRPr="001240C5">
        <w:rPr>
          <w:rFonts w:ascii="Traditional Arabic" w:hAnsi="Traditional Arabic" w:cs="Traditional Arabic"/>
          <w:b/>
          <w:bCs/>
          <w:sz w:val="56"/>
          <w:szCs w:val="56"/>
          <w:rtl/>
        </w:rPr>
        <w:t>وَإِنَّكَ لَعَلَىٰ خُلُقٍ عَظِيمٍ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>﴾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[القلم4]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.</w:t>
      </w:r>
    </w:p>
    <w:p w:rsidR="000E00C2" w:rsidRPr="009E5FD2" w:rsidRDefault="000E00C2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ويكفى ما قاله الصحابه رضوان الله عليه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: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كان ال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نبى صلى الله عليه وسلم لا يزيده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جهل الج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 xml:space="preserve">اهل </w:t>
      </w:r>
      <w:r w:rsidR="001240C5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240C5">
        <w:rPr>
          <w:rFonts w:ascii="Traditional Arabic" w:hAnsi="Traditional Arabic" w:cs="Traditional Arabic"/>
          <w:sz w:val="56"/>
          <w:szCs w:val="56"/>
          <w:rtl/>
        </w:rPr>
        <w:t>لا حلما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C87EEE" w:rsidRPr="009E5FD2" w:rsidRDefault="001240C5" w:rsidP="00600C0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تحب نبيكّ وتريد شفاعته وتريد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تشرب من يديه يوم العطش ال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كبر تخلق ب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خلاقه وتسلك بسلوكه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666F4E" w:rsidRDefault="00666F4E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 المر</w:t>
      </w:r>
      <w:r>
        <w:rPr>
          <w:rFonts w:ascii="Traditional Arabic" w:hAnsi="Traditional Arabic" w:cs="Traditional Arabic" w:hint="cs"/>
          <w:sz w:val="56"/>
          <w:szCs w:val="56"/>
          <w:rtl/>
        </w:rPr>
        <w:t>أه</w:t>
      </w:r>
      <w:r w:rsidR="000E00C2"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الصوامة القوامة المنفقة المتصدقة دخلت النار فى ماذا ؟</w:t>
      </w:r>
    </w:p>
    <w:p w:rsidR="00666F4E" w:rsidRDefault="000E00C2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كانت تؤذى جيرانها بلسانها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....</w:t>
      </w:r>
    </w:p>
    <w:p w:rsidR="000E00C2" w:rsidRPr="009E5FD2" w:rsidRDefault="000E00C2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فاتقى الله فى جارك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نك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تدخل على يديه ا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لجن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ن ي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دخل ال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بعد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على يديه النا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ر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C87EEE" w:rsidRPr="009E5FD2" w:rsidRDefault="00C87EEE" w:rsidP="00600C0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lastRenderedPageBreak/>
        <w:t>لقد كان ا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لنبى صلى الله عليه وسلم فى القم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السامق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فى الحلم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فى القم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السامق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فى الخلق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على قدر محبة نبيك تكون على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ثره وخلقه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9E5FD2" w:rsidRDefault="00C87EEE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>فاللهم اجعلنا ممن يتبع نبيه ظاهرا وباطنا</w:t>
      </w:r>
      <w:r w:rsidR="009E5FD2"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87EEE" w:rsidRPr="009E5FD2" w:rsidRDefault="00C87EEE" w:rsidP="00E9728D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>وصلى الله وسلم على</w:t>
      </w:r>
      <w:r w:rsidR="009E5FD2"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نبينا محمد صلى الله عليه وعلى </w:t>
      </w:r>
      <w:r w:rsidR="009E5FD2" w:rsidRPr="009E5FD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آ</w:t>
      </w:r>
      <w:r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>له وسلم .</w:t>
      </w:r>
    </w:p>
    <w:p w:rsidR="00C87EEE" w:rsidRPr="009E5FD2" w:rsidRDefault="00C87EEE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</w:p>
    <w:p w:rsidR="00C87EEE" w:rsidRPr="009E5FD2" w:rsidRDefault="00C87EEE" w:rsidP="00E9728D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>الحمد لله وحده والصلاة والسلام على من لا نبى بع</w:t>
      </w:r>
      <w:r w:rsidR="009E5FD2"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ده صلى الله عليه وعلى </w:t>
      </w:r>
      <w:r w:rsidR="009E5FD2" w:rsidRPr="009E5FD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آ</w:t>
      </w:r>
      <w:r w:rsidR="009E5FD2"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>له وسلم</w:t>
      </w:r>
      <w:r w:rsidR="009E5FD2" w:rsidRPr="009E5FD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,</w:t>
      </w:r>
      <w:r w:rsidR="009E5FD2"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9E5FD2" w:rsidRPr="009E5FD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ما بعد </w:t>
      </w:r>
      <w:r w:rsidR="009E5FD2" w:rsidRPr="009E5FD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...</w:t>
      </w:r>
      <w:r w:rsidRPr="009E5FD2">
        <w:rPr>
          <w:rFonts w:ascii="Traditional Arabic" w:hAnsi="Traditional Arabic" w:cs="Traditional Arabic"/>
          <w:b/>
          <w:bCs/>
          <w:sz w:val="56"/>
          <w:szCs w:val="56"/>
          <w:rtl/>
        </w:rPr>
        <w:t>.</w:t>
      </w:r>
    </w:p>
    <w:p w:rsidR="00666F4E" w:rsidRDefault="00666F4E" w:rsidP="00600C0F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فاعلم عبد الله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 xml:space="preserve">نك ما خلقت ولا </w:t>
      </w:r>
      <w:r>
        <w:rPr>
          <w:rFonts w:ascii="Traditional Arabic" w:hAnsi="Traditional Arabic" w:cs="Traditional Arabic"/>
          <w:sz w:val="56"/>
          <w:szCs w:val="56"/>
          <w:rtl/>
        </w:rPr>
        <w:t>رزقت ولا وهبت تلك النعم التى ت</w:t>
      </w:r>
      <w:r>
        <w:rPr>
          <w:rFonts w:ascii="Traditional Arabic" w:hAnsi="Traditional Arabic" w:cs="Traditional Arabic" w:hint="cs"/>
          <w:sz w:val="56"/>
          <w:szCs w:val="56"/>
          <w:rtl/>
        </w:rPr>
        <w:t>نع</w:t>
      </w:r>
      <w:r>
        <w:rPr>
          <w:rFonts w:ascii="Traditional Arabic" w:hAnsi="Traditional Arabic" w:cs="Traditional Arabic"/>
          <w:sz w:val="56"/>
          <w:szCs w:val="56"/>
          <w:rtl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م 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فيها 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لا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جل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مر واحد</w:t>
      </w:r>
      <w:r>
        <w:rPr>
          <w:rFonts w:ascii="Traditional Arabic" w:hAnsi="Traditional Arabic" w:cs="Traditional Arabic" w:hint="cs"/>
          <w:sz w:val="56"/>
          <w:szCs w:val="56"/>
          <w:rtl/>
        </w:rPr>
        <w:t>......</w:t>
      </w:r>
    </w:p>
    <w:p w:rsidR="00666F4E" w:rsidRDefault="00666F4E" w:rsidP="00600C0F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تكون لله رب العالمين عبدا،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ن تكون لله رب العالمين خاضعا،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ن تكون لله رب العالمين خاشعا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ن تعبده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ن تعبد غيره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600C0F" w:rsidRDefault="00666F4E" w:rsidP="00600C0F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lastRenderedPageBreak/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ذا ما عبدته فسلم زمام نفسك </w:t>
      </w:r>
      <w:r>
        <w:rPr>
          <w:rFonts w:ascii="Traditional Arabic" w:hAnsi="Traditional Arabic" w:cs="Traditional Arabic" w:hint="cs"/>
          <w:sz w:val="56"/>
          <w:szCs w:val="56"/>
          <w:rtl/>
        </w:rPr>
        <w:t>إل</w:t>
      </w:r>
      <w:r w:rsidR="00C87EEE" w:rsidRPr="009E5FD2">
        <w:rPr>
          <w:rFonts w:ascii="Traditional Arabic" w:hAnsi="Traditional Arabic" w:cs="Traditional Arabic"/>
          <w:sz w:val="56"/>
          <w:szCs w:val="56"/>
          <w:rtl/>
        </w:rPr>
        <w:t>يه</w:t>
      </w:r>
      <w:r>
        <w:rPr>
          <w:rFonts w:ascii="Traditional Arabic" w:hAnsi="Traditional Arabic" w:cs="Traditional Arabic" w:hint="cs"/>
          <w:sz w:val="56"/>
          <w:szCs w:val="56"/>
          <w:rtl/>
        </w:rPr>
        <w:t xml:space="preserve"> 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>﴿</w:t>
      </w:r>
      <w:r w:rsidR="00600C0F" w:rsidRPr="00600C0F">
        <w:rPr>
          <w:rFonts w:ascii="Traditional Arabic" w:hAnsi="Traditional Arabic" w:cs="Traditional Arabic"/>
          <w:b/>
          <w:bCs/>
          <w:sz w:val="56"/>
          <w:szCs w:val="56"/>
          <w:rtl/>
        </w:rPr>
        <w:t>إِذْ قَالَ لَهُ رَبُّهُ أَسْلِمْ ۖ قَالَ أَسْلَمْتُ لِرَبِّ الْعَالَمِينَ</w:t>
      </w:r>
      <w:r w:rsidR="00600C0F">
        <w:rPr>
          <w:rFonts w:ascii="Traditional Arabic" w:hAnsi="Traditional Arabic" w:cs="Traditional Arabic"/>
          <w:sz w:val="56"/>
          <w:szCs w:val="56"/>
          <w:rtl/>
        </w:rPr>
        <w:t>﴾</w:t>
      </w:r>
      <w:r w:rsidR="00600C0F">
        <w:rPr>
          <w:rFonts w:ascii="Traditional Arabic" w:hAnsi="Traditional Arabic" w:cs="Traditional Arabic" w:hint="cs"/>
          <w:sz w:val="56"/>
          <w:szCs w:val="56"/>
          <w:rtl/>
        </w:rPr>
        <w:t>[البقرة131].</w:t>
      </w:r>
    </w:p>
    <w:p w:rsidR="00191452" w:rsidRPr="009E5FD2" w:rsidRDefault="00C87EEE" w:rsidP="00600C0F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سلم زمام قلبك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سلم زمام فعلك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سلم زمام م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الك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 xml:space="preserve"> وت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سلم زمام مشاعرك واحاسيسك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 xml:space="preserve"> 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و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ما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ن تعيش هكذا بلا ضابط ولا رابط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.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 فافعل ما شئت فكما تدين تدان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666F4E" w:rsidRDefault="00666F4E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ن العباده لا تتوقف على الصلاة والصيام والزكاة والحج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نما العباد</w:t>
      </w:r>
      <w:r>
        <w:rPr>
          <w:rFonts w:ascii="Traditional Arabic" w:hAnsi="Traditional Arabic" w:cs="Traditional Arabic" w:hint="cs"/>
          <w:sz w:val="56"/>
          <w:szCs w:val="56"/>
          <w:rtl/>
        </w:rPr>
        <w:t>ة: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 xml:space="preserve"> اسم جامع لكل ما يحبه الله ويرضاه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فحسن الخلق عباد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ج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ل العبادات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تطييب قلوب المنكسرين ع</w:t>
      </w:r>
      <w:r>
        <w:rPr>
          <w:rFonts w:ascii="Traditional Arabic" w:hAnsi="Traditional Arabic" w:cs="Traditional Arabic" w:hint="cs"/>
          <w:sz w:val="56"/>
          <w:szCs w:val="56"/>
          <w:rtl/>
        </w:rPr>
        <w:t>ب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ادة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ج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ل العبادات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sz w:val="56"/>
          <w:szCs w:val="56"/>
          <w:rtl/>
        </w:rPr>
        <w:t>ن جبر قلوب من انكسر قلبه عباد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ج</w:t>
      </w:r>
      <w:r>
        <w:rPr>
          <w:rFonts w:ascii="Traditional Arabic" w:hAnsi="Traditional Arabic" w:cs="Traditional Arabic" w:hint="cs"/>
          <w:sz w:val="56"/>
          <w:szCs w:val="56"/>
          <w:rtl/>
        </w:rPr>
        <w:t>ّ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ل العبادات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C87EEE" w:rsidRPr="009E5FD2" w:rsidRDefault="00191452" w:rsidP="00E9728D">
      <w:pPr>
        <w:jc w:val="right"/>
        <w:rPr>
          <w:rFonts w:ascii="Traditional Arabic" w:hAnsi="Traditional Arabic" w:cs="Traditional Arabic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تدل على سمو النفس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وعظم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القلب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وسلام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الصدر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ورجاح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العقل حين يجبر المسلم نفوسا قد ك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سرت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وقلوبا قد ف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ُ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طرت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 واجساما قد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lastRenderedPageBreak/>
        <w:t>أُ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رهقت و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شخاصا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رواح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حبابهم قد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أُ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>زهقت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فما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>جمل هذه العباد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ة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 ؟ وما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666F4E">
        <w:rPr>
          <w:rFonts w:ascii="Traditional Arabic" w:hAnsi="Traditional Arabic" w:cs="Traditional Arabic"/>
          <w:sz w:val="56"/>
          <w:szCs w:val="56"/>
          <w:rtl/>
        </w:rPr>
        <w:t xml:space="preserve">عظم </w:t>
      </w:r>
      <w:r w:rsidR="00666F4E"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sz w:val="56"/>
          <w:szCs w:val="56"/>
          <w:rtl/>
        </w:rPr>
        <w:t xml:space="preserve">ثرها ؟ </w:t>
      </w:r>
    </w:p>
    <w:p w:rsidR="00666F4E" w:rsidRDefault="00666F4E" w:rsidP="00E9728D">
      <w:pPr>
        <w:jc w:val="right"/>
        <w:rPr>
          <w:rFonts w:ascii="Traditional Arabic" w:hAnsi="Traditional Arabic" w:cs="Traditional Arabic" w:hint="cs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sz w:val="56"/>
          <w:szCs w:val="56"/>
          <w:rtl/>
        </w:rPr>
        <w:t>ن الجبر كلم</w:t>
      </w:r>
      <w:r>
        <w:rPr>
          <w:rFonts w:ascii="Traditional Arabic" w:hAnsi="Traditional Arabic" w:cs="Traditional Arabic" w:hint="cs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sz w:val="56"/>
          <w:szCs w:val="56"/>
          <w:rtl/>
        </w:rPr>
        <w:t xml:space="preserve"> م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>خوذه من اسم الله الجبار</w:t>
      </w:r>
      <w:r>
        <w:rPr>
          <w:rFonts w:ascii="Traditional Arabic" w:hAnsi="Traditional Arabic" w:cs="Traditional Arabic" w:hint="cs"/>
          <w:sz w:val="56"/>
          <w:szCs w:val="56"/>
          <w:rtl/>
        </w:rPr>
        <w:t>.</w:t>
      </w:r>
    </w:p>
    <w:p w:rsidR="00191452" w:rsidRPr="009E5FD2" w:rsidRDefault="00666F4E" w:rsidP="00E9728D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sz w:val="56"/>
          <w:szCs w:val="56"/>
          <w:rtl/>
        </w:rPr>
        <w:t xml:space="preserve"> فالله رب العالمين من </w:t>
      </w:r>
      <w:r>
        <w:rPr>
          <w:rFonts w:ascii="Traditional Arabic" w:hAnsi="Traditional Arabic" w:cs="Traditional Arabic" w:hint="cs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sz w:val="56"/>
          <w:szCs w:val="56"/>
          <w:rtl/>
        </w:rPr>
        <w:t xml:space="preserve">سمائه </w:t>
      </w:r>
      <w:r w:rsidR="00191452" w:rsidRPr="00666F4E">
        <w:rPr>
          <w:rFonts w:ascii="Traditional Arabic" w:hAnsi="Traditional Arabic" w:cs="Traditional Arabic"/>
          <w:sz w:val="56"/>
          <w:szCs w:val="56"/>
          <w:rtl/>
        </w:rPr>
        <w:t>الجبار</w:t>
      </w:r>
      <w:r>
        <w:rPr>
          <w:rFonts w:ascii="Traditional Arabic" w:hAnsi="Traditional Arabic" w:cs="Traditional Arabic" w:hint="cs"/>
          <w:sz w:val="56"/>
          <w:szCs w:val="56"/>
          <w:rtl/>
        </w:rPr>
        <w:t>,</w:t>
      </w:r>
      <w:r w:rsidR="00191452" w:rsidRPr="009E5FD2">
        <w:rPr>
          <w:rFonts w:ascii="Traditional Arabic" w:hAnsi="Traditional Arabic" w:cs="Traditional Arabic"/>
          <w:color w:val="984806" w:themeColor="accent6" w:themeShade="80"/>
          <w:sz w:val="56"/>
          <w:szCs w:val="56"/>
          <w:rtl/>
        </w:rPr>
        <w:t xml:space="preserve"> </w:t>
      </w:r>
      <w:r w:rsidR="00191452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ومن</w:t>
      </w:r>
      <w:r w:rsidR="00191452" w:rsidRPr="009E5FD2">
        <w:rPr>
          <w:rFonts w:ascii="Traditional Arabic" w:hAnsi="Traditional Arabic" w:cs="Traditional Arabic"/>
          <w:color w:val="984806" w:themeColor="accent6" w:themeShade="80"/>
          <w:sz w:val="56"/>
          <w:szCs w:val="56"/>
          <w:rtl/>
        </w:rPr>
        <w:t xml:space="preserve"> 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معانى الجبار ا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لذى يجبر المنكسرين في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غنى الضغيف، ويشفى المريض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، وي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عطى المحتاج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، وي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ُ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عين ذا الحاجة الملهوف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.</w:t>
      </w:r>
    </w:p>
    <w:p w:rsidR="00666F4E" w:rsidRDefault="00191452" w:rsidP="00600C0F">
      <w:pPr>
        <w:jc w:val="right"/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فكن لك نصيب</w:t>
      </w:r>
      <w:r w:rsidR="00666F4E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 w:rsidR="00666F4E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كن لك نصيب فى هذا الاسم من </w:t>
      </w:r>
      <w:r w:rsidR="00666F4E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سماء الله رب العالمين</w:t>
      </w:r>
      <w:r w:rsidR="00666F4E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.</w:t>
      </w:r>
    </w:p>
    <w:p w:rsidR="00515841" w:rsidRPr="009E5FD2" w:rsidRDefault="00666F4E" w:rsidP="00600C0F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اجتهد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 تخرج فقيرا من فقره، اجتهد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 تكون سببا شفاء مريض من مرضه، اجتهد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 تكون سببا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 xml:space="preserve">في 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سد 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دين مدين فيخرج من دينه، اجتهد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191452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ن ت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كون سببا فى تسلي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ة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مصاب فى مصابه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.</w:t>
      </w:r>
    </w:p>
    <w:p w:rsidR="00515841" w:rsidRPr="009E5FD2" w:rsidRDefault="00515841" w:rsidP="00C07507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lastRenderedPageBreak/>
        <w:t>فالجبر هو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: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جبر الكسر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وكم من ك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سير بين يديك ؟ ولدك كسير يحتاج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لى الشفق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ه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فاجبر كسره، زوجك كسيرة تحتاج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لى الحنو فكن بها شفيقا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بوك كسير 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يحتاج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لى البر فكن به بارا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، جارك كسير ي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حتاج 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لى ال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حسان فكن به محسنا</w:t>
      </w:r>
      <w:r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، فقيرك ك</w:t>
      </w:r>
      <w:r w:rsidR="00C07507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سير قد كسره الفقر فكن له مغنيا</w:t>
      </w:r>
      <w:r w:rsidR="00C07507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.</w:t>
      </w:r>
    </w:p>
    <w:p w:rsidR="00515841" w:rsidRPr="009E5FD2" w:rsidRDefault="00C07507" w:rsidP="00600C0F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ف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ن يعيش الناس فى هذه الحلق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الضيق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ة,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حلق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ة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نفسه وزوجه وولده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وبعد ذلك كل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ٌ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يذهب ولو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لى النار .</w:t>
      </w:r>
    </w:p>
    <w:p w:rsidR="00515841" w:rsidRPr="009E5FD2" w:rsidRDefault="00C07507" w:rsidP="00600C0F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جاء الصحابه رضوان الله عليهم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لى النبى صلى الله عليه وسلم فقال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:</w:t>
      </w:r>
      <w:r w:rsidR="00600C0F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من ج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َ</w:t>
      </w:r>
      <w:r w:rsidR="00600C0F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دكم 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ى 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-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من عظيمكم ؟ قالوا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: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فلان ابن فلان ولكن</w:t>
      </w:r>
      <w:r w:rsidR="002311CB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ا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نبخله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فقال النبى صلى الله عليه وسلم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: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(</w:t>
      </w:r>
      <w:r w:rsidR="00600C0F" w:rsidRPr="00600C0F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وأيُّ داءٍ أدوأُ منَ البخلِ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)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جدكم وسيدكم فلان ابن فلان وكان كريما معطاءا.</w:t>
      </w:r>
    </w:p>
    <w:p w:rsidR="00C07507" w:rsidRDefault="00C07507" w:rsidP="00E9728D">
      <w:pPr>
        <w:jc w:val="right"/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ف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ذا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ردت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ن تعرف فضلك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...</w:t>
      </w:r>
    </w:p>
    <w:p w:rsidR="00C923B1" w:rsidRPr="009E5FD2" w:rsidRDefault="00C07507" w:rsidP="00E9728D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lastRenderedPageBreak/>
        <w:t xml:space="preserve"> فانظر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لى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51584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ثرك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انظر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لى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ثرك فى فعالك، انظر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لى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ثرك فى قالك، انظر فى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ثرك فى مالك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.</w:t>
      </w:r>
    </w:p>
    <w:p w:rsidR="00C923B1" w:rsidRPr="009E5FD2" w:rsidRDefault="00C07507" w:rsidP="00E9728D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ذا عم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ّ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مالك من حولك ف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نت الغنى حقا،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ذا عم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ّ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قالك من حولك ف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دخلت السرور على من يسمع لك ف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ا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علم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نك الفصيح حقا،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ذا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دخل السرور فعلك على غيرك فاعلم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نك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نت صاحب الخلق حقا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.</w:t>
      </w:r>
    </w:p>
    <w:p w:rsidR="00C923B1" w:rsidRPr="009E5FD2" w:rsidRDefault="00C07507" w:rsidP="00600C0F">
      <w:pPr>
        <w:jc w:val="right"/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ما الذى يريد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ن يعلو ولا يعل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و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عليه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حد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ما الذى يريد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 يرتفع ولا يرتفع عليه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حد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ما الذ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ى يريد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ن يصير هو وهو ولا يصير بعده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حد فهذا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إ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لى النار وبئس القرار </w:t>
      </w:r>
      <w:r w:rsidR="00600C0F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﴿</w:t>
      </w:r>
      <w:r w:rsidR="00600C0F" w:rsidRPr="00600C0F">
        <w:rPr>
          <w:rFonts w:ascii="Traditional Arabic" w:hAnsi="Traditional Arabic" w:cs="Traditional Arabic"/>
          <w:b/>
          <w:bCs/>
          <w:color w:val="1D1B11" w:themeColor="background2" w:themeShade="1A"/>
          <w:sz w:val="56"/>
          <w:szCs w:val="56"/>
          <w:rtl/>
        </w:rPr>
        <w:t>تِلْكَ الدَّارُ الْآخِرَةُ نَجْعَلُهَا لِلَّذِينَ لَا يُرِيدُونَ عُلُوًّا فِي الْأَرْضِ وَلَا فَسَادًا ۚ وَالْعَاقِبَةُ لِلْمُتَّقِينَ</w:t>
      </w:r>
      <w:r w:rsidR="00600C0F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﴾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 </w:t>
      </w:r>
      <w:r w:rsidR="00600C0F"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[القصص83]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.</w:t>
      </w:r>
    </w:p>
    <w:p w:rsidR="00191452" w:rsidRPr="009E5FD2" w:rsidRDefault="00C07507" w:rsidP="00E9728D">
      <w:pPr>
        <w:jc w:val="right"/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</w:pPr>
      <w:r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 xml:space="preserve">تلك الجنه التى </w:t>
      </w:r>
      <w:r>
        <w:rPr>
          <w:rFonts w:ascii="Traditional Arabic" w:hAnsi="Traditional Arabic" w:cs="Traditional Arabic" w:hint="cs"/>
          <w:color w:val="1D1B11" w:themeColor="background2" w:themeShade="1A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1D1B11" w:themeColor="background2" w:themeShade="1A"/>
          <w:sz w:val="56"/>
          <w:szCs w:val="56"/>
          <w:rtl/>
        </w:rPr>
        <w:t>عدها الله رب العالمين</w:t>
      </w:r>
      <w:r w:rsidR="00C923B1" w:rsidRPr="009E5FD2">
        <w:rPr>
          <w:rFonts w:ascii="Traditional Arabic" w:hAnsi="Traditional Arabic" w:cs="Traditional Arabic"/>
          <w:color w:val="984806" w:themeColor="accent6" w:themeShade="80"/>
          <w:sz w:val="56"/>
          <w:szCs w:val="56"/>
          <w:rtl/>
        </w:rPr>
        <w:t xml:space="preserve"> 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لعباده المتقين لا تكون ل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ى 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حد و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إ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نما يجعلها الله رب العالمين للمتو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اضعين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، ي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جعلها الله رب العالمين للمنفقين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، ي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جعلها الله رب العالمين للمخبتين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، يجعلها الله رب العالمين 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lastRenderedPageBreak/>
        <w:t>ل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صحاب القلوب السليم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ة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</w:t>
      </w:r>
      <w:r w:rsidR="002311CB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والنفوس النقيه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 w:rsidR="002311CB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ما غيرهم فخبث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فى خبث حتى صاروا م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ن الخبيثين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والنار مأوى الخبيثين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.</w:t>
      </w:r>
    </w:p>
    <w:p w:rsidR="00C07507" w:rsidRDefault="00C07507" w:rsidP="00E9728D">
      <w:pPr>
        <w:jc w:val="right"/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</w:pP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و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ما 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هل ال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خلاق الفاضل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وال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قوال الحسن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ة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فهم 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صحا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ب الطيب الذى طابت 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قوالهم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وطابت نفوسه</w:t>
      </w:r>
      <w:r w:rsidR="002311CB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م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2311CB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وطاب فعالهم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2311CB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وطاب مقامهم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....</w:t>
      </w:r>
    </w:p>
    <w:p w:rsidR="00C923B1" w:rsidRPr="009E5FD2" w:rsidRDefault="002311CB" w:rsidP="00C07507">
      <w:pPr>
        <w:jc w:val="right"/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</w:pPr>
      <w:r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فلما ط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ابوا طيبهم</w:t>
      </w:r>
      <w:r w:rsidR="00C07507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الله رب العالمين فى الدنيا وال</w:t>
      </w:r>
      <w:r w:rsidR="00C07507"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آ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خره .</w:t>
      </w:r>
    </w:p>
    <w:p w:rsidR="009E5FD2" w:rsidRDefault="00C07507" w:rsidP="00E9728D">
      <w:pPr>
        <w:jc w:val="right"/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</w:pP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فاللهم 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رنا الحق حقا وارزقنا اتباعه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أ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رنا الباطل باطلا وارزقنا اجتنابه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اللهم اجعلنا لك ذكارين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واجعلنا لك شكارين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واجعلنا لك منيبين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واجعلنا لقلوب المنكسرة قلوبهم جابرين</w:t>
      </w:r>
      <w:r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,</w:t>
      </w:r>
      <w:r w:rsidR="00C923B1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 xml:space="preserve"> </w:t>
      </w:r>
      <w:r w:rsidR="00315104"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اللهم اجعلنا لقلوب المنكسرة قلوبهم جابرين</w:t>
      </w:r>
      <w:r w:rsidR="009E5FD2">
        <w:rPr>
          <w:rFonts w:ascii="Traditional Arabic" w:hAnsi="Traditional Arabic" w:cs="Traditional Arabic" w:hint="cs"/>
          <w:color w:val="0D0D0D" w:themeColor="text1" w:themeTint="F2"/>
          <w:sz w:val="56"/>
          <w:szCs w:val="56"/>
          <w:rtl/>
        </w:rPr>
        <w:t>.</w:t>
      </w:r>
    </w:p>
    <w:p w:rsidR="00C923B1" w:rsidRPr="009E5FD2" w:rsidRDefault="00315104" w:rsidP="00E9728D">
      <w:pPr>
        <w:jc w:val="right"/>
        <w:rPr>
          <w:rFonts w:ascii="Traditional Arabic" w:hAnsi="Traditional Arabic" w:cs="Traditional Arabic"/>
          <w:color w:val="0D0D0D" w:themeColor="text1" w:themeTint="F2"/>
          <w:sz w:val="56"/>
          <w:szCs w:val="56"/>
        </w:rPr>
      </w:pPr>
      <w:r w:rsidRPr="009E5FD2">
        <w:rPr>
          <w:rFonts w:ascii="Traditional Arabic" w:hAnsi="Traditional Arabic" w:cs="Traditional Arabic"/>
          <w:b/>
          <w:bCs/>
          <w:color w:val="0D0D0D" w:themeColor="text1" w:themeTint="F2"/>
          <w:sz w:val="56"/>
          <w:szCs w:val="56"/>
          <w:rtl/>
        </w:rPr>
        <w:t xml:space="preserve"> وصل</w:t>
      </w:r>
      <w:r w:rsidR="009E5FD2" w:rsidRPr="009E5FD2">
        <w:rPr>
          <w:rFonts w:ascii="Traditional Arabic" w:hAnsi="Traditional Arabic" w:cs="Traditional Arabic" w:hint="cs"/>
          <w:b/>
          <w:bCs/>
          <w:color w:val="0D0D0D" w:themeColor="text1" w:themeTint="F2"/>
          <w:sz w:val="56"/>
          <w:szCs w:val="56"/>
          <w:rtl/>
        </w:rPr>
        <w:t>ى</w:t>
      </w:r>
      <w:r w:rsidR="00214322">
        <w:rPr>
          <w:rFonts w:ascii="Traditional Arabic" w:hAnsi="Traditional Arabic" w:cs="Traditional Arabic"/>
          <w:b/>
          <w:bCs/>
          <w:color w:val="0D0D0D" w:themeColor="text1" w:themeTint="F2"/>
          <w:sz w:val="56"/>
          <w:szCs w:val="56"/>
          <w:rtl/>
        </w:rPr>
        <w:t xml:space="preserve"> الله وسلم على نبينا محمد صل</w:t>
      </w:r>
      <w:r w:rsidR="00214322">
        <w:rPr>
          <w:rFonts w:ascii="Traditional Arabic" w:hAnsi="Traditional Arabic" w:cs="Traditional Arabic" w:hint="cs"/>
          <w:b/>
          <w:bCs/>
          <w:color w:val="0D0D0D" w:themeColor="text1" w:themeTint="F2"/>
          <w:sz w:val="56"/>
          <w:szCs w:val="56"/>
          <w:rtl/>
        </w:rPr>
        <w:t xml:space="preserve">ى </w:t>
      </w:r>
      <w:r w:rsidRPr="009E5FD2">
        <w:rPr>
          <w:rFonts w:ascii="Traditional Arabic" w:hAnsi="Traditional Arabic" w:cs="Traditional Arabic"/>
          <w:b/>
          <w:bCs/>
          <w:color w:val="0D0D0D" w:themeColor="text1" w:themeTint="F2"/>
          <w:sz w:val="56"/>
          <w:szCs w:val="56"/>
          <w:rtl/>
        </w:rPr>
        <w:t xml:space="preserve">الله عليه وعلى </w:t>
      </w:r>
      <w:r w:rsidR="009E5FD2" w:rsidRPr="009E5FD2">
        <w:rPr>
          <w:rFonts w:ascii="Traditional Arabic" w:hAnsi="Traditional Arabic" w:cs="Traditional Arabic" w:hint="cs"/>
          <w:b/>
          <w:bCs/>
          <w:color w:val="0D0D0D" w:themeColor="text1" w:themeTint="F2"/>
          <w:sz w:val="56"/>
          <w:szCs w:val="56"/>
          <w:rtl/>
        </w:rPr>
        <w:t>آ</w:t>
      </w:r>
      <w:r w:rsidR="009E5FD2" w:rsidRPr="009E5FD2">
        <w:rPr>
          <w:rFonts w:ascii="Traditional Arabic" w:hAnsi="Traditional Arabic" w:cs="Traditional Arabic"/>
          <w:b/>
          <w:bCs/>
          <w:color w:val="0D0D0D" w:themeColor="text1" w:themeTint="F2"/>
          <w:sz w:val="56"/>
          <w:szCs w:val="56"/>
          <w:rtl/>
        </w:rPr>
        <w:t>له وسلم</w:t>
      </w:r>
      <w:r w:rsidRPr="009E5FD2">
        <w:rPr>
          <w:rFonts w:ascii="Traditional Arabic" w:hAnsi="Traditional Arabic" w:cs="Traditional Arabic"/>
          <w:color w:val="0D0D0D" w:themeColor="text1" w:themeTint="F2"/>
          <w:sz w:val="56"/>
          <w:szCs w:val="56"/>
          <w:rtl/>
        </w:rPr>
        <w:t>.</w:t>
      </w:r>
    </w:p>
    <w:sectPr w:rsidR="00C923B1" w:rsidRPr="009E5FD2" w:rsidSect="00E9728D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8B4" w:rsidRDefault="002528B4" w:rsidP="00214322">
      <w:pPr>
        <w:spacing w:after="0" w:line="240" w:lineRule="auto"/>
      </w:pPr>
      <w:r>
        <w:separator/>
      </w:r>
    </w:p>
  </w:endnote>
  <w:endnote w:type="continuationSeparator" w:id="0">
    <w:p w:rsidR="002528B4" w:rsidRDefault="002528B4" w:rsidP="00214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8890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4322" w:rsidRDefault="002143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214322" w:rsidRDefault="00214322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7F13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4322" w:rsidRDefault="002143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8B4" w:rsidRDefault="002528B4" w:rsidP="00214322">
      <w:pPr>
        <w:spacing w:after="0" w:line="240" w:lineRule="auto"/>
      </w:pPr>
      <w:r>
        <w:separator/>
      </w:r>
    </w:p>
  </w:footnote>
  <w:footnote w:type="continuationSeparator" w:id="0">
    <w:p w:rsidR="002528B4" w:rsidRDefault="002528B4" w:rsidP="00214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298"/>
    <w:rsid w:val="00031AD0"/>
    <w:rsid w:val="00074F85"/>
    <w:rsid w:val="000E00C2"/>
    <w:rsid w:val="00107ACF"/>
    <w:rsid w:val="001230A6"/>
    <w:rsid w:val="001240C5"/>
    <w:rsid w:val="001328BA"/>
    <w:rsid w:val="0018653E"/>
    <w:rsid w:val="00190C11"/>
    <w:rsid w:val="00191452"/>
    <w:rsid w:val="00214322"/>
    <w:rsid w:val="002311CB"/>
    <w:rsid w:val="002528B4"/>
    <w:rsid w:val="003145A7"/>
    <w:rsid w:val="00315104"/>
    <w:rsid w:val="003D7B2E"/>
    <w:rsid w:val="00515841"/>
    <w:rsid w:val="00586693"/>
    <w:rsid w:val="005E6619"/>
    <w:rsid w:val="00600C0F"/>
    <w:rsid w:val="00614058"/>
    <w:rsid w:val="00666F4E"/>
    <w:rsid w:val="007A647B"/>
    <w:rsid w:val="007F137A"/>
    <w:rsid w:val="0083214C"/>
    <w:rsid w:val="009C681D"/>
    <w:rsid w:val="009E5FD2"/>
    <w:rsid w:val="00A004CF"/>
    <w:rsid w:val="00A73B2E"/>
    <w:rsid w:val="00A77556"/>
    <w:rsid w:val="00AC3AB8"/>
    <w:rsid w:val="00AF1C01"/>
    <w:rsid w:val="00AF775D"/>
    <w:rsid w:val="00C07507"/>
    <w:rsid w:val="00C63CFD"/>
    <w:rsid w:val="00C724BD"/>
    <w:rsid w:val="00C87EEE"/>
    <w:rsid w:val="00C923B1"/>
    <w:rsid w:val="00CE1298"/>
    <w:rsid w:val="00CE451C"/>
    <w:rsid w:val="00DE39FD"/>
    <w:rsid w:val="00DF0317"/>
    <w:rsid w:val="00DF3756"/>
    <w:rsid w:val="00E9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7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2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2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43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322"/>
  </w:style>
  <w:style w:type="paragraph" w:styleId="Footer">
    <w:name w:val="footer"/>
    <w:basedOn w:val="Normal"/>
    <w:link w:val="FooterChar"/>
    <w:uiPriority w:val="99"/>
    <w:unhideWhenUsed/>
    <w:rsid w:val="002143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972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72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72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7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72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2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143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322"/>
  </w:style>
  <w:style w:type="paragraph" w:styleId="Footer">
    <w:name w:val="footer"/>
    <w:basedOn w:val="Normal"/>
    <w:link w:val="FooterChar"/>
    <w:uiPriority w:val="99"/>
    <w:unhideWhenUsed/>
    <w:rsid w:val="0021432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CD2BE-825D-417C-AFB7-8FA7E09C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2163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ncm</dc:creator>
  <cp:lastModifiedBy>EL-Watanya</cp:lastModifiedBy>
  <cp:revision>3</cp:revision>
  <dcterms:created xsi:type="dcterms:W3CDTF">2024-08-18T15:21:00Z</dcterms:created>
  <dcterms:modified xsi:type="dcterms:W3CDTF">2024-08-18T15:21:00Z</dcterms:modified>
</cp:coreProperties>
</file>